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da4ad9b94ba2" w:history="1">
              <w:r>
                <w:rPr>
                  <w:rStyle w:val="Hyperlink"/>
                </w:rPr>
                <w:t>2025-2031年中国减震块行业发展分析与市场前景预测报告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da4ad9b94ba2" w:history="1">
              <w:r>
                <w:rPr>
                  <w:rStyle w:val="Hyperlink"/>
                </w:rPr>
                <w:t>2025-2031年中国减震块行业发展分析与市场前景预测报告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da4ad9b94ba2" w:history="1">
                <w:r>
                  <w:rPr>
                    <w:rStyle w:val="Hyperlink"/>
                  </w:rPr>
                  <w:t>https://www.20087.com/7/18/JianZhenKuaiDeQianJing.html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块是一种用于吸收振动能量、降低噪音、保护设备和结构稳定性的工程材料，广泛应用于机械设备、桥梁、轨道、建筑等领域。目前，减震块主要采用橡胶、聚氨酯、弹簧等材料制成，具备良好的弹性和阻尼性能。随着现代工业对设备运行平稳性和安全性要求的提升，减震块在轨道交通、精密仪器、汽车制造等行业中扮演着越来越重要的角色。尽管市场需求持续增长，但行业内仍存在产品同质化严重、技术标准不统一、高端市场依赖进口等问题。此外，部分中小企业在研发能力和质量控制方面仍有待提升，导致产品性能不稳定，影响整体市场竞争力。</w:t>
      </w:r>
      <w:r>
        <w:rPr>
          <w:rFonts w:hint="eastAsia"/>
        </w:rPr>
        <w:br/>
      </w:r>
      <w:r>
        <w:rPr>
          <w:rFonts w:hint="eastAsia"/>
        </w:rPr>
        <w:t>　　未来，减震块将向高性能、多功能和智能化方向发展。复合材料和纳米改性材料的应用，将大大提升减震块的耐久性、抗疲劳性和环境适应性，满足复杂工况下的使用需求。同时，减震块将越来越多地与传感器、监测系统相结合，实现状态感知与智能反馈，助力设备健康管理与故障预警。此外，随着“新基建”战略的推进，轨道交通、数据中心、风电等领域的快速发展，也将带动高品质减震块的需求增长。行业标准的完善和技术创新的加速，将推动减震块产业向高端化、专业化方向转型升级，提升国产替代能力，并拓展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da4ad9b94ba2" w:history="1">
        <w:r>
          <w:rPr>
            <w:rStyle w:val="Hyperlink"/>
          </w:rPr>
          <w:t>2025-2031年中国减震块行业发展分析与市场前景预测报告</w:t>
        </w:r>
      </w:hyperlink>
      <w:r>
        <w:rPr>
          <w:rFonts w:hint="eastAsia"/>
        </w:rPr>
        <w:t>》依托权威机构及相关协会的数据资料，全面解析了减震块行业现状、市场需求及市场规模，系统梳理了减震块产业链结构、价格趋势及各细分市场动态。报告对减震块市场前景与发展趋势进行了科学预测，重点分析了品牌竞争格局、市场集中度及主要企业的经营表现。同时，通过SWOT分析揭示了减震块行业面临的机遇与风险，为减震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减震块行业概述</w:t>
      </w:r>
      <w:r>
        <w:rPr>
          <w:rFonts w:hint="eastAsia"/>
        </w:rPr>
        <w:br/>
      </w:r>
      <w:r>
        <w:rPr>
          <w:rFonts w:hint="eastAsia"/>
        </w:rPr>
        <w:t>　　第一节 减震块定义与分类</w:t>
      </w:r>
      <w:r>
        <w:rPr>
          <w:rFonts w:hint="eastAsia"/>
        </w:rPr>
        <w:br/>
      </w:r>
      <w:r>
        <w:rPr>
          <w:rFonts w:hint="eastAsia"/>
        </w:rPr>
        <w:t>　　第二节 减震块应用领域</w:t>
      </w:r>
      <w:r>
        <w:rPr>
          <w:rFonts w:hint="eastAsia"/>
        </w:rPr>
        <w:br/>
      </w:r>
      <w:r>
        <w:rPr>
          <w:rFonts w:hint="eastAsia"/>
        </w:rPr>
        <w:t>　　第三节 减震块行业经济指标分析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减震块产业链及经营模式分析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三、减震块销售模式及销售渠道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2019-2024年全球减震块市场规模与趋势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主要国家与地区减震块市场分析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2025-2031年全球减震块行业发展趋势与前景预测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2024-2025年减震块产能与投资动态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一、国内减震块产能及利用情况</w:t>
      </w:r>
      <w:r>
        <w:rPr>
          <w:rFonts w:hint="eastAsia"/>
        </w:rPr>
        <w:br/>
      </w:r>
      <w:r>
        <w:rPr>
          <w:rFonts w:hint="eastAsia"/>
        </w:rPr>
        <w:t>　　　　二、减震块产能扩张与投资动态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2025-2031年减震块行业产量统计与趋势预测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一、2019-2024年减震块行业产量数据统计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1、2019-2024年减震块产量及增长趋势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2、2019-2024年减震块细分产品产量及份额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二、影响减震块产量的关键因素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三、2025-2031年减震块产量预测</w:t>
      </w:r>
      <w:r>
        <w:rPr>
          <w:rFonts w:hint="eastAsia"/>
        </w:rPr>
        <w:br/>
      </w:r>
      <w:r>
        <w:rPr>
          <w:rFonts w:hint="eastAsia"/>
        </w:rPr>
        <w:t>　　第三节 2025-2031年减震块市场需求与销售分析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一、2024-2025年减震块行业需求现状</w:t>
      </w:r>
      <w:r>
        <w:rPr>
          <w:rFonts w:hint="eastAsia"/>
        </w:rPr>
        <w:br/>
      </w:r>
      <w:r>
        <w:rPr>
          <w:rFonts w:hint="eastAsia"/>
        </w:rPr>
        <w:t>　　　　二、减震块客户群体与需求特点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三、2019-2024年减震块行业销售规模分析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四、2025-2031年减震块市场增长潜力与规模预测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减震块细分市场分析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一、2024-2025年减震块主要细分产品市场现状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减震块下游应用与客户群体分析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一、2024-2025年减震块各应用领域市场现状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2024-2025年减震块行业技术发展现状及趋势分析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国内外减震块行业技术差异与原因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一、2019-2024年减震块市场价格走势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减震块定价策略与方法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2025-2031年减震块价格竞争态势与趋势预测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2024-2025年重点区域减震块市场发展概况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2019-2024年中国减震块行业进出口情况分析</w:t>
      </w:r>
      <w:r>
        <w:rPr>
          <w:rFonts w:hint="eastAsia"/>
        </w:rPr>
        <w:br/>
      </w:r>
      <w:r>
        <w:rPr>
          <w:rFonts w:hint="eastAsia"/>
        </w:rPr>
        <w:t>　　第一节 减震块行业进口情况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一、2019-2024年减震块进口规模及增长情况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减震块行业出口情况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一、2019-2024年减震块出口规模及增长情况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2019-2024年中国减震块行业总体发展与财务状况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2019-2024年中国减震块行业规模情况</w:t>
      </w:r>
      <w:r>
        <w:rPr>
          <w:rFonts w:hint="eastAsia"/>
        </w:rPr>
        <w:br/>
      </w:r>
      <w:r>
        <w:rPr>
          <w:rFonts w:hint="eastAsia"/>
        </w:rPr>
        <w:t>　　　　一、减震块行业企业数量规模</w:t>
      </w:r>
      <w:r>
        <w:rPr>
          <w:rFonts w:hint="eastAsia"/>
        </w:rPr>
        <w:br/>
      </w:r>
      <w:r>
        <w:rPr>
          <w:rFonts w:hint="eastAsia"/>
        </w:rPr>
        <w:t>　　　　二、减震块行业从业人员规模</w:t>
      </w:r>
      <w:r>
        <w:rPr>
          <w:rFonts w:hint="eastAsia"/>
        </w:rPr>
        <w:br/>
      </w:r>
      <w:r>
        <w:rPr>
          <w:rFonts w:hint="eastAsia"/>
        </w:rPr>
        <w:t>　　　　三、减震块行业市场敏感性分析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2019-2024年中国减震块行业财务能力分析</w:t>
      </w:r>
      <w:r>
        <w:rPr>
          <w:rFonts w:hint="eastAsia"/>
        </w:rPr>
        <w:br/>
      </w:r>
      <w:r>
        <w:rPr>
          <w:rFonts w:hint="eastAsia"/>
        </w:rPr>
        <w:t>　　　　一、减震块行业盈利能力</w:t>
      </w:r>
      <w:r>
        <w:rPr>
          <w:rFonts w:hint="eastAsia"/>
        </w:rPr>
        <w:br/>
      </w:r>
      <w:r>
        <w:rPr>
          <w:rFonts w:hint="eastAsia"/>
        </w:rPr>
        <w:t>　　　　二、减震块行业偿债能力</w:t>
      </w:r>
      <w:r>
        <w:rPr>
          <w:rFonts w:hint="eastAsia"/>
        </w:rPr>
        <w:br/>
      </w:r>
      <w:r>
        <w:rPr>
          <w:rFonts w:hint="eastAsia"/>
        </w:rPr>
        <w:t>　　　　三、减震块行业营运能力</w:t>
      </w:r>
      <w:r>
        <w:rPr>
          <w:rFonts w:hint="eastAsia"/>
        </w:rPr>
        <w:br/>
      </w:r>
      <w:r>
        <w:rPr>
          <w:rFonts w:hint="eastAsia"/>
        </w:rPr>
        <w:t>　　　　四、减震块行业发展能力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中国减震块行业竞争格局分析</w:t>
      </w:r>
      <w:r>
        <w:rPr>
          <w:rFonts w:hint="eastAsia"/>
        </w:rPr>
        <w:br/>
      </w:r>
      <w:r>
        <w:rPr>
          <w:rFonts w:hint="eastAsia"/>
        </w:rPr>
        <w:t>　　第一节 减震块行业竞争格局总览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2024-2025年减震块行业竞争力分析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2019-2024年减震块行业企业并购活动分析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2024-2025年减震块行业会展与招投标活动分析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一、减震块行业会展活动及其市场影响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2025年中国减震块企业发展企业发展策略与建议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减震块销售模式与渠道策略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减震块品牌与市场推广策略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减震块研发投入与技术创新能力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减震块合作联盟与资源整合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中国减震块行业风险与对策</w:t>
      </w:r>
      <w:r>
        <w:rPr>
          <w:rFonts w:hint="eastAsia"/>
        </w:rPr>
        <w:br/>
      </w:r>
      <w:r>
        <w:rPr>
          <w:rFonts w:hint="eastAsia"/>
        </w:rPr>
        <w:t>　　第一节 减震块行业SWOT分析</w:t>
      </w:r>
      <w:r>
        <w:rPr>
          <w:rFonts w:hint="eastAsia"/>
        </w:rPr>
        <w:br/>
      </w:r>
      <w:r>
        <w:rPr>
          <w:rFonts w:hint="eastAsia"/>
        </w:rPr>
        <w:t>　　　　一、减震块行业优势</w:t>
      </w:r>
      <w:r>
        <w:rPr>
          <w:rFonts w:hint="eastAsia"/>
        </w:rPr>
        <w:br/>
      </w:r>
      <w:r>
        <w:rPr>
          <w:rFonts w:hint="eastAsia"/>
        </w:rPr>
        <w:t>　　　　二、减震块行业劣势</w:t>
      </w:r>
      <w:r>
        <w:rPr>
          <w:rFonts w:hint="eastAsia"/>
        </w:rPr>
        <w:br/>
      </w:r>
      <w:r>
        <w:rPr>
          <w:rFonts w:hint="eastAsia"/>
        </w:rPr>
        <w:t>　　　　三、减震块市场机会</w:t>
      </w:r>
      <w:r>
        <w:rPr>
          <w:rFonts w:hint="eastAsia"/>
        </w:rPr>
        <w:br/>
      </w:r>
      <w:r>
        <w:rPr>
          <w:rFonts w:hint="eastAsia"/>
        </w:rPr>
        <w:t>　　　　四、减震块市场威胁</w:t>
      </w:r>
      <w:r>
        <w:rPr>
          <w:rFonts w:hint="eastAsia"/>
        </w:rPr>
        <w:br/>
      </w:r>
      <w:r>
        <w:rPr>
          <w:rFonts w:hint="eastAsia"/>
        </w:rPr>
        <w:t>　　第二节 减震块行业风险及对策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2024-2025年减震块行业发展环境分析</w:t>
      </w:r>
      <w:r>
        <w:rPr>
          <w:rFonts w:hint="eastAsia"/>
        </w:rPr>
        <w:br/>
      </w:r>
      <w:r>
        <w:rPr>
          <w:rFonts w:hint="eastAsia"/>
        </w:rPr>
        <w:t>　　　　一、减震块行业主管部门与监管体制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二、减震块行业主要法律法规及政策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三、减震块行业标准与质量监管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2025-2031年减震块行业发展趋势与方向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2025-2031年减震块行业发展潜力与机遇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中智林－减震块行业发展建议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减震块行业历程</w:t>
      </w:r>
      <w:r>
        <w:rPr>
          <w:rFonts w:hint="eastAsia"/>
        </w:rPr>
        <w:br/>
      </w:r>
      <w:r>
        <w:rPr>
          <w:rFonts w:hint="eastAsia"/>
        </w:rPr>
        <w:t>　　图表 减震块行业生命周期</w:t>
      </w:r>
      <w:r>
        <w:rPr>
          <w:rFonts w:hint="eastAsia"/>
        </w:rPr>
        <w:br/>
      </w:r>
      <w:r>
        <w:rPr>
          <w:rFonts w:hint="eastAsia"/>
        </w:rPr>
        <w:t>　　图表 减震块行业产业链分析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2019-2024年减震块行业市场容量分析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2019-2024年中国减震块市场需求量及增速统计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2024年中国减震块行业需求领域分布格局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2019-2024年中国减震块出口数量分析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2024年中国减震块进口国家及地区分析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2024年中国减震块出口国家及地区分析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2019-2024年中国减震块行业企业平均规模情况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da4ad9b94ba2" w:history="1">
        <w:r>
          <w:rPr>
            <w:rStyle w:val="Hyperlink"/>
          </w:rPr>
          <w:t>2025-2031年中国减震块行业发展分析与市场前景预测报告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da4ad9b94ba2" w:history="1">
        <w:r>
          <w:rPr>
            <w:rStyle w:val="Hyperlink"/>
          </w:rPr>
          <w:t>https://www.20087.com/7/18/JianZhenKuaiDeQianJing.html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热点：减震块图片、减震块是什么材料做的、橡胶减震垫、减震块的作用、汽车减震器有几种、减震块材料、什么叫阻尼减震器、减震块发动机悬置、减震垫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18d1034454503" w:history="1">
      <w:r>
        <w:rPr>
          <w:rStyle w:val="Hyperlink"/>
        </w:rPr>
        <w:t>2025-2031年中国减震块行业发展分析与市场前景预测报告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nZhenKuaiDeQianJing.html" TargetMode="External" Id="R1772da4ad9b9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nZhenKuaiDeQianJing.html" TargetMode="External" Id="R44c18d10344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2025-09-05T00:04:29Z</dcterms:created>
  <dcterms:modified xsi:type="dcterms:W3CDTF">2025-09-05T01:04:29Z</dcterms:modified>
  <dc:subject>2025-2031年中国减震块行业发展分析与市场前景预测报告</dc:subject>
  <dc:title>2025-2031年中国减震块行业发展分析与市场前景预测报告</dc:title>
  <cp:keywords>2025-2031年中国减震块行业发展分析与市场前景预测报告</cp:keywords>
  <dc:description>2025-2031年中国减震块行业发展分析与市场前景预测报告</dc:description>
</cp:coreProperties>
</file>