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24afe59d64e39" w:history="1">
              <w:r>
                <w:rPr>
                  <w:rStyle w:val="Hyperlink"/>
                </w:rPr>
                <w:t>2025-2031年全球与中国压接钳口行业现状调研及发展前景分析报告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24afe59d64e39" w:history="1">
              <w:r>
                <w:rPr>
                  <w:rStyle w:val="Hyperlink"/>
                </w:rPr>
                <w:t>2025-2031年全球与中国压接钳口行业现状调研及发展前景分析报告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24afe59d64e39" w:history="1">
                <w:r>
                  <w:rPr>
                    <w:rStyle w:val="Hyperlink"/>
                  </w:rPr>
                  <w:t>https://www.20087.com/7/38/YaJieQianKouDeQianJingQuShi.html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钳口是一种用于电线电缆连接的专业工具，广泛应用于电气安装、电子制造和通信工程等领域。其主要功能是通过机械压力将导线与端子牢固连接，确保电气连接的可靠性和安全性。近年来，随着电气设备的小型化和高密度布线需求的增加，压接钳口的技术水平不断提升，在压接精度和操作便捷性方面取得了长足进步。现代压接钳口不仅具备更高的压接力和更好的重复定位精度，还配备了智能控制系统，大大提升了工作效率和操作便捷性。</w:t>
      </w:r>
      <w:r>
        <w:rPr>
          <w:rFonts w:hint="eastAsia"/>
        </w:rPr>
        <w:br/>
      </w:r>
      <w:r>
        <w:rPr>
          <w:rFonts w:hint="eastAsia"/>
        </w:rPr>
        <w:t>　　未来，压接钳口将在技术创新和应用拓展方面不断进步。一方面，通过改进钳口设计和优化压接工艺，进一步提高设备的压接精度和耐用性，满足更复杂的电气连接需求。例如，开发基于新材料和先进制造技术的高精度钳口，延长使用寿命并减少维护成本。另一方面，随着智能制造理念的普及，压接钳口将更加注重智能化和集成化。例如，集成自动校准和故障预警功能，实现实时监控和预防性维护，提高设备的运行效率和安全性。此外，多功能一体化的设计也将成为发展方向，如结合多种类型的压接头和自动送料系统，满足多样化生产工艺的需求。同时，借助数字孪生技术，可以通过虚拟模型对压接过程进行仿真和优化，提高整体生产效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724afe59d64e39" w:history="1">
        <w:r>
          <w:rPr>
            <w:rStyle w:val="Hyperlink"/>
          </w:rPr>
          <w:t>2025-2031年全球与中国压接钳口行业现状调研及发展前景分析报告</w:t>
        </w:r>
      </w:hyperlink>
      <w:r>
        <w:rPr>
          <w:rFonts w:hint="eastAsia"/>
        </w:rPr>
        <w:t>全面分析了压接钳口行业的市场规模、需求和价格动态，同时对压接钳口产业链进行了探讨。报告客观描述了压接钳口行业现状，审慎预测了压接钳口市场前景及发展趋势。此外，报告还聚焦于压接钳口重点企业，剖析了市场竞争格局、集中度以及品牌影响力，并对压接钳口细分市场进行了研究。压接钳口报告以专业、科学的视角，为投资者和行业决策者提供了权威的市场洞察与决策参考，是压接钳口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压接钳口市场概述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按照不同产品类型，压接钳口主要可以分为如下几个类别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全球不同产品类型压接钳口销售额增长趋势2020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中号</w:t>
      </w:r>
      <w:r>
        <w:rPr>
          <w:rFonts w:hint="eastAsia"/>
        </w:rPr>
        <w:br/>
      </w:r>
      <w:r>
        <w:rPr>
          <w:rFonts w:hint="eastAsia"/>
        </w:rPr>
        <w:t>　　　　1.2.4 大号</w:t>
      </w:r>
      <w:r>
        <w:rPr>
          <w:rFonts w:hint="eastAsia"/>
        </w:rPr>
        <w:br/>
      </w:r>
      <w:r>
        <w:rPr>
          <w:rFonts w:hint="eastAsia"/>
        </w:rPr>
        <w:t>　　1.3 从不同应用，压接钳口主要包括如下几个方面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全球不同应用压接钳口销售额增长趋势2020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铜管</w:t>
      </w:r>
      <w:r>
        <w:rPr>
          <w:rFonts w:hint="eastAsia"/>
        </w:rPr>
        <w:br/>
      </w:r>
      <w:r>
        <w:rPr>
          <w:rFonts w:hint="eastAsia"/>
        </w:rPr>
        <w:t>　　　　1.3.3 不锈钢管</w:t>
      </w:r>
      <w:r>
        <w:rPr>
          <w:rFonts w:hint="eastAsia"/>
        </w:rPr>
        <w:br/>
      </w:r>
      <w:r>
        <w:rPr>
          <w:rFonts w:hint="eastAsia"/>
        </w:rPr>
        <w:t>　　　　1.3.4 交联聚乙烯管</w:t>
      </w:r>
      <w:r>
        <w:rPr>
          <w:rFonts w:hint="eastAsia"/>
        </w:rPr>
        <w:br/>
      </w:r>
      <w:r>
        <w:rPr>
          <w:rFonts w:hint="eastAsia"/>
        </w:rPr>
        <w:t>　　　　1.3.5 黑铁管</w:t>
      </w:r>
      <w:r>
        <w:rPr>
          <w:rFonts w:hint="eastAsia"/>
        </w:rPr>
        <w:br/>
      </w:r>
      <w:r>
        <w:rPr>
          <w:rFonts w:hint="eastAsia"/>
        </w:rPr>
        <w:t>　　1.4 压接钳口行业背景、发展历史、现状及趋势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压接钳口行业目前现状分析</w:t>
      </w:r>
      <w:r>
        <w:rPr>
          <w:rFonts w:hint="eastAsia"/>
        </w:rPr>
        <w:br/>
      </w:r>
      <w:r>
        <w:rPr>
          <w:rFonts w:hint="eastAsia"/>
        </w:rPr>
        <w:t>　　　　1.4.2 压接钳口发展趋势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全球压接钳口总体规模分析</w:t>
      </w:r>
      <w:r>
        <w:rPr>
          <w:rFonts w:hint="eastAsia"/>
        </w:rPr>
        <w:br/>
      </w:r>
      <w:r>
        <w:rPr>
          <w:rFonts w:hint="eastAsia"/>
        </w:rPr>
        <w:t>　　2.1 全球压接钳口供需现状及预测（2020-2031）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全球压接钳口产能、产量、产能利用率及发展趋势（2020-2031）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全球压接钳口产量、需求量及发展趋势（2020-2031）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全球主要地区压接钳口产量及发展趋势（2020-2031）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全球主要地区压接钳口产量（2020-2025）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全球主要地区压接钳口产量（2026-2031）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全球主要地区压接钳口产量市场份额（2020-2031）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中国压接钳口供需现状及预测（2020-2031）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中国压接钳口产能、产量、产能利用率及发展趋势（2020-2031）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中国压接钳口产量、市场需求量及发展趋势（2020-2031）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全球压接钳口销量及销售额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全球市场压接钳口销售额（2020-2031）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全球市场压接钳口销量（2020-2031）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全球市场压接钳口价格趋势（2020-2031）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全球压接钳口主要地区分析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全球主要地区压接钳口市场规模分析：2020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全球主要地区压接钳口销售收入及市场份额（2020-2025年）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全球主要地区压接钳口销售收入预测（2026-2031年）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全球主要地区压接钳口销量分析：2020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全球主要地区压接钳口销量及市场份额（2020-2025年）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全球主要地区压接钳口销量及市场份额预测（2026-2031）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印度市场压接钳口销量、收入及增长率（2020-2031）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全球市场主要厂商压接钳口产能市场份额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全球市场主要厂商压接钳口销量（2020-2025）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全球市场主要厂商压接钳口销量（2020-2025）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全球市场主要厂商压接钳口销售收入（2020-2025）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全球市场主要厂商压接钳口销售价格（2020-2025）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2024年全球主要生产商压接钳口收入排名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中国市场主要厂商压接钳口销量（2020-2025）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中国市场主要厂商压接钳口销量（2020-2025）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中国市场主要厂商压接钳口销售收入（2020-2025）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2024年中国主要生产商压接钳口收入排名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中国市场主要厂商压接钳口销售价格（2020-2025）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全球主要厂商压接钳口总部及产地分布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全球主要厂商成立时间及压接钳口商业化日期</w:t>
      </w:r>
      <w:r>
        <w:rPr>
          <w:rFonts w:hint="eastAsia"/>
        </w:rPr>
        <w:br/>
      </w:r>
      <w:r>
        <w:rPr>
          <w:rFonts w:hint="eastAsia"/>
        </w:rPr>
        <w:t>　　4.6 全球主要厂商压接钳口产品类型及应用</w:t>
      </w:r>
      <w:r>
        <w:rPr>
          <w:rFonts w:hint="eastAsia"/>
        </w:rPr>
        <w:br/>
      </w:r>
      <w:r>
        <w:rPr>
          <w:rFonts w:hint="eastAsia"/>
        </w:rPr>
        <w:t>　　4.7 压接钳口行业集中度、竞争程度分析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压接钳口行业集中度分析：2024年全球Top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全球压接钳口第一梯队、第二梯队和第三梯队生产商（品牌）及市场份额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压接钳口销量、收入、价格及毛利率（2020-2025）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不同产品类型压接钳口分析</w:t>
      </w:r>
      <w:r>
        <w:rPr>
          <w:rFonts w:hint="eastAsia"/>
        </w:rPr>
        <w:br/>
      </w:r>
      <w:r>
        <w:rPr>
          <w:rFonts w:hint="eastAsia"/>
        </w:rPr>
        <w:t>　　6.1 全球不同产品类型压接钳口销量（2020-2031）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全球不同产品类型压接钳口销量及市场份额（2020-2025）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全球不同产品类型压接钳口销量预测（2026-2031）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全球不同产品类型压接钳口收入（2020-2031）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全球不同产品类型压接钳口收入及市场份额（2020-2025）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全球不同产品类型压接钳口收入预测（2026-2031）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全球不同产品类型压接钳口价格走势（2020-2031）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不同应用压接钳口分析</w:t>
      </w:r>
      <w:r>
        <w:rPr>
          <w:rFonts w:hint="eastAsia"/>
        </w:rPr>
        <w:br/>
      </w:r>
      <w:r>
        <w:rPr>
          <w:rFonts w:hint="eastAsia"/>
        </w:rPr>
        <w:t>　　7.1 全球不同应用压接钳口销量（2020-2031）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全球不同应用压接钳口销量及市场份额（2020-2025）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全球不同应用压接钳口销量预测（2026-2031）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全球不同应用压接钳口收入（2020-2031）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全球不同应用压接钳口收入及市场份额（2020-2025）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全球不同应用压接钳口收入预测（2026-2031）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全球不同应用压接钳口价格走势（2020-2031）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压接钳口产业链分析</w:t>
      </w:r>
      <w:r>
        <w:rPr>
          <w:rFonts w:hint="eastAsia"/>
        </w:rPr>
        <w:br/>
      </w:r>
      <w:r>
        <w:rPr>
          <w:rFonts w:hint="eastAsia"/>
        </w:rPr>
        <w:t>　　8.2 压接钳口工艺制造技术分析</w:t>
      </w:r>
      <w:r>
        <w:rPr>
          <w:rFonts w:hint="eastAsia"/>
        </w:rPr>
        <w:br/>
      </w:r>
      <w:r>
        <w:rPr>
          <w:rFonts w:hint="eastAsia"/>
        </w:rPr>
        <w:t>　　8.3 压接钳口产业上游供应分析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压接钳口下游客户分析</w:t>
      </w:r>
      <w:r>
        <w:rPr>
          <w:rFonts w:hint="eastAsia"/>
        </w:rPr>
        <w:br/>
      </w:r>
      <w:r>
        <w:rPr>
          <w:rFonts w:hint="eastAsia"/>
        </w:rPr>
        <w:t>　　8.5 压接钳口销售渠道分析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压接钳口行业发展机遇及主要驱动因素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压接钳口行业发展面临的风险</w:t>
      </w:r>
      <w:r>
        <w:rPr>
          <w:rFonts w:hint="eastAsia"/>
        </w:rPr>
        <w:br/>
      </w:r>
      <w:r>
        <w:rPr>
          <w:rFonts w:hint="eastAsia"/>
        </w:rPr>
        <w:t>　　9.3 压接钳口行业政策分析</w:t>
      </w:r>
      <w:r>
        <w:rPr>
          <w:rFonts w:hint="eastAsia"/>
        </w:rPr>
        <w:br/>
      </w:r>
      <w:r>
        <w:rPr>
          <w:rFonts w:hint="eastAsia"/>
        </w:rPr>
        <w:t>　　9.4 压接钳口中国企业SWOT分析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全球不同产品类型压接钳口销售额增长（CAGR）趋势2020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压接钳口行业目前发展现状</w:t>
      </w:r>
      <w:r>
        <w:rPr>
          <w:rFonts w:hint="eastAsia"/>
        </w:rPr>
        <w:br/>
      </w:r>
      <w:r>
        <w:rPr>
          <w:rFonts w:hint="eastAsia"/>
        </w:rPr>
        <w:t>　　表 4： 压接钳口发展趋势</w:t>
      </w:r>
      <w:r>
        <w:rPr>
          <w:rFonts w:hint="eastAsia"/>
        </w:rPr>
        <w:br/>
      </w:r>
      <w:r>
        <w:rPr>
          <w:rFonts w:hint="eastAsia"/>
        </w:rPr>
        <w:t>　　表 5： 全球主要地区压接钳口产量增速（CAGR）：（2020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全球主要地区压接钳口产量（2020-2025）&amp;（千件）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全球主要地区压接钳口产量（2026-2031）&amp;（千件）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全球主要地区压接钳口产量市场份额（2020-2025）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全球主要地区压接钳口产量（2026-2031）&amp;（千件）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全球主要地区压接钳口销售收入增速：（2020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全球主要地区压接钳口销售收入（2020-2025）&amp;（百万美元）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全球主要地区压接钳口销售收入市场份额（2020-2025）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全球主要地区压接钳口收入（2026-2031）&amp;（百万美元）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全球主要地区压接钳口收入市场份额（2026-2031）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全球主要地区压接钳口销量（千件）：2020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全球主要地区压接钳口销量（2020-2025）&amp;（千件）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全球主要地区压接钳口销量市场份额（2020-2025）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全球主要地区压接钳口销量（2026-2031）&amp;（千件）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全球主要地区压接钳口销量份额（2026-2031）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全球市场主要厂商压接钳口产能（2024-2025）&amp;（千件）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全球市场主要厂商压接钳口销量（2020-2025）&amp;（千件）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全球市场主要厂商压接钳口销量市场份额（2020-2025）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全球市场主要厂商压接钳口销售收入（2020-2025）&amp;（百万美元）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全球市场主要厂商压接钳口销售收入市场份额（2020-2025）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全球市场主要厂商压接钳口销售价格（2020-2025）&amp;（美元/件）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2024年全球主要生产商压接钳口收入排名（百万美元）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中国市场主要厂商压接钳口销量（2020-2025）&amp;（千件）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中国市场主要厂商压接钳口销量市场份额（2020-2025）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中国市场主要厂商压接钳口销售收入（2020-2025）&amp;（百万美元）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中国市场主要厂商压接钳口销售收入市场份额（2020-2025）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2024年中国主要生产商压接钳口收入排名（百万美元）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中国市场主要厂商压接钳口销售价格（2020-2025）&amp;（美元/件）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全球主要厂商压接钳口总部及产地分布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全球主要厂商成立时间及压接钳口商业化日期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全球主要厂商压接钳口产品类型及应用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2024年全球压接钳口主要厂商市场地位（第一梯队、第二梯队和第三梯队）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全球压接钳口市场投资、并购等现状分析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压接钳口生产基地、销售区域、竞争对手及市场地位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压接钳口产品规格、参数及市场应用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压接钳口销量（千件）、收入（百万美元）、价格（美元/件）及毛利率（2020-2025）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全球不同产品类型压接钳口销量（2020-2025年）&amp;（千件）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全球不同产品类型压接钳口销量市场份额（2020-2025）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全球不同产品类型压接钳口销量预测（2026-2031）&amp;（千件）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全球市场不同产品类型压接钳口销量市场份额预测（2026-2031）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全球不同产品类型压接钳口收入（2020-2025年）&amp;（百万美元）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全球不同产品类型压接钳口收入市场份额（2020-2025）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全球不同产品类型压接钳口收入预测（2026-2031）&amp;（百万美元）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全球不同产品类型压接钳口收入市场份额预测（2026-2031）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全球不同应用压接钳口销量（2020-2025年）&amp;（千件）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全球不同应用压接钳口销量市场份额（2020-2025）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全球不同应用压接钳口销量预测（2026-2031）&amp;（千件）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全球市场不同应用压接钳口销量市场份额预测（2026-2031）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全球不同应用压接钳口收入（2020-2025年）&amp;（百万美元）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全球不同应用压接钳口收入市场份额（2020-2025）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全球不同应用压接钳口收入预测（2026-2031）&amp;（百万美元）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全球不同应用压接钳口收入市场份额预测（2026-2031）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压接钳口上游原料供应商及联系方式列表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压接钳口典型客户列表</w:t>
      </w:r>
      <w:r>
        <w:rPr>
          <w:rFonts w:hint="eastAsia"/>
        </w:rPr>
        <w:br/>
      </w:r>
      <w:r>
        <w:rPr>
          <w:rFonts w:hint="eastAsia"/>
        </w:rPr>
        <w:t>　　表 111： 压接钳口主要销售模式及销售渠道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压接钳口行业发展机遇及主要驱动因素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压接钳口行业发展面临的风险</w:t>
      </w:r>
      <w:r>
        <w:rPr>
          <w:rFonts w:hint="eastAsia"/>
        </w:rPr>
        <w:br/>
      </w:r>
      <w:r>
        <w:rPr>
          <w:rFonts w:hint="eastAsia"/>
        </w:rPr>
        <w:t>　　表 114： 压接钳口行业政策分析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压接钳口产品图片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全球不同产品类型压接钳口销售额2020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全球不同产品类型压接钳口市场份额2024 &amp; 2031</w:t>
      </w:r>
      <w:r>
        <w:rPr>
          <w:rFonts w:hint="eastAsia"/>
        </w:rPr>
        <w:br/>
      </w:r>
      <w:r>
        <w:rPr>
          <w:rFonts w:hint="eastAsia"/>
        </w:rPr>
        <w:t>　　图 4： 小号产品图片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大号产品图片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全球不同应用压接钳口市场份额2024 &amp; 2031</w:t>
      </w:r>
      <w:r>
        <w:rPr>
          <w:rFonts w:hint="eastAsia"/>
        </w:rPr>
        <w:br/>
      </w:r>
      <w:r>
        <w:rPr>
          <w:rFonts w:hint="eastAsia"/>
        </w:rPr>
        <w:t>　　图 9： 铜管</w:t>
      </w:r>
      <w:r>
        <w:rPr>
          <w:rFonts w:hint="eastAsia"/>
        </w:rPr>
        <w:br/>
      </w:r>
      <w:r>
        <w:rPr>
          <w:rFonts w:hint="eastAsia"/>
        </w:rPr>
        <w:t>　　图 10： 不锈钢管</w:t>
      </w:r>
      <w:r>
        <w:rPr>
          <w:rFonts w:hint="eastAsia"/>
        </w:rPr>
        <w:br/>
      </w:r>
      <w:r>
        <w:rPr>
          <w:rFonts w:hint="eastAsia"/>
        </w:rPr>
        <w:t>　　图 11： 交联聚乙烯管</w:t>
      </w:r>
      <w:r>
        <w:rPr>
          <w:rFonts w:hint="eastAsia"/>
        </w:rPr>
        <w:br/>
      </w:r>
      <w:r>
        <w:rPr>
          <w:rFonts w:hint="eastAsia"/>
        </w:rPr>
        <w:t>　　图 12： 黑铁管</w:t>
      </w:r>
      <w:r>
        <w:rPr>
          <w:rFonts w:hint="eastAsia"/>
        </w:rPr>
        <w:br/>
      </w:r>
      <w:r>
        <w:rPr>
          <w:rFonts w:hint="eastAsia"/>
        </w:rPr>
        <w:t>　　图 13： 全球压接钳口产能、产量、产能利用率及发展趋势（2020-2031）&amp;（千件）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全球压接钳口产量、需求量及发展趋势（2020-2031）&amp;（千件）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全球主要地区压接钳口产量（2020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全球主要地区压接钳口产量市场份额（2020-2031）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中国压接钳口产能、产量、产能利用率及发展趋势（2020-2031）&amp;（千件）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中国压接钳口产量、市场需求量及发展趋势（2020-2031）&amp;（千件）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全球压接钳口市场销售额及增长率：（2020-2031）&amp;（百万美元）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全球市场压接钳口市场规模：2020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全球市场压接钳口价格趋势（2020-2031）&amp;（美元/件）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全球主要地区压接钳口销售收入（2020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全球主要地区压接钳口销售收入市场份额（2020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印度市场压接钳口销量及增长率（2020-2031）&amp;（千件）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印度市场压接钳口收入及增长率（2020-2031）&amp;（百万美元）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2024年全球市场主要厂商压接钳口销量市场份额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2024年全球市场主要厂商压接钳口收入市场份额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2024年中国市场主要厂商压接钳口销量市场份额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2024年中国市场主要厂商压接钳口收入市场份额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2024年全球前五大生产商压接钳口市场份额</w:t>
      </w:r>
      <w:r>
        <w:rPr>
          <w:rFonts w:hint="eastAsia"/>
        </w:rPr>
        <w:br/>
      </w:r>
      <w:r>
        <w:rPr>
          <w:rFonts w:hint="eastAsia"/>
        </w:rPr>
        <w:t>　　图 42： 2024年全球压接钳口第一梯队、第二梯队和第三梯队厂商及市场份额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全球不同产品类型压接钳口价格走势（2020-2031）&amp;（美元/件）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全球不同应用压接钳口价格走势（2020-2031）&amp;（美元/件）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压接钳口产业链</w:t>
      </w:r>
      <w:r>
        <w:rPr>
          <w:rFonts w:hint="eastAsia"/>
        </w:rPr>
        <w:br/>
      </w:r>
      <w:r>
        <w:rPr>
          <w:rFonts w:hint="eastAsia"/>
        </w:rPr>
        <w:t>　　图 46： 压接钳口中国企业SWOT分析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24afe59d64e39" w:history="1">
        <w:r>
          <w:rPr>
            <w:rStyle w:val="Hyperlink"/>
          </w:rPr>
          <w:t>2025-2031年全球与中国压接钳口行业现状调研及发展前景分析报告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24afe59d64e39" w:history="1">
        <w:r>
          <w:rPr>
            <w:rStyle w:val="Hyperlink"/>
          </w:rPr>
          <w:t>https://www.20087.com/7/38/YaJieQianKouDeQianJingQuShi.html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333ac0a654263" w:history="1">
      <w:r>
        <w:rPr>
          <w:rStyle w:val="Hyperlink"/>
        </w:rPr>
        <w:t>2025-2031年全球与中国压接钳口行业现状调研及发展前景分析报告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JieQianKouDeQianJingQuShi.html" TargetMode="External" Id="Rbf724afe59d6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JieQianKouDeQianJingQuShi.html" TargetMode="External" Id="Ra26333ac0a6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2025-02-04T08:32:50Z</dcterms:created>
  <dcterms:modified xsi:type="dcterms:W3CDTF">2025-02-04T09:32:50Z</dcterms:modified>
  <dc:subject>2025-2031年全球与中国压接钳口行业现状调研及发展前景分析报告</dc:subject>
  <dc:title>2025-2031年全球与中国压接钳口行业现状调研及发展前景分析报告</dc:title>
  <cp:keywords>2025-2031年全球与中国压接钳口行业现状调研及发展前景分析报告</cp:keywords>
  <dc:description>2025-2031年全球与中国压接钳口行业现状调研及发展前景分析报告</dc:description>
</cp:coreProperties>
</file>