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9f8eedda16488c" w:history="1">
              <w:r>
                <w:rPr>
                  <w:rStyle w:val="Hyperlink"/>
                </w:rPr>
                <w:t>中国发光二极管芯片行业发展分析与前景趋势（2025-2031年）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9f8eedda16488c" w:history="1">
              <w:r>
                <w:rPr>
                  <w:rStyle w:val="Hyperlink"/>
                </w:rPr>
                <w:t>中国发光二极管芯片行业发展分析与前景趋势（2025-2031年）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9f8eedda16488c" w:history="1">
                <w:r>
                  <w:rPr>
                    <w:rStyle w:val="Hyperlink"/>
                  </w:rPr>
                  <w:t>https://www.20087.com/7/28/FaGuangErJiGuanXinPianDeQianJingQuShi.html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光二极管芯片是LED照明的核心部件，广泛应用于通用照明、显示背光、汽车照明等领域。近年来，随着半导体技术的进步和市场需求的增加，发光二极管芯片的发光效率和色彩纯度不断提高。目前，发光二极管芯片不仅在性能上更加优异，还在成本控制方面取得了显著成效，使得LED照明产品更具竞争力。此外，随着Mini LED和Micro LED技术的发展，发光二极管芯片的应用领域也在不断扩展。</w:t>
      </w:r>
      <w:r>
        <w:rPr>
          <w:rFonts w:hint="eastAsia"/>
        </w:rPr>
        <w:br/>
      </w:r>
      <w:r>
        <w:rPr>
          <w:rFonts w:hint="eastAsia"/>
        </w:rPr>
        <w:t>　　未来，发光二极管芯片的发展将更加侧重于技术创新和应用拓展。随着新材料和新工艺的应用，发光二极管芯片将能够实现更高的发光效率和更长的使用寿命。同时，随着Mini LED和Micro LED技术的成熟，发光二极管芯片将在显示技术领域发挥更大的作用，如应用于高清显示屏和虚拟现实设备。此外，随着智能照明系统的普及，发光二极管芯片将集成更多智能控制功能，实现个性化照明需求。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9f8eedda16488c" w:history="1">
        <w:r>
          <w:rPr>
            <w:rStyle w:val="Hyperlink"/>
          </w:rPr>
          <w:t>中国发光二极管芯片行业发展分析与前景趋势（2025-2031年）</w:t>
        </w:r>
      </w:hyperlink>
      <w:r>
        <w:rPr>
          <w:rFonts w:hint="eastAsia"/>
        </w:rPr>
        <w:t>》基于国家统计局及相关行业协会的详实数据，结合国内外发光二极管芯片行业研究资料及深入市场调研，系统分析了发光二极管芯片行业的市场规模、市场需求及产业链现状。报告重点探讨了发光二极管芯片行业整体运行情况及细分领域特点，科学预测了发光二极管芯片市场前景与发展趋势，揭示了发光二极管芯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79f8eedda16488c" w:history="1">
        <w:r>
          <w:rPr>
            <w:rStyle w:val="Hyperlink"/>
          </w:rPr>
          <w:t>中国发光二极管芯片行业发展分析与前景趋势（2025-2031年）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发光二极管芯片行业界定及应用</w:t>
      </w:r>
      <w:r>
        <w:rPr>
          <w:rFonts w:hint="eastAsia"/>
        </w:rPr>
        <w:br/>
      </w:r>
      <w:r>
        <w:rPr>
          <w:rFonts w:hint="eastAsia"/>
        </w:rPr>
        <w:t>　　第一节 发光二极管芯片行业定义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发光二极管芯片主要应用领域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2024-2025年全球发光二极管芯片行业发展状况分析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2024-2025年全球发光二极管芯片行业运行概况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2019-2024年全球发光二极管芯片行业市场规模分析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全球主要地区发光二极管芯片行业运行情况分析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2025-2031年全球发光二极管芯片行业发展趋势预测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2024-2025年中国发光二极管芯片发展环境分析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发光二极管芯片行业相关政策、标准</w:t>
      </w:r>
      <w:r>
        <w:rPr>
          <w:rFonts w:hint="eastAsia"/>
        </w:rPr>
        <w:br/>
      </w:r>
      <w:r>
        <w:rPr>
          <w:rFonts w:hint="eastAsia"/>
        </w:rPr>
        <w:t>　　第三节 发光二极管芯片行业相关发展规划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2024-2025年中国发光二极管芯片行业现状调研分析</w:t>
      </w:r>
      <w:r>
        <w:rPr>
          <w:rFonts w:hint="eastAsia"/>
        </w:rPr>
        <w:br/>
      </w:r>
      <w:r>
        <w:rPr>
          <w:rFonts w:hint="eastAsia"/>
        </w:rPr>
        <w:t>　　第一节 中国发光二极管芯片行业发展现状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一、2024-2025年发光二极管芯片行业品牌发展现状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二、2024-2025年发光二极管芯片行业需求市场现状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三、2024-2025年发光二极管芯片市场需求层次分析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四、2024-2025年中国发光二极管芯片市场走向分析</w:t>
      </w:r>
      <w:r>
        <w:rPr>
          <w:rFonts w:hint="eastAsia"/>
        </w:rPr>
        <w:br/>
      </w:r>
      <w:r>
        <w:rPr>
          <w:rFonts w:hint="eastAsia"/>
        </w:rPr>
        <w:t>　　第二节 中国发光二极管芯片产品技术分析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一、2024-2025年发光二极管芯片产品技术变化特点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二、2024-2025年发光二极管芯片产品市场的新技术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三、2024-2025年发光二极管芯片产品市场现状分析</w:t>
      </w:r>
      <w:r>
        <w:rPr>
          <w:rFonts w:hint="eastAsia"/>
        </w:rPr>
        <w:br/>
      </w:r>
      <w:r>
        <w:rPr>
          <w:rFonts w:hint="eastAsia"/>
        </w:rPr>
        <w:t>　　第三节 中国发光二极管芯片行业存在的问题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一、2024-2025年发光二极管芯片产品市场存在的主要问题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二、2024-2025年国内发光二极管芯片产品市场的三大瓶颈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三、2024-2025年发光二极管芯片产品市场遭遇的规模难题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对中国发光二极管芯片市场的分析及思考</w:t>
      </w:r>
      <w:r>
        <w:rPr>
          <w:rFonts w:hint="eastAsia"/>
        </w:rPr>
        <w:br/>
      </w:r>
      <w:r>
        <w:rPr>
          <w:rFonts w:hint="eastAsia"/>
        </w:rPr>
        <w:t>　　　　一、发光二极管芯片市场特点</w:t>
      </w:r>
      <w:r>
        <w:rPr>
          <w:rFonts w:hint="eastAsia"/>
        </w:rPr>
        <w:br/>
      </w:r>
      <w:r>
        <w:rPr>
          <w:rFonts w:hint="eastAsia"/>
        </w:rPr>
        <w:t>　　　　二、发光二极管芯片市场分析</w:t>
      </w:r>
      <w:r>
        <w:rPr>
          <w:rFonts w:hint="eastAsia"/>
        </w:rPr>
        <w:br/>
      </w:r>
      <w:r>
        <w:rPr>
          <w:rFonts w:hint="eastAsia"/>
        </w:rPr>
        <w:t>　　　　三、发光二极管芯片市场变化的方向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四、中国发光二极管芯片行业发展的新思路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五、对中国发光二极管芯片行业发展的思考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中国发光二极管芯片行业市场供需现状调研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2024-2025年中国发光二极管芯片市场现状分析</w:t>
      </w:r>
      <w:r>
        <w:rPr>
          <w:rFonts w:hint="eastAsia"/>
        </w:rPr>
        <w:br/>
      </w:r>
      <w:r>
        <w:rPr>
          <w:rFonts w:hint="eastAsia"/>
        </w:rPr>
        <w:t>　　第二节 中国发光二极管芯片行业产量情况分析及预测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一、发光二极管芯片总体产能规模</w:t>
      </w:r>
      <w:r>
        <w:rPr>
          <w:rFonts w:hint="eastAsia"/>
        </w:rPr>
        <w:br/>
      </w:r>
      <w:r>
        <w:rPr>
          <w:rFonts w:hint="eastAsia"/>
        </w:rPr>
        <w:t>　　　　二、发光二极管芯片生产区域分布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三、2019-2024年中国发光二极管芯片产量统计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四、2025-2031年中国发光二极管芯片产量预测</w:t>
      </w:r>
      <w:r>
        <w:rPr>
          <w:rFonts w:hint="eastAsia"/>
        </w:rPr>
        <w:br/>
      </w:r>
      <w:r>
        <w:rPr>
          <w:rFonts w:hint="eastAsia"/>
        </w:rPr>
        <w:t>　　第三节 中国发光二极管芯片市场需求分析及预测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一、中国发光二极管芯片市场需求特点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二、2019-2024年中国发光二极管芯片市场需求量统计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三、2025-2031年中国发光二极管芯片市场需求量预测</w:t>
      </w:r>
      <w:r>
        <w:rPr>
          <w:rFonts w:hint="eastAsia"/>
        </w:rPr>
        <w:br/>
      </w:r>
      <w:r>
        <w:rPr>
          <w:rFonts w:hint="eastAsia"/>
        </w:rPr>
        <w:t>　　第四节 中国发光二极管芯片价格趋势分析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一、2019-2024年中国发光二极管芯片市场价格趋势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二、2025-2031年中国发光二极管芯片市场价格走势预测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中国发光二极管芯片进出口分析</w:t>
      </w:r>
      <w:r>
        <w:rPr>
          <w:rFonts w:hint="eastAsia"/>
        </w:rPr>
        <w:br/>
      </w:r>
      <w:r>
        <w:rPr>
          <w:rFonts w:hint="eastAsia"/>
        </w:rPr>
        <w:t>　　第一节 发光二极管芯片进口情况分析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发光二极管芯片出口情况分析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影响发光二极管芯片进出口因素分析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中国发光二极管芯片行业主要指标监测分析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2019-2024年中国发光二极管芯片行业规模情况分析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2019-2024年中国发光二极管芯片行业财务能力分析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2024-2025年发光二极管芯片行业细分产品调研</w:t>
      </w:r>
      <w:r>
        <w:rPr>
          <w:rFonts w:hint="eastAsia"/>
        </w:rPr>
        <w:br/>
      </w:r>
      <w:r>
        <w:rPr>
          <w:rFonts w:hint="eastAsia"/>
        </w:rPr>
        <w:t>　　第一节 发光二极管芯片细分产品结构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2024-2025年发光二极管芯片行业上下游发展情况分析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发光二极管芯片行业上游产业发展分析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发光二极管芯片行业下游产业发展分析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中国发光二极管芯片行业重点地区发展分析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2024-2025年发光二极管芯片行业重点区域市场结构调研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**地区发光二极管芯片市场容量分析</w:t>
      </w:r>
      <w:r>
        <w:rPr>
          <w:rFonts w:hint="eastAsia"/>
        </w:rPr>
        <w:br/>
      </w:r>
      <w:r>
        <w:rPr>
          <w:rFonts w:hint="eastAsia"/>
        </w:rPr>
        <w:t>　　第三节 **地区发光二极管芯片市场容量分析</w:t>
      </w:r>
      <w:r>
        <w:rPr>
          <w:rFonts w:hint="eastAsia"/>
        </w:rPr>
        <w:br/>
      </w:r>
      <w:r>
        <w:rPr>
          <w:rFonts w:hint="eastAsia"/>
        </w:rPr>
        <w:t>　　第四节 **地区发光二极管芯片市场容量分析</w:t>
      </w:r>
      <w:r>
        <w:rPr>
          <w:rFonts w:hint="eastAsia"/>
        </w:rPr>
        <w:br/>
      </w:r>
      <w:r>
        <w:rPr>
          <w:rFonts w:hint="eastAsia"/>
        </w:rPr>
        <w:t>　　第五节 **地区发光二极管芯片市场容量分析</w:t>
      </w:r>
      <w:r>
        <w:rPr>
          <w:rFonts w:hint="eastAsia"/>
        </w:rPr>
        <w:br/>
      </w:r>
      <w:r>
        <w:rPr>
          <w:rFonts w:hint="eastAsia"/>
        </w:rPr>
        <w:t>　　第六节 **地区发光二极管芯片市场容量分析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发光二极管芯片行业重点企业竞争力分析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三、企业发光二极管芯片经营状况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三、企业发光二极管芯片经营状况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三、企业发光二极管芯片经营状况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三、企业发光二极管芯片经营状况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三、企业发光二极管芯片经营状况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三、企业发光二极管芯片经营状况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2024-2025年发光二极管芯片行业企业经营策略研究分析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发光二极管芯片企业多样化经营策略分析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一、发光二极管芯片企业多样化经营情况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二、现行发光二极管芯片行业多样化经营的方向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大型发光二极管芯片企业集团未来发展策略分析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对中小发光二极管芯片企业生产经营的建议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2024-2025年发光二极管芯片行业前景及投资风险预警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2025年发光二极管芯片市场前景分析</w:t>
      </w:r>
      <w:r>
        <w:rPr>
          <w:rFonts w:hint="eastAsia"/>
        </w:rPr>
        <w:br/>
      </w:r>
      <w:r>
        <w:rPr>
          <w:rFonts w:hint="eastAsia"/>
        </w:rPr>
        <w:t>　　第二节 2025年发光二极管芯片行业发展趋势预测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影响发光二极管芯片行业发展的主要因素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一、2025年影响发光二极管芯片行业运行的有利因素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二、2025年影响发光二极管芯片行业运行的稳定因素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三、2025年影响发光二极管芯片行业运行的不利因素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四、2025年中国发光二极管芯片行业发展面临的挑战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五、2025年中国发光二极管芯片行业发展面临的机遇</w:t>
      </w:r>
      <w:r>
        <w:rPr>
          <w:rFonts w:hint="eastAsia"/>
        </w:rPr>
        <w:br/>
      </w:r>
      <w:r>
        <w:rPr>
          <w:rFonts w:hint="eastAsia"/>
        </w:rPr>
        <w:t>　　第四节 发光二极管芯片行业投资风险预警</w:t>
      </w:r>
      <w:r>
        <w:rPr>
          <w:rFonts w:hint="eastAsia"/>
        </w:rPr>
        <w:br/>
      </w:r>
      <w:r>
        <w:rPr>
          <w:rFonts w:hint="eastAsia"/>
        </w:rPr>
        <w:t>　　　　一、发光二极管芯片行业市场风险预测</w:t>
      </w:r>
      <w:r>
        <w:rPr>
          <w:rFonts w:hint="eastAsia"/>
        </w:rPr>
        <w:br/>
      </w:r>
      <w:r>
        <w:rPr>
          <w:rFonts w:hint="eastAsia"/>
        </w:rPr>
        <w:t>　　　　二、发光二极管芯片行业政策风险预测</w:t>
      </w:r>
      <w:r>
        <w:rPr>
          <w:rFonts w:hint="eastAsia"/>
        </w:rPr>
        <w:br/>
      </w:r>
      <w:r>
        <w:rPr>
          <w:rFonts w:hint="eastAsia"/>
        </w:rPr>
        <w:t>　　　　三、发光二极管芯片行业经营风险预测</w:t>
      </w:r>
      <w:r>
        <w:rPr>
          <w:rFonts w:hint="eastAsia"/>
        </w:rPr>
        <w:br/>
      </w:r>
      <w:r>
        <w:rPr>
          <w:rFonts w:hint="eastAsia"/>
        </w:rPr>
        <w:t>　　　　四、发光二极管芯片行业技术风险预测</w:t>
      </w:r>
      <w:r>
        <w:rPr>
          <w:rFonts w:hint="eastAsia"/>
        </w:rPr>
        <w:br/>
      </w:r>
      <w:r>
        <w:rPr>
          <w:rFonts w:hint="eastAsia"/>
        </w:rPr>
        <w:t>　　　　五、发光二极管芯片行业竞争风险预测</w:t>
      </w:r>
      <w:r>
        <w:rPr>
          <w:rFonts w:hint="eastAsia"/>
        </w:rPr>
        <w:br/>
      </w:r>
      <w:r>
        <w:rPr>
          <w:rFonts w:hint="eastAsia"/>
        </w:rPr>
        <w:t>　　　　六、发光二极管芯片行业其他风险预测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2025-2031年发光二极管芯片投资建议</w:t>
      </w:r>
      <w:r>
        <w:rPr>
          <w:rFonts w:hint="eastAsia"/>
        </w:rPr>
        <w:br/>
      </w:r>
      <w:r>
        <w:rPr>
          <w:rFonts w:hint="eastAsia"/>
        </w:rPr>
        <w:t>　　第一节 2024-2025年发光二极管芯片行业投资环境分析</w:t>
      </w:r>
      <w:r>
        <w:rPr>
          <w:rFonts w:hint="eastAsia"/>
        </w:rPr>
        <w:br/>
      </w:r>
      <w:r>
        <w:rPr>
          <w:rFonts w:hint="eastAsia"/>
        </w:rPr>
        <w:t>　　第二节 发光二极管芯片行业投资进入壁垒分析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发光二极管芯片行业历程</w:t>
      </w:r>
      <w:r>
        <w:rPr>
          <w:rFonts w:hint="eastAsia"/>
        </w:rPr>
        <w:br/>
      </w:r>
      <w:r>
        <w:rPr>
          <w:rFonts w:hint="eastAsia"/>
        </w:rPr>
        <w:t>　　图表 发光二极管芯片行业生命周期</w:t>
      </w:r>
      <w:r>
        <w:rPr>
          <w:rFonts w:hint="eastAsia"/>
        </w:rPr>
        <w:br/>
      </w:r>
      <w:r>
        <w:rPr>
          <w:rFonts w:hint="eastAsia"/>
        </w:rPr>
        <w:t>　　图表 发光二极管芯片行业产业链分析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2019-2024年中国发光二极管芯片行业市场规模及增长情况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2019-2024年发光二极管芯片行业市场容量分析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2019-2024年中国发光二极管芯片行业产能统计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2019-2024年中国发光二极管芯片行业产量及增长趋势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2019-2024年中国发光二极管芯片市场需求量及增速统计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2025年中国发光二极管芯片行业需求领域分布格局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2019-2024年中国发光二极管芯片行业销售收入分析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2019-2024年中国发光二极管芯片行业盈利情况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2019-2024年中国发光二极管芯片行业利润总额统计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2019-2024年中国发光二极管芯片进口数量分析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2019-2024年中国发光二极管芯片进口金额分析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2019-2024年中国发光二极管芯片出口数量分析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2019-2024年中国发光二极管芯片出口金额分析</w:t>
      </w:r>
      <w:r>
        <w:rPr>
          <w:rFonts w:hint="eastAsia"/>
        </w:rPr>
        <w:br/>
      </w:r>
      <w:r>
        <w:rPr>
          <w:rFonts w:hint="eastAsia"/>
        </w:rPr>
        <w:t>　　图表 2025年中国发光二极管芯片进口国家及地区分析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2025年中国发光二极管芯片出口国家及地区分析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2019-2024年中国发光二极管芯片行业企业数量情况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2019-2024年中国发光二极管芯片行业企业平均规模情况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**地区发光二极管芯片市场规模及增长情况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**地区发光二极管芯片行业市场需求情况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**地区发光二极管芯片市场规模及增长情况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**地区发光二极管芯片行业市场需求情况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**地区发光二极管芯片市场规模及增长情况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**地区发光二极管芯片行业市场需求情况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**地区发光二极管芯片市场规模及增长情况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**地区发光二极管芯片行业市场需求情况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发光二极管芯片重点企业（一）基本信息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发光二极管芯片重点企业（一）经营情况分析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发光二极管芯片重点企业（一）主要经济指标情况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发光二极管芯片重点企业（一）盈利能力情况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发光二极管芯片重点企业（一）偿债能力情况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发光二极管芯片重点企业（一）运营能力情况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发光二极管芯片重点企业（一）成长能力情况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发光二极管芯片重点企业（二）基本信息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发光二极管芯片重点企业（二）经营情况分析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发光二极管芯片重点企业（二）主要经济指标情况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发光二极管芯片重点企业（二）盈利能力情况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发光二极管芯片重点企业（二）偿债能力情况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发光二极管芯片重点企业（二）运营能力情况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发光二极管芯片重点企业（二）成长能力情况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发光二极管芯片重点企业（三）基本信息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发光二极管芯片重点企业（三）经营情况分析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发光二极管芯片重点企业（三）主要经济指标情况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发光二极管芯片重点企业（三）盈利能力情况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发光二极管芯片重点企业（三）偿债能力情况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发光二极管芯片重点企业（三）运营能力情况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发光二极管芯片重点企业（三）成长能力情况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2025-2031年中国发光二极管芯片行业产能预测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2025-2031年中国发光二极管芯片行业产量预测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2025-2031年中国发光二极管芯片市场需求量预测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2025-2031年中国发光二极管芯片行业供需平衡预测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2025-2031年中国发光二极管芯片行业市场容量预测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2025-2031年中国发光二极管芯片行业市场规模预测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2025年中国发光二极管芯片市场前景分析</w:t>
      </w:r>
      <w:r>
        <w:rPr>
          <w:rFonts w:hint="eastAsia"/>
        </w:rPr>
        <w:br/>
      </w:r>
      <w:r>
        <w:rPr>
          <w:rFonts w:hint="eastAsia"/>
        </w:rPr>
        <w:t>　　图表 2025年中国发光二极管芯片发展趋势预测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9f8eedda16488c" w:history="1">
        <w:r>
          <w:rPr>
            <w:rStyle w:val="Hyperlink"/>
          </w:rPr>
          <w:t>中国发光二极管芯片行业发展分析与前景趋势（2025-2031年）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9f8eedda16488c" w:history="1">
        <w:r>
          <w:rPr>
            <w:rStyle w:val="Hyperlink"/>
          </w:rPr>
          <w:t>https://www.20087.com/7/28/FaGuangErJiGuanXinPianDeQianJingQuShi.html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热点：二极管的正负极图示、发光二极管芯片结构、电子元器件展、发光二极管芯片材料、二极管符号怎么看方向、发光二极管芯片厂家、电路板led正负极标识图、发光二极管芯片基板、二极管串联和并联图解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383e1db26c4a11" w:history="1">
      <w:r>
        <w:rPr>
          <w:rStyle w:val="Hyperlink"/>
        </w:rPr>
        <w:t>中国发光二极管芯片行业发展分析与前景趋势（2025-2031年）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FaGuangErJiGuanXinPianDeQianJingQuShi.html" TargetMode="External" Id="Ra79f8eedda1648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FaGuangErJiGuanXinPianDeQianJingQuShi.html" TargetMode="External" Id="Re7383e1db26c4a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2024-06-02T00:09:00Z</dcterms:created>
  <dcterms:modified xsi:type="dcterms:W3CDTF">2024-06-02T01:09:00Z</dcterms:modified>
  <dc:subject>中国发光二极管芯片行业发展分析与前景趋势（2025-2031年）</dc:subject>
  <dc:title>中国发光二极管芯片行业发展分析与前景趋势（2025-2031年）</dc:title>
  <cp:keywords>中国发光二极管芯片行业发展分析与前景趋势（2025-2031年）</cp:keywords>
  <dc:description>中国发光二极管芯片行业发展分析与前景趋势（2025-2031年）</dc:description>
</cp:coreProperties>
</file>