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61bdbbc44e88" w:history="1">
              <w:r>
                <w:rPr>
                  <w:rStyle w:val="Hyperlink"/>
                </w:rPr>
                <w:t>中国合金分析仪行业研究与发展前景预测报告（2025-2031年）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61bdbbc44e88" w:history="1">
              <w:r>
                <w:rPr>
                  <w:rStyle w:val="Hyperlink"/>
                </w:rPr>
                <w:t>中国合金分析仪行业研究与发展前景预测报告（2025-2031年）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661bdbbc44e88" w:history="1">
                <w:r>
                  <w:rPr>
                    <w:rStyle w:val="Hyperlink"/>
                  </w:rPr>
                  <w:t>https://www.20087.com/7/58/HeJinFenXiYiHangYeQianJing.html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分析仪是用于金属材料成分检测的重要工具，目前市场上主要有手持式、台式和在线式等多种类型。现代合金分析仪采用了X射线荧光（XRF）、光谱分析、火花直读光谱（OES）等先进技术，能够快速、准确地测定金属合金中各类元素的含量。随着制造业对原材料质量控制要求的不断提高，合金分析仪在航空航天、汽车制造、冶金、废旧金属回收等领域得到了广泛应用，产品性能不断提升，检测速度和精度也日趋完善。</w:t>
      </w:r>
      <w:r>
        <w:rPr>
          <w:rFonts w:hint="eastAsia"/>
        </w:rPr>
        <w:br/>
      </w:r>
      <w:r>
        <w:rPr>
          <w:rFonts w:hint="eastAsia"/>
        </w:rPr>
        <w:t>　　合金分析仪未来的发展将更加注重智能化和集成化，通过与云计算、大数据和人工智能技术的深度融合，实现更高效的在线实时监控和远程数据共享。此外，新型传感器技术和微纳米材料的应用，将推动合金分析仪的小型化和便携化发展，使其在野外作业、现场检测等场景下更具优势。同时，随着环保法规的日趋严格，合金分析仪将更加注重无损检测和环保材料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661bdbbc44e88" w:history="1">
        <w:r>
          <w:rPr>
            <w:rStyle w:val="Hyperlink"/>
          </w:rPr>
          <w:t>中国合金分析仪行业研究与发展前景预测报告（2025-2031年）</w:t>
        </w:r>
      </w:hyperlink>
      <w:r>
        <w:rPr>
          <w:rFonts w:hint="eastAsia"/>
        </w:rPr>
        <w:t>》基于国家统计局及相关协会的详实数据，系统分析了合金分析仪行业的市场规模、重点企业表现、产业链结构、竞争格局及价格动态。报告内容严谨、数据详实，结合丰富图表，全面呈现合金分析仪行业现状与未来发展趋势。通过对合金分析仪技术现状、SWOT分析及市场前景的解读，报告为合金分析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合金分析仪行业界定</w:t>
      </w:r>
      <w:r>
        <w:rPr>
          <w:rFonts w:hint="eastAsia"/>
        </w:rPr>
        <w:br/>
      </w:r>
      <w:r>
        <w:rPr>
          <w:rFonts w:hint="eastAsia"/>
        </w:rPr>
        <w:t>　　第一节 合金分析仪行业定义</w:t>
      </w:r>
      <w:r>
        <w:rPr>
          <w:rFonts w:hint="eastAsia"/>
        </w:rPr>
        <w:br/>
      </w:r>
      <w:r>
        <w:rPr>
          <w:rFonts w:hint="eastAsia"/>
        </w:rPr>
        <w:t>　　第二节 合金分析仪行业特点分析</w:t>
      </w:r>
      <w:r>
        <w:rPr>
          <w:rFonts w:hint="eastAsia"/>
        </w:rPr>
        <w:br/>
      </w:r>
      <w:r>
        <w:rPr>
          <w:rFonts w:hint="eastAsia"/>
        </w:rPr>
        <w:t>　　第三节 合金分析仪行业发展历程</w:t>
      </w:r>
      <w:r>
        <w:rPr>
          <w:rFonts w:hint="eastAsia"/>
        </w:rPr>
        <w:br/>
      </w:r>
      <w:r>
        <w:rPr>
          <w:rFonts w:hint="eastAsia"/>
        </w:rPr>
        <w:t>　　第四节 合金分析仪产业链分析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全球合金分析仪行业总体情况</w:t>
      </w:r>
      <w:r>
        <w:rPr>
          <w:rFonts w:hint="eastAsia"/>
        </w:rPr>
        <w:br/>
      </w:r>
      <w:r>
        <w:rPr>
          <w:rFonts w:hint="eastAsia"/>
        </w:rPr>
        <w:t>　　第二节 合金分析仪行业重点国家、地区市场分析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全球合金分析仪行业发展前景预测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合金分析仪行业经济环境分析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一、合金分析仪行业相关政策</w:t>
      </w:r>
      <w:r>
        <w:rPr>
          <w:rFonts w:hint="eastAsia"/>
        </w:rPr>
        <w:br/>
      </w:r>
      <w:r>
        <w:rPr>
          <w:rFonts w:hint="eastAsia"/>
        </w:rPr>
        <w:t>　　　　二、合金分析仪行业相关标准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合金分析仪行业市场供需平衡状况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三、2025-2031年合金分析仪行业出口情况预测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合金分析仪行业进口情况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三、2025-2031年合金分析仪行业进口情况预测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合金分析仪行业进出口面临的挑战及对策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2024-2025年合金分析仪行业细分市场调研分析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2024-2025年合金分析仪行业上、下游市场分析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2025-2031年合金分析仪行业发展环境分析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2025-2031年合金分析仪行业投资特性分析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一、合金分析仪行业进入壁垒</w:t>
      </w:r>
      <w:r>
        <w:rPr>
          <w:rFonts w:hint="eastAsia"/>
        </w:rPr>
        <w:br/>
      </w:r>
      <w:r>
        <w:rPr>
          <w:rFonts w:hint="eastAsia"/>
        </w:rPr>
        <w:t>　　　　二、合金分析仪行业盈利模式</w:t>
      </w:r>
      <w:r>
        <w:rPr>
          <w:rFonts w:hint="eastAsia"/>
        </w:rPr>
        <w:br/>
      </w:r>
      <w:r>
        <w:rPr>
          <w:rFonts w:hint="eastAsia"/>
        </w:rPr>
        <w:t>　　　　三、合金分析仪行业盈利因素</w:t>
      </w:r>
      <w:r>
        <w:rPr>
          <w:rFonts w:hint="eastAsia"/>
        </w:rPr>
        <w:br/>
      </w:r>
      <w:r>
        <w:rPr>
          <w:rFonts w:hint="eastAsia"/>
        </w:rPr>
        <w:t>　　第三节 合金分析仪行业“波特五力模型”分析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2025-2031年合金分析仪行业风险及对策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合金分析仪市场竞争策略分析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2025-2031年中国合金分析仪企业竞争策略分析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四、2025-2031年合金分析仪企业竞争策略分析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2025-2031年中国合金分析仪行业发展趋势分析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三、2025-2031年合金分析仪行业竞争格局展望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2025-2031年中国合金分析仪市场趋势分析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二、2025-2025年合金分析仪市场前景分析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三、2025-2031年合金分析仪产业政策趋向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合金分析仪行业研究结论及建议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中^智林^合金分析仪行业竞争策略总结及建议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合金分析仪行业类别</w:t>
      </w:r>
      <w:r>
        <w:rPr>
          <w:rFonts w:hint="eastAsia"/>
        </w:rPr>
        <w:br/>
      </w:r>
      <w:r>
        <w:rPr>
          <w:rFonts w:hint="eastAsia"/>
        </w:rPr>
        <w:t>　　图表 合金分析仪行业产业链调研</w:t>
      </w:r>
      <w:r>
        <w:rPr>
          <w:rFonts w:hint="eastAsia"/>
        </w:rPr>
        <w:br/>
      </w:r>
      <w:r>
        <w:rPr>
          <w:rFonts w:hint="eastAsia"/>
        </w:rPr>
        <w:t>　　图表 合金分析仪行业现状</w:t>
      </w:r>
      <w:r>
        <w:rPr>
          <w:rFonts w:hint="eastAsia"/>
        </w:rPr>
        <w:br/>
      </w:r>
      <w:r>
        <w:rPr>
          <w:rFonts w:hint="eastAsia"/>
        </w:rPr>
        <w:t>　　图表 合金分析仪行业标准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2019-2024年中国合金分析仪行业产量统计</w:t>
      </w:r>
      <w:r>
        <w:rPr>
          <w:rFonts w:hint="eastAsia"/>
        </w:rPr>
        <w:br/>
      </w:r>
      <w:r>
        <w:rPr>
          <w:rFonts w:hint="eastAsia"/>
        </w:rPr>
        <w:t>　　图表 合金分析仪行业动态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2025年中国合金分析仪行业需求区域调研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2019-2024年中国合金分析仪行情</w:t>
      </w:r>
      <w:r>
        <w:rPr>
          <w:rFonts w:hint="eastAsia"/>
        </w:rPr>
        <w:br/>
      </w:r>
      <w:r>
        <w:rPr>
          <w:rFonts w:hint="eastAsia"/>
        </w:rPr>
        <w:t>　　图表 2019-2024年中国合金分析仪价格走势图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**地区合金分析仪市场规模</w:t>
      </w:r>
      <w:r>
        <w:rPr>
          <w:rFonts w:hint="eastAsia"/>
        </w:rPr>
        <w:br/>
      </w:r>
      <w:r>
        <w:rPr>
          <w:rFonts w:hint="eastAsia"/>
        </w:rPr>
        <w:t>　　图表 **地区合金分析仪行业市场需求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**地区合金分析仪市场调研</w:t>
      </w:r>
      <w:r>
        <w:rPr>
          <w:rFonts w:hint="eastAsia"/>
        </w:rPr>
        <w:br/>
      </w:r>
      <w:r>
        <w:rPr>
          <w:rFonts w:hint="eastAsia"/>
        </w:rPr>
        <w:t>　　图表 **地区合金分析仪行业市场需求分析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**地区合金分析仪市场规模</w:t>
      </w:r>
      <w:r>
        <w:rPr>
          <w:rFonts w:hint="eastAsia"/>
        </w:rPr>
        <w:br/>
      </w:r>
      <w:r>
        <w:rPr>
          <w:rFonts w:hint="eastAsia"/>
        </w:rPr>
        <w:t>　　图表 **地区合金分析仪行业市场需求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**地区合金分析仪市场调研</w:t>
      </w:r>
      <w:r>
        <w:rPr>
          <w:rFonts w:hint="eastAsia"/>
        </w:rPr>
        <w:br/>
      </w:r>
      <w:r>
        <w:rPr>
          <w:rFonts w:hint="eastAsia"/>
        </w:rPr>
        <w:t>　　图表 **地区合金分析仪行业市场需求分析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合金分析仪行业竞争对手分析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2025-2031年中国合金分析仪行业市场规模预测</w:t>
      </w:r>
      <w:r>
        <w:rPr>
          <w:rFonts w:hint="eastAsia"/>
        </w:rPr>
        <w:br/>
      </w:r>
      <w:r>
        <w:rPr>
          <w:rFonts w:hint="eastAsia"/>
        </w:rPr>
        <w:t>　　图表 合金分析仪行业准入条件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2025年中国合金分析仪市场前景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61bdbbc44e88" w:history="1">
        <w:r>
          <w:rPr>
            <w:rStyle w:val="Hyperlink"/>
          </w:rPr>
          <w:t>中国合金分析仪行业研究与发展前景预测报告（2025-2031年）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661bdbbc44e88" w:history="1">
        <w:r>
          <w:rPr>
            <w:rStyle w:val="Hyperlink"/>
          </w:rPr>
          <w:t>https://www.20087.com/7/58/HeJinFenXiYiHangYeQianJing.html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热点：金属材料检测仪器、合金分析仪多少钱、手持金属分析仪、合金分析仪厂家、便携式xrf分析仪、合金分析仪原理、金属表面喷涂碳化钨、合金分析仪销售好做吗、红外水分仪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4ed314db94221" w:history="1">
      <w:r>
        <w:rPr>
          <w:rStyle w:val="Hyperlink"/>
        </w:rPr>
        <w:t>中国合金分析仪行业研究与发展前景预测报告（2025-2031年）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eJinFenXiYiHangYeQianJing.html" TargetMode="External" Id="R9c0661bdbbc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eJinFenXiYiHangYeQianJing.html" TargetMode="External" Id="Rb9b4ed314db9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2025-02-22T05:09:00Z</dcterms:created>
  <dcterms:modified xsi:type="dcterms:W3CDTF">2025-02-22T06:09:00Z</dcterms:modified>
  <dc:subject>中国合金分析仪行业研究与发展前景预测报告（2025-2031年）</dc:subject>
  <dc:title>中国合金分析仪行业研究与发展前景预测报告（2025-2031年）</dc:title>
  <cp:keywords>中国合金分析仪行业研究与发展前景预测报告（2025-2031年）</cp:keywords>
  <dc:description>中国合金分析仪行业研究与发展前景预测报告（2025-2031年）</dc:description>
</cp:coreProperties>
</file>