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076e5db734e3f" w:history="1">
              <w:r>
                <w:rPr>
                  <w:rStyle w:val="Hyperlink"/>
                </w:rPr>
                <w:t>全球与中国固体离子导体行业现状调研及发展前景报告（2025-2031年）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076e5db734e3f" w:history="1">
              <w:r>
                <w:rPr>
                  <w:rStyle w:val="Hyperlink"/>
                </w:rPr>
                <w:t>全球与中国固体离子导体行业现状调研及发展前景报告（2025-2031年）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076e5db734e3f" w:history="1">
                <w:r>
                  <w:rPr>
                    <w:rStyle w:val="Hyperlink"/>
                  </w:rPr>
                  <w:t>https://www.20087.com/7/78/GuTiLiZiDaoTiHangYeQianJingQuShi.html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离子导体是一类能够在固态下传导离子的材料，广泛应用于电池、燃料电池、传感器等领域。近年来，随着能源技术和材料科学的发展，固体离子导体的研究取得了重要进展。目前，固体离子导体不仅在提高能量密度、延长使用寿命等方面展现出优势，还在降低制造成本、提高安全性方面取得了突破。此外，随着对可持续能源需求的增长，固体离子导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固体离子导体将朝着更高性能、更广泛应用的方向发展。一方面，随着对高性能储能设备的需求增长，固体离子导体将在提高导电率、降低界面电阻等方面取得突破，以满足更高功率密度的要求。另一方面，随着对清洁能源的关注增加，固体离子导体将在燃料电池、太阳能电池等领域发挥重要作用，推动能源转换效率的提升。此外，随着对材料制备技术的研究深入，固体离子导体的制备成本将进一步降低，促进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076e5db734e3f" w:history="1">
        <w:r>
          <w:rPr>
            <w:rStyle w:val="Hyperlink"/>
          </w:rPr>
          <w:t>全球与中国固体离子导体行业现状调研及发展前景报告（2025-2031年）</w:t>
        </w:r>
      </w:hyperlink>
      <w:r>
        <w:rPr>
          <w:rFonts w:hint="eastAsia"/>
        </w:rPr>
        <w:t>》基于国家统计局及相关行业协会的详实数据，结合国内外固体离子导体行业研究资料及深入市场调研，系统分析了固体离子导体行业的市场规模、市场需求及产业链现状。报告重点探讨了固体离子导体行业整体运行情况及细分领域特点，科学预测了固体离子导体市场前景与发展趋势，揭示了固体离子导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e076e5db734e3f" w:history="1">
        <w:r>
          <w:rPr>
            <w:rStyle w:val="Hyperlink"/>
          </w:rPr>
          <w:t>全球与中国固体离子导体行业现状调研及发展前景报告（2025-2031年）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固体离子导体市场概述</w:t>
      </w:r>
      <w:r>
        <w:rPr>
          <w:rFonts w:hint="eastAsia"/>
        </w:rPr>
        <w:br/>
      </w:r>
      <w:r>
        <w:rPr>
          <w:rFonts w:hint="eastAsia"/>
        </w:rPr>
        <w:t>　　1.1 固体离子导体行业概述及统计范围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按照不同产品类型，固体离子导体主要可以分为如下几个类别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不同产品类型固体离子导体规模增长趋势2020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固体聚合物</w:t>
      </w:r>
      <w:r>
        <w:rPr>
          <w:rFonts w:hint="eastAsia"/>
        </w:rPr>
        <w:br/>
      </w:r>
      <w:r>
        <w:rPr>
          <w:rFonts w:hint="eastAsia"/>
        </w:rPr>
        <w:t>　　　　1.2.3 陶瓷型</w:t>
      </w:r>
      <w:r>
        <w:rPr>
          <w:rFonts w:hint="eastAsia"/>
        </w:rPr>
        <w:br/>
      </w:r>
      <w:r>
        <w:rPr>
          <w:rFonts w:hint="eastAsia"/>
        </w:rPr>
        <w:t>　　1.3 从不同应用，固体离子导体主要包括如下几个方面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不同应用固体离子导体规模增长趋势2020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电子通信</w:t>
      </w:r>
      <w:r>
        <w:rPr>
          <w:rFonts w:hint="eastAsia"/>
        </w:rPr>
        <w:br/>
      </w:r>
      <w:r>
        <w:rPr>
          <w:rFonts w:hint="eastAsia"/>
        </w:rPr>
        <w:t>　　　　1.3.3 电气工程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固体离子导体行业发展总体概况</w:t>
      </w:r>
      <w:r>
        <w:rPr>
          <w:rFonts w:hint="eastAsia"/>
        </w:rPr>
        <w:br/>
      </w:r>
      <w:r>
        <w:rPr>
          <w:rFonts w:hint="eastAsia"/>
        </w:rPr>
        <w:t>　　　　1.4.2 固体离子导体行业发展主要特点</w:t>
      </w:r>
      <w:r>
        <w:rPr>
          <w:rFonts w:hint="eastAsia"/>
        </w:rPr>
        <w:br/>
      </w:r>
      <w:r>
        <w:rPr>
          <w:rFonts w:hint="eastAsia"/>
        </w:rPr>
        <w:t>　　　　1.4.3 固体离子导体行业发展影响因素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全球固体离子导体供需现状及预测（2020-2031）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全球固体离子导体产能、产量、产能利用率及发展趋势（2020-2031）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全球固体离子导体产量、需求量及发展趋势（2020-2031）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全球主要地区固体离子导体产量及发展趋势（2020-2031）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中国固体离子导体供需现状及预测（2020-2031）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中国固体离子导体产能、产量、产能利用率及发展趋势（2020-2031）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中国固体离子导体产量、市场需求量及发展趋势（2020-2031）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中国固体离子导体产能和产量占全球的比重（2020-2031）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全球固体离子导体销量及收入（2020-2031）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全球市场固体离子导体收入（2020-2031）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全球市场固体离子导体价格趋势（2020-2031）</w:t>
      </w:r>
      <w:r>
        <w:rPr>
          <w:rFonts w:hint="eastAsia"/>
        </w:rPr>
        <w:br/>
      </w:r>
      <w:r>
        <w:rPr>
          <w:rFonts w:hint="eastAsia"/>
        </w:rPr>
        <w:t>　　2.4 中国固体离子导体销量及收入（2020-2031）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中国市场固体离子导体收入（2020-2031）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中国市场固体离子导体销量和收入占全球的比重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全球固体离子导体主要地区分析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全球主要地区固体离子导体市场规模分析：2020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全球主要地区固体离子导体销售收入及市场份额（2020-2025年）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全球主要地区固体离子导体销售收入预测（2025-2031）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全球主要地区固体离子导体销量分析：2020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全球主要地区固体离子导体销量及市场份额（2020-2025年）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全球主要地区固体离子导体销量及市场份额预测（2025-2031）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北美（美国和加拿大）固体离子导体收入（2020-2031）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欧洲（德国、英国、法国和意大利等国家）固体离子导体收入（2020-2031）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亚太（中国、日本、韩国、中国台湾、印度和东南亚等）固体离子导体收入（2020-2031）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拉美地区（墨西哥、巴西等国家）固体离子导体收入（2020-2031）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中东及非洲（土耳其、沙特等国家）固体离子导体收入（2020-2031）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全球市场主要厂商固体离子导体产能市场份额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全球市场主要厂商固体离子导体销量（2020-2025）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全球市场主要厂商固体离子导体销售收入（2020-2025）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全球市场主要厂商固体离子导体销售价格（2020-2025）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2025年全球主要生产商固体离子导体收入排名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中国市场主要厂商固体离子导体销量（2020-2025）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中国市场主要厂商固体离子导体销售收入（2020-2025）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中国市场主要厂商固体离子导体销售价格（2020-2025）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2025年中国主要生产商固体离子导体收入排名</w:t>
      </w:r>
      <w:r>
        <w:rPr>
          <w:rFonts w:hint="eastAsia"/>
        </w:rPr>
        <w:br/>
      </w:r>
      <w:r>
        <w:rPr>
          <w:rFonts w:hint="eastAsia"/>
        </w:rPr>
        <w:t>　　4.3 全球主要厂商固体离子导体总部及产地分布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全球主要厂商固体离子导体商业化日期</w:t>
      </w:r>
      <w:r>
        <w:rPr>
          <w:rFonts w:hint="eastAsia"/>
        </w:rPr>
        <w:br/>
      </w:r>
      <w:r>
        <w:rPr>
          <w:rFonts w:hint="eastAsia"/>
        </w:rPr>
        <w:t>　　4.5 全球主要厂商固体离子导体产品类型及应用</w:t>
      </w:r>
      <w:r>
        <w:rPr>
          <w:rFonts w:hint="eastAsia"/>
        </w:rPr>
        <w:br/>
      </w:r>
      <w:r>
        <w:rPr>
          <w:rFonts w:hint="eastAsia"/>
        </w:rPr>
        <w:t>　　4.6 固体离子导体行业集中度、竞争程度分析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固体离子导体行业集中度分析：全球头部厂商份额（Top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全球固体离子导体第一梯队、第二梯队和第三梯队生产商（品牌）及市场份额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不同产品类型固体离子导体分析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全球市场不同产品类型固体离子导体销量及市场份额（2020-2025）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全球市场不同产品类型固体离子导体销量预测（2025-2031）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全球市场不同产品类型固体离子导体收入（2020-2031）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全球市场不同产品类型固体离子导体收入及市场份额（2020-2025）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全球市场不同产品类型固体离子导体收入预测（2025-2031）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全球市场不同产品类型固体离子导体价格走势（2020-2031）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中国市场不同产品类型固体离子导体销量及市场份额（2020-2025）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中国市场不同产品类型固体离子导体销量预测（2025-2031）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中国市场不同产品类型固体离子导体收入（2020-2031）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中国市场不同产品类型固体离子导体收入及市场份额（2020-2025）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中国市场不同产品类型固体离子导体收入预测（2025-2031）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不同应用固体离子导体分析</w:t>
      </w:r>
      <w:r>
        <w:rPr>
          <w:rFonts w:hint="eastAsia"/>
        </w:rPr>
        <w:br/>
      </w:r>
      <w:r>
        <w:rPr>
          <w:rFonts w:hint="eastAsia"/>
        </w:rPr>
        <w:t>　　6.1 全球市场不同应用固体离子导体销量（2020-2031）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全球市场不同应用固体离子导体销量及市场份额（2020-2025）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全球市场不同应用固体离子导体销量预测（2025-2031）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全球市场不同应用固体离子导体收入（2020-2031）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全球市场不同应用固体离子导体收入及市场份额（2020-2025）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全球市场不同应用固体离子导体收入预测（2025-2031）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全球市场不同应用固体离子导体价格走势（2020-2031）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中国市场不同应用固体离子导体销量（2020-2031）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中国市场不同应用固体离子导体销量及市场份额（2020-2025）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中国市场不同应用固体离子导体销量预测（2025-2031）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中国市场不同应用固体离子导体收入（2020-2031）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中国市场不同应用固体离子导体收入及市场份额（2020-2025）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中国市场不同应用固体离子导体收入预测（2025-2031）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固体离子导体行业发展趋势</w:t>
      </w:r>
      <w:r>
        <w:rPr>
          <w:rFonts w:hint="eastAsia"/>
        </w:rPr>
        <w:br/>
      </w:r>
      <w:r>
        <w:rPr>
          <w:rFonts w:hint="eastAsia"/>
        </w:rPr>
        <w:t>　　7.2 固体离子导体行业主要驱动因素</w:t>
      </w:r>
      <w:r>
        <w:rPr>
          <w:rFonts w:hint="eastAsia"/>
        </w:rPr>
        <w:br/>
      </w:r>
      <w:r>
        <w:rPr>
          <w:rFonts w:hint="eastAsia"/>
        </w:rPr>
        <w:t>　　7.3 固体离子导体中国企业SWOT分析</w:t>
      </w:r>
      <w:r>
        <w:rPr>
          <w:rFonts w:hint="eastAsia"/>
        </w:rPr>
        <w:br/>
      </w:r>
      <w:r>
        <w:rPr>
          <w:rFonts w:hint="eastAsia"/>
        </w:rPr>
        <w:t>　　7.4 中国固体离子导体行业政策环境分析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固体离子导体行业产业链简介</w:t>
      </w:r>
      <w:r>
        <w:rPr>
          <w:rFonts w:hint="eastAsia"/>
        </w:rPr>
        <w:br/>
      </w:r>
      <w:r>
        <w:rPr>
          <w:rFonts w:hint="eastAsia"/>
        </w:rPr>
        <w:t>　　　　8.1.1 固体离子导体行业供应链分析</w:t>
      </w:r>
      <w:r>
        <w:rPr>
          <w:rFonts w:hint="eastAsia"/>
        </w:rPr>
        <w:br/>
      </w:r>
      <w:r>
        <w:rPr>
          <w:rFonts w:hint="eastAsia"/>
        </w:rPr>
        <w:t>　　　　8.1.2 固体离子导体主要原料及供应情况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固体离子导体行业主要下游客户</w:t>
      </w:r>
      <w:r>
        <w:rPr>
          <w:rFonts w:hint="eastAsia"/>
        </w:rPr>
        <w:br/>
      </w:r>
      <w:r>
        <w:rPr>
          <w:rFonts w:hint="eastAsia"/>
        </w:rPr>
        <w:t>　　8.2 固体离子导体行业采购模式</w:t>
      </w:r>
      <w:r>
        <w:rPr>
          <w:rFonts w:hint="eastAsia"/>
        </w:rPr>
        <w:br/>
      </w:r>
      <w:r>
        <w:rPr>
          <w:rFonts w:hint="eastAsia"/>
        </w:rPr>
        <w:t>　　8.3 固体离子导体行业生产模式</w:t>
      </w:r>
      <w:r>
        <w:rPr>
          <w:rFonts w:hint="eastAsia"/>
        </w:rPr>
        <w:br/>
      </w:r>
      <w:r>
        <w:rPr>
          <w:rFonts w:hint="eastAsia"/>
        </w:rPr>
        <w:t>　　8.4 固体离子导体行业销售模式及销售渠道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全球市场主要固体离子导体厂商简介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固体离子导体销量、收入、价格及毛利率（2020-2025）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中国市场固体离子导体产量、销量、进出口分析及未来趋势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中国市场固体离子导体产量、销量、进出口分析及未来趋势（2020-2031）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中国市场固体离子导体进出口贸易趋势</w:t>
      </w:r>
      <w:r>
        <w:rPr>
          <w:rFonts w:hint="eastAsia"/>
        </w:rPr>
        <w:br/>
      </w:r>
      <w:r>
        <w:rPr>
          <w:rFonts w:hint="eastAsia"/>
        </w:rPr>
        <w:t>　　10.3 中国市场固体离子导体主要进口来源</w:t>
      </w:r>
      <w:r>
        <w:rPr>
          <w:rFonts w:hint="eastAsia"/>
        </w:rPr>
        <w:br/>
      </w:r>
      <w:r>
        <w:rPr>
          <w:rFonts w:hint="eastAsia"/>
        </w:rPr>
        <w:t>　　10.4 中国市场固体离子导体主要出口目的地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中国市场固体离子导体主要地区分布</w:t>
      </w:r>
      <w:r>
        <w:rPr>
          <w:rFonts w:hint="eastAsia"/>
        </w:rPr>
        <w:br/>
      </w:r>
      <w:r>
        <w:rPr>
          <w:rFonts w:hint="eastAsia"/>
        </w:rPr>
        <w:t>　　11.1 中国固体离子导体生产地区分布</w:t>
      </w:r>
      <w:r>
        <w:rPr>
          <w:rFonts w:hint="eastAsia"/>
        </w:rPr>
        <w:br/>
      </w:r>
      <w:r>
        <w:rPr>
          <w:rFonts w:hint="eastAsia"/>
        </w:rPr>
        <w:t>　　11.2 中国固体离子导体消费地区分布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全球不同产品类型固体离子导体增长趋势2020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不同应用固体离子导体增长趋势2020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固体离子导体行业发展主要特点</w:t>
      </w:r>
      <w:r>
        <w:rPr>
          <w:rFonts w:hint="eastAsia"/>
        </w:rPr>
        <w:br/>
      </w:r>
      <w:r>
        <w:rPr>
          <w:rFonts w:hint="eastAsia"/>
        </w:rPr>
        <w:t>　　表4 固体离子导体行业发展有利因素分析</w:t>
      </w:r>
      <w:r>
        <w:rPr>
          <w:rFonts w:hint="eastAsia"/>
        </w:rPr>
        <w:br/>
      </w:r>
      <w:r>
        <w:rPr>
          <w:rFonts w:hint="eastAsia"/>
        </w:rPr>
        <w:t>　　表5 固体离子导体行业发展不利因素分析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进入固体离子导体行业壁垒</w:t>
      </w:r>
      <w:r>
        <w:rPr>
          <w:rFonts w:hint="eastAsia"/>
        </w:rPr>
        <w:br/>
      </w:r>
      <w:r>
        <w:rPr>
          <w:rFonts w:hint="eastAsia"/>
        </w:rPr>
        <w:t>　　表7 全球主要地区固体离子导体产量（千件）：2020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全球主要地区固体离子导体产量（2020-2025）&amp;（千件）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全球主要地区固体离子导体产量市场份额（2020-2025）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全球主要地区固体离子导体产量（2025-2031）&amp;（千件）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全球主要地区固体离子导体销售收入（百万美元）：2020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全球主要地区固体离子导体销售收入（2020-2025）&amp;（百万美元）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全球主要地区固体离子导体销售收入市场份额（2020-2025）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全球主要地区固体离子导体收入（2025-2031）&amp;（百万美元）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全球主要地区固体离子导体收入市场份额（2025-2031）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全球主要地区固体离子导体销量（千件）：2020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全球主要地区固体离子导体销量（2020-2025）&amp;（千件）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全球主要地区固体离子导体销量市场份额（2020-2025）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全球主要地区固体离子导体销量（2025-2031）&amp;（千件）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全球主要地区固体离子导体销量份额（2025-2031）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北美固体离子导体基本情况分析</w:t>
      </w:r>
      <w:r>
        <w:rPr>
          <w:rFonts w:hint="eastAsia"/>
        </w:rPr>
        <w:br/>
      </w:r>
      <w:r>
        <w:rPr>
          <w:rFonts w:hint="eastAsia"/>
        </w:rPr>
        <w:t>　　表22 欧洲固体离子导体基本情况分析</w:t>
      </w:r>
      <w:r>
        <w:rPr>
          <w:rFonts w:hint="eastAsia"/>
        </w:rPr>
        <w:br/>
      </w:r>
      <w:r>
        <w:rPr>
          <w:rFonts w:hint="eastAsia"/>
        </w:rPr>
        <w:t>　　表23 亚太地区固体离子导体基本情况分析</w:t>
      </w:r>
      <w:r>
        <w:rPr>
          <w:rFonts w:hint="eastAsia"/>
        </w:rPr>
        <w:br/>
      </w:r>
      <w:r>
        <w:rPr>
          <w:rFonts w:hint="eastAsia"/>
        </w:rPr>
        <w:t>　　表24 拉美地区固体离子导体基本情况分析</w:t>
      </w:r>
      <w:r>
        <w:rPr>
          <w:rFonts w:hint="eastAsia"/>
        </w:rPr>
        <w:br/>
      </w:r>
      <w:r>
        <w:rPr>
          <w:rFonts w:hint="eastAsia"/>
        </w:rPr>
        <w:t>　　表25 中东及非洲固体离子导体基本情况分析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全球市场主要厂商固体离子导体产能（2024-2025）&amp;（千件）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全球市场主要厂商固体离子导体销量（2020-2025）&amp;（千件）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全球市场主要厂商固体离子导体销量市场份额（2020-2025）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全球市场主要厂商固体离子导体销售收入（2020-2025）&amp;（百万美元）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全球市场主要厂商固体离子导体销售收入市场份额（2020-2025）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全球市场主要厂商固体离子导体销售价格（2020-2025）&amp;（美元/件）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2025年全球主要生产商固体离子导体收入排名（百万美元）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中国市场主要厂商固体离子导体销量（2020-2025）&amp;（千件）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中国市场主要厂商固体离子导体销量市场份额（2020-2025）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中国市场主要厂商固体离子导体销售收入（2020-2025）&amp;（百万美元）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中国市场主要厂商固体离子导体销售收入市场份额（2020-2025）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中国市场主要厂商固体离子导体销售价格（2020-2025）&amp;（美元/件）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2025年中国主要生产商固体离子导体收入排名（百万美元）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全球主要厂商固体离子导体总部及产地分布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全球主要厂商固体离子导体商业化日期</w:t>
      </w:r>
      <w:r>
        <w:rPr>
          <w:rFonts w:hint="eastAsia"/>
        </w:rPr>
        <w:br/>
      </w:r>
      <w:r>
        <w:rPr>
          <w:rFonts w:hint="eastAsia"/>
        </w:rPr>
        <w:t>　　表41 全球主要厂商固体离子导体产品类型及应用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2025年全球固体离子导体主要厂商市场地位（第一梯队、第二梯队和第三梯队）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全球不同产品类型固体离子导体销量（2020-2025年）&amp;（千件）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全球不同产品类型固体离子导体销量市场份额（2020-2025）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全球不同产品类型固体离子导体销量预测（2025-2031）&amp;（千件）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全球市场不同产品类型固体离子导体销量市场份额预测（2025-2031）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全球不同产品类型固体离子导体收入（2020-2025年）&amp;（百万美元）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全球不同产品类型固体离子导体收入市场份额（2020-2025）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全球不同产品类型固体离子导体收入预测（2025-2031）&amp;（百万美元）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全球不同产品类型固体离子导体收入市场份额预测（2025-2031）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中国不同产品类型固体离子导体销量（2020-2025年）&amp;（千件）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中国不同产品类型固体离子导体销量市场份额（2020-2025）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中国不同产品类型固体离子导体销量预测（2025-2031）&amp;（千件）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中国不同产品类型固体离子导体销量市场份额预测（2025-2031）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中国不同产品类型固体离子导体收入（2020-2025年）&amp;（百万美元）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中国不同产品类型固体离子导体收入市场份额（2020-2025）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中国不同产品类型固体离子导体收入预测（2025-2031）&amp;（百万美元）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中国不同产品类型固体离子导体收入市场份额预测（2025-2031）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全球不同应用固体离子导体销量（2020-2025年）&amp;（千件）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全球不同应用固体离子导体销量市场份额（2020-2025）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全球不同应用固体离子导体销量预测（2025-2031）&amp;（千件）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全球市场不同应用固体离子导体销量市场份额预测（2025-2031）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全球不同应用固体离子导体收入（2020-2025年）&amp;（百万美元）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全球不同应用固体离子导体收入市场份额（2020-2025）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全球不同应用固体离子导体收入预测（2025-2031）&amp;（百万美元）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全球不同应用固体离子导体收入市场份额预测（2025-2031）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中国不同应用固体离子导体销量（2020-2025年）&amp;（千件）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中国不同应用固体离子导体销量市场份额（2020-2025）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中国不同应用固体离子导体销量预测（2025-2031）&amp;（千件）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中国不同应用固体离子导体销量市场份额预测（2025-2031）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中国不同应用固体离子导体收入（2020-2025年）&amp;（百万美元）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中国不同应用固体离子导体收入市场份额（2020-2025）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中国不同应用固体离子导体收入预测（2025-2031）&amp;（百万美元）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中国不同应用固体离子导体收入市场份额预测（2025-2031）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固体离子导体行业技术发展趋势</w:t>
      </w:r>
      <w:r>
        <w:rPr>
          <w:rFonts w:hint="eastAsia"/>
        </w:rPr>
        <w:br/>
      </w:r>
      <w:r>
        <w:rPr>
          <w:rFonts w:hint="eastAsia"/>
        </w:rPr>
        <w:t>　　表76 固体离子导体行业主要驱动因素</w:t>
      </w:r>
      <w:r>
        <w:rPr>
          <w:rFonts w:hint="eastAsia"/>
        </w:rPr>
        <w:br/>
      </w:r>
      <w:r>
        <w:rPr>
          <w:rFonts w:hint="eastAsia"/>
        </w:rPr>
        <w:t>　　表77 固体离子导体行业供应链分析</w:t>
      </w:r>
      <w:r>
        <w:rPr>
          <w:rFonts w:hint="eastAsia"/>
        </w:rPr>
        <w:br/>
      </w:r>
      <w:r>
        <w:rPr>
          <w:rFonts w:hint="eastAsia"/>
        </w:rPr>
        <w:t>　　表78 固体离子导体上游原料供应商</w:t>
      </w:r>
      <w:r>
        <w:rPr>
          <w:rFonts w:hint="eastAsia"/>
        </w:rPr>
        <w:br/>
      </w:r>
      <w:r>
        <w:rPr>
          <w:rFonts w:hint="eastAsia"/>
        </w:rPr>
        <w:t>　　表79 固体离子导体行业主要下游客户</w:t>
      </w:r>
      <w:r>
        <w:rPr>
          <w:rFonts w:hint="eastAsia"/>
        </w:rPr>
        <w:br/>
      </w:r>
      <w:r>
        <w:rPr>
          <w:rFonts w:hint="eastAsia"/>
        </w:rPr>
        <w:t>　　表80 固体离子导体行业典型经销商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固体离子导体生产基地、销售区域、竞争对手及市场地位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固体离子导体产品规格、参数及市场应用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固体离子导体销量（千件）、收入（百万美元）、价格（美元/件）及毛利率（2020-2025）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中国市场固体离子导体产量、销量、进出口（2020-2025年）&amp;（千件）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中国市场固体离子导体产量、销量、进出口预测（2025-2031）&amp;（千件）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中国市场固体离子导体进出口贸易趋势</w:t>
      </w:r>
      <w:r>
        <w:rPr>
          <w:rFonts w:hint="eastAsia"/>
        </w:rPr>
        <w:br/>
      </w:r>
      <w:r>
        <w:rPr>
          <w:rFonts w:hint="eastAsia"/>
        </w:rPr>
        <w:t>　　表129 中国市场固体离子导体主要进口来源</w:t>
      </w:r>
      <w:r>
        <w:rPr>
          <w:rFonts w:hint="eastAsia"/>
        </w:rPr>
        <w:br/>
      </w:r>
      <w:r>
        <w:rPr>
          <w:rFonts w:hint="eastAsia"/>
        </w:rPr>
        <w:t>　　表130 中国市场固体离子导体主要出口目的地</w:t>
      </w:r>
      <w:r>
        <w:rPr>
          <w:rFonts w:hint="eastAsia"/>
        </w:rPr>
        <w:br/>
      </w:r>
      <w:r>
        <w:rPr>
          <w:rFonts w:hint="eastAsia"/>
        </w:rPr>
        <w:t>　　表131 中国固体离子导体生产地区分布</w:t>
      </w:r>
      <w:r>
        <w:rPr>
          <w:rFonts w:hint="eastAsia"/>
        </w:rPr>
        <w:br/>
      </w:r>
      <w:r>
        <w:rPr>
          <w:rFonts w:hint="eastAsia"/>
        </w:rPr>
        <w:t>　　表132 中国固体离子导体消费地区分布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固体离子导体产品图片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全球不同产品类型固体离子导体规模2020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全球不同产品类型固体离子导体市场份额2024 VS 2025</w:t>
      </w:r>
      <w:r>
        <w:rPr>
          <w:rFonts w:hint="eastAsia"/>
        </w:rPr>
        <w:br/>
      </w:r>
      <w:r>
        <w:rPr>
          <w:rFonts w:hint="eastAsia"/>
        </w:rPr>
        <w:t>　　图4 固体聚合物产品图片</w:t>
      </w:r>
      <w:r>
        <w:rPr>
          <w:rFonts w:hint="eastAsia"/>
        </w:rPr>
        <w:br/>
      </w:r>
      <w:r>
        <w:rPr>
          <w:rFonts w:hint="eastAsia"/>
        </w:rPr>
        <w:t>　　图5 陶瓷型产品图片</w:t>
      </w:r>
      <w:r>
        <w:rPr>
          <w:rFonts w:hint="eastAsia"/>
        </w:rPr>
        <w:br/>
      </w:r>
      <w:r>
        <w:rPr>
          <w:rFonts w:hint="eastAsia"/>
        </w:rPr>
        <w:t>　　图6 全球不同应用固体离子导体规模2020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全球不同应用固体离子导体市场份额2024 VS 2025</w:t>
      </w:r>
      <w:r>
        <w:rPr>
          <w:rFonts w:hint="eastAsia"/>
        </w:rPr>
        <w:br/>
      </w:r>
      <w:r>
        <w:rPr>
          <w:rFonts w:hint="eastAsia"/>
        </w:rPr>
        <w:t>　　图8 电子通信</w:t>
      </w:r>
      <w:r>
        <w:rPr>
          <w:rFonts w:hint="eastAsia"/>
        </w:rPr>
        <w:br/>
      </w:r>
      <w:r>
        <w:rPr>
          <w:rFonts w:hint="eastAsia"/>
        </w:rPr>
        <w:t>　　图9 电气工程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全球固体离子导体产能、产量、产能利用率及发展趋势（2020-2031）&amp;（千件）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全球固体离子导体产量、需求量及发展趋势（2020-2031）&amp;（千件）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全球主要地区固体离子导体产量规模：2020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全球主要地区固体离子导体产量市场份额（2020-2031）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中国固体离子导体产能、产量、产能利用率及发展趋势（2020-2031）&amp;（千件）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中国固体离子导体产量、市场需求量及发展趋势（2020-2031）&amp;（千件）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中国固体离子导体总产能占全球比重（2020-2031）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中国固体离子导体总产量占全球比重（2020-2031）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全球固体离子导体市场收入及增长率：（2020-2031）&amp;（百万美元）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全球市场固体离子导体市场规模：2020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全球市场固体离子导体销量及增长率（2020-2031）&amp;（千件）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全球市场固体离子导体价格趋势（2020-2031）&amp;（美元/件）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中国固体离子导体市场收入及增长率：（2020-2031）&amp;（百万美元）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中国市场固体离子导体市场规模：2020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中国市场固体离子导体销量及增长率（2020-2031）&amp;（千件）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中国市场固体离子导体销量占全球比重（2020-2031）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中国固体离子导体收入占全球比重（2020-2031）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全球主要地区固体离子导体销售收入规模：2020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全球主要地区固体离子导体销售收入市场份额（2020-2025）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全球主要地区固体离子导体销售收入市场份额（2024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全球主要地区固体离子导体收入市场份额（2025-2031）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北美（美国和加拿大）固体离子导体销量（2020-2031）&amp;（千件）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北美（美国和加拿大）固体离子导体销量份额（2020-2031）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北美（美国和加拿大）固体离子导体收入（2020-2031）&amp;（百万美元）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北美（美国和加拿大）固体离子导体收入份额（2020-2031）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欧洲（德国、英国、法国和意大利等国家）固体离子导体销量（2020-2031）&amp;（千件）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欧洲（德国、英国、法国和意大利等国家）固体离子导体销量份额（2020-2031）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欧洲（德国、英国、法国和意大利等国家）固体离子导体收入（2020-2031）&amp;（百万美元）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欧洲（德国、英国、法国和意大利等国家）固体离子导体收入份额（2020-2031）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亚太（中国、日本、韩国、中国台湾、印度和东南亚等）固体离子导体销量（2020-2031）&amp;（千件）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亚太（中国、日本、韩国、中国台湾、印度和东南亚等）固体离子导体销量份额（2020-2031）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亚太（中国、日本、韩国、中国台湾、印度和东南亚等）固体离子导体收入（2020-2031）&amp;（百万美元）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亚太（中国、日本、韩国、中国台湾、印度和东南亚等）固体离子导体收入份额（2020-2031）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拉美地区（墨西哥、巴西等国家）固体离子导体销量（2020-2031）&amp;（千件）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拉美地区（墨西哥、巴西等国家）固体离子导体销量份额（2020-2031）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拉美地区（墨西哥、巴西等国家）固体离子导体收入（2020-2031）&amp;（百万美元）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拉美地区（墨西哥、巴西等国家）固体离子导体收入份额（2020-2031）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中东及非洲（土耳其、沙特等国家）固体离子导体销量（2020-2031）&amp;（千件）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中东及非洲（土耳其、沙特等国家）固体离子导体销量份额（2020-2031）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中东及非洲（土耳其、沙特等国家）固体离子导体收入（2020-2031）&amp;（百万美元）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中东及非洲（土耳其、沙特等国家）固体离子导体收入份额（2020-2031）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2025年全球市场主要厂商固体离子导体销量市场份额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2025年全球市场主要厂商固体离子导体收入市场份额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2025年中国市场主要厂商固体离子导体销量市场份额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2025年中国市场主要厂商固体离子导体收入市场份额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2025年全球前五大生产商固体离子导体市场份额</w:t>
      </w:r>
      <w:r>
        <w:rPr>
          <w:rFonts w:hint="eastAsia"/>
        </w:rPr>
        <w:br/>
      </w:r>
      <w:r>
        <w:rPr>
          <w:rFonts w:hint="eastAsia"/>
        </w:rPr>
        <w:t>　　图57 全球固体离子导体第一梯队、第二梯队和第三梯队生产商（品牌）及市场份额（2025）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全球不同产品类型固体离子导体价格走势（2020-2031）&amp;（美元/件）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全球不同应用固体离子导体价格走势（2020-2031）&amp;（美元/件）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固体离子导体中国企业SWOT分析</w:t>
      </w:r>
      <w:r>
        <w:rPr>
          <w:rFonts w:hint="eastAsia"/>
        </w:rPr>
        <w:br/>
      </w:r>
      <w:r>
        <w:rPr>
          <w:rFonts w:hint="eastAsia"/>
        </w:rPr>
        <w:t>　　图61 固体离子导体产业链</w:t>
      </w:r>
      <w:r>
        <w:rPr>
          <w:rFonts w:hint="eastAsia"/>
        </w:rPr>
        <w:br/>
      </w:r>
      <w:r>
        <w:rPr>
          <w:rFonts w:hint="eastAsia"/>
        </w:rPr>
        <w:t>　　图62 固体离子导体行业采购模式分析</w:t>
      </w:r>
      <w:r>
        <w:rPr>
          <w:rFonts w:hint="eastAsia"/>
        </w:rPr>
        <w:br/>
      </w:r>
      <w:r>
        <w:rPr>
          <w:rFonts w:hint="eastAsia"/>
        </w:rPr>
        <w:t>　　图63 固体离子导体行业生产模式分析</w:t>
      </w:r>
      <w:r>
        <w:rPr>
          <w:rFonts w:hint="eastAsia"/>
        </w:rPr>
        <w:br/>
      </w:r>
      <w:r>
        <w:rPr>
          <w:rFonts w:hint="eastAsia"/>
        </w:rPr>
        <w:t>　　图64 固体离子导体行业销售模式分析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076e5db734e3f" w:history="1">
        <w:r>
          <w:rPr>
            <w:rStyle w:val="Hyperlink"/>
          </w:rPr>
          <w:t>全球与中国固体离子导体行业现状调研及发展前景报告（2025-2031年）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076e5db734e3f" w:history="1">
        <w:r>
          <w:rPr>
            <w:rStyle w:val="Hyperlink"/>
          </w:rPr>
          <w:t>https://www.20087.com/7/78/GuTiLiZiDaoTiHangYeQianJingQuShi.html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热点：电子导体和离子导体的区别、固体离子导体是不是电解质、锂离子导体、固体离子导体的特点、固体导电的原因、离子固体导电吗、原电池中的离子导体、离子固体导电性、标准电极电势越低说明什么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c7f2d19374f06" w:history="1">
      <w:r>
        <w:rPr>
          <w:rStyle w:val="Hyperlink"/>
        </w:rPr>
        <w:t>全球与中国固体离子导体行业现状调研及发展前景报告（2025-2031年）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uTiLiZiDaoTiHangYeQianJingQuShi.html" TargetMode="External" Id="R8de076e5db7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uTiLiZiDaoTiHangYeQianJingQuShi.html" TargetMode="External" Id="R3b5c7f2d1937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2025-05-19T06:09:00Z</dcterms:created>
  <dcterms:modified xsi:type="dcterms:W3CDTF">2025-05-19T07:09:00Z</dcterms:modified>
  <dc:subject>全球与中国固体离子导体行业现状调研及发展前景报告（2025-2031年）</dc:subject>
  <dc:title>全球与中国固体离子导体行业现状调研及发展前景报告（2025-2031年）</dc:title>
  <cp:keywords>全球与中国固体离子导体行业现状调研及发展前景报告（2025-2031年）</cp:keywords>
  <dc:description>全球与中国固体离子导体行业现状调研及发展前景报告（2025-2031年）</dc:description>
</cp:coreProperties>
</file>