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b3b1454124e1f" w:history="1">
              <w:r>
                <w:rPr>
                  <w:rStyle w:val="Hyperlink"/>
                </w:rPr>
                <w:t>2025-2031年全球与中国固定电感器市场现状及行业前景分析报告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b3b1454124e1f" w:history="1">
              <w:r>
                <w:rPr>
                  <w:rStyle w:val="Hyperlink"/>
                </w:rPr>
                <w:t>2025-2031年全球与中国固定电感器市场现状及行业前景分析报告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b3b1454124e1f" w:history="1">
                <w:r>
                  <w:rPr>
                    <w:rStyle w:val="Hyperlink"/>
                  </w:rPr>
                  <w:t>https://www.20087.com/7/78/GuDingDianGanQiHangYeFaZhanQianJing.html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感器是电子电路中不可或缺的无源元件，用于滤波、振荡和储能等功能。随着电子产品向小型化、高性能方向发展，固定电感器的体积减小而性能提升。现代电感器采用了高磁导率材料和精密绕线技术，实现了更高的品质因数(Q值)和更低的直流电阻(DCR)，满足了高速电路和电源管理的需求。</w:t>
      </w:r>
      <w:r>
        <w:rPr>
          <w:rFonts w:hint="eastAsia"/>
        </w:rPr>
        <w:br/>
      </w:r>
      <w:r>
        <w:rPr>
          <w:rFonts w:hint="eastAsia"/>
        </w:rPr>
        <w:t>　　未来，固定电感器的技术将更加注重集成化和智能化。集成化意味着电感器将与其他电子元件（如电容、电阻）集成在一起，形成多功能复合器件，以节省空间并简化电路设计。智能化则是指电感器将集成监测和控制功能，能够实时反馈自身状态，便于电路的自我诊断和维护。此外，随着新能源和电动车市场的增长，大功率、高效率的电感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b3b1454124e1f" w:history="1">
        <w:r>
          <w:rPr>
            <w:rStyle w:val="Hyperlink"/>
          </w:rPr>
          <w:t>2025-2031年全球与中国固定电感器市场现状及行业前景分析报告</w:t>
        </w:r>
      </w:hyperlink>
      <w:r>
        <w:rPr>
          <w:rFonts w:hint="eastAsia"/>
        </w:rPr>
        <w:t>》基于国家统计局及相关行业协会的权威数据，系统分析了固定电感器行业的市场规模、产业链结构及技术现状，并对固定电感器发展趋势与市场前景进行了科学预测。报告重点解读了行业重点企业的竞争策略与品牌影响力，全面评估了固定电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按照不同产品类型，固定电感器主要可以分为如下几个类别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全球不同产品类型固定电感器销售额增长趋势2020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从不同应用，固定电感器主要包括如下几个方面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全球不同应用固定电感器销售额增长趋势2020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固定电感器行业背景、发展历史、现状及趋势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固定电感器行业目前现状分析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固定电感器发展趋势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全球固定电感器总体规模分析</w:t>
      </w:r>
      <w:r>
        <w:rPr>
          <w:rFonts w:hint="eastAsia"/>
        </w:rPr>
        <w:br/>
      </w:r>
      <w:r>
        <w:rPr>
          <w:rFonts w:hint="eastAsia"/>
        </w:rPr>
        <w:t>　　2.1 全球固定电感器供需现状及预测（2020-2031）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全球主要地区固定电感器产量及发展趋势（2020-2031）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全球主要地区固定电感器产量（2020-2025）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全球主要地区固定电感器产量（2025-2031）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全球主要地区固定电感器产量市场份额（2020-2031）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中国固定电感器供需现状及预测（2020-2031）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中国固定电感器产能、产量、产能利用率及发展趋势（2020-2031）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中国固定电感器产量、市场需求量及发展趋势（2020-2031）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全球固定电感器销量及销售额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全球市场固定电感器销售额（2020-2031）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全球市场固定电感器销量（2020-2031）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全球市场固定电感器价格趋势（2020-2031）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全球市场主要厂家固定电感器产能市场份额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全球市场主要厂家固定电感器销量（2020-2025）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全球市场主要厂家固定电感器销量（2020-2025）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全球市场主要厂家固定电感器销售收入（2020-2025）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全球市场主要厂家固定电感器销售价格（2020-2025）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2025年全球主要厂家固定电感器收入排名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中国市场主要厂家固定电感器销量（2020-2025）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中国市场主要厂家固定电感器销量（2020-2025）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中国市场主要厂家固定电感器销售收入（2020-2025）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2025年中国主要厂家固定电感器收入排名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中国市场主要厂家固定电感器销售价格（2020-2025）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全球主要厂家固定电感器总部及产地分布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全球主要厂家成立时间及固定电感器商业化日期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全球主要厂家固定电感器产品类型及应用</w:t>
      </w:r>
      <w:r>
        <w:rPr>
          <w:rFonts w:hint="eastAsia"/>
        </w:rPr>
        <w:br/>
      </w:r>
      <w:r>
        <w:rPr>
          <w:rFonts w:hint="eastAsia"/>
        </w:rPr>
        <w:t>　　3.7 固定电感器行业集中度、竞争程度分析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固定电感器行业集中度分析：2025年全球Top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全球固定电感器第一梯队、第二梯队和第三梯队厂家（品牌）及市场份额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全球固定电感器主要地区分析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全球主要地区固定电感器市场规模分析：2020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全球主要地区固定电感器销售收入及市场份额（2020-2025年）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全球主要地区固定电感器销售收入预测（2025-2031年）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全球主要地区固定电感器销量分析：2020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全球主要地区固定电感器销量及市场份额（2020-2025年）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全球主要地区固定电感器销量及市场份额预测（2025-2031）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北美市场固定电感器销量、收入及增长率（2020-2031）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欧洲市场固定电感器销量、收入及增长率（2020-2031）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中国市场固定电感器销量、收入及增长率（2020-2031）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日本市场固定电感器销量、收入及增长率（2020-2031）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韩国市场固定电感器销量、收入及增长率（2020-2031）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全球固定电感器主要厂家分析</w:t>
      </w:r>
      <w:r>
        <w:rPr>
          <w:rFonts w:hint="eastAsia"/>
        </w:rPr>
        <w:br/>
      </w:r>
      <w:r>
        <w:rPr>
          <w:rFonts w:hint="eastAsia"/>
        </w:rPr>
        <w:t>　　5.1 固定电感器厂家（一）</w:t>
      </w:r>
      <w:r>
        <w:rPr>
          <w:rFonts w:hint="eastAsia"/>
        </w:rPr>
        <w:br/>
      </w:r>
      <w:r>
        <w:rPr>
          <w:rFonts w:hint="eastAsia"/>
        </w:rPr>
        <w:t>　　　　5.1.1 固定电感器厂家（一）基本信息、固定电感器生产基地、销售区域、竞争对手及市场地位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固定电感器厂家（一）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固定电感器厂家（一）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固定电感器厂家（一）公司简介及主要业务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固定电感器厂家（一）企业最新动态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固定电感器厂家（二）</w:t>
      </w:r>
      <w:r>
        <w:rPr>
          <w:rFonts w:hint="eastAsia"/>
        </w:rPr>
        <w:br/>
      </w:r>
      <w:r>
        <w:rPr>
          <w:rFonts w:hint="eastAsia"/>
        </w:rPr>
        <w:t>　　　　5.2.1 固定电感器厂家（二）基本信息、固定电感器生产基地、销售区域、竞争对手及市场地位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固定电感器厂家（二）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固定电感器厂家（二）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固定电感器厂家（二）公司简介及主要业务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固定电感器厂家（二）企业最新动态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固定电感器厂家（三）</w:t>
      </w:r>
      <w:r>
        <w:rPr>
          <w:rFonts w:hint="eastAsia"/>
        </w:rPr>
        <w:br/>
      </w:r>
      <w:r>
        <w:rPr>
          <w:rFonts w:hint="eastAsia"/>
        </w:rPr>
        <w:t>　　　　5.3.1 固定电感器厂家（三）基本信息、固定电感器生产基地、销售区域、竞争对手及市场地位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固定电感器厂家（三）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固定电感器厂家（三）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固定电感器厂家（三）公司简介及主要业务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固定电感器厂家（三）企业最新动态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固定电感器厂家（四）</w:t>
      </w:r>
      <w:r>
        <w:rPr>
          <w:rFonts w:hint="eastAsia"/>
        </w:rPr>
        <w:br/>
      </w:r>
      <w:r>
        <w:rPr>
          <w:rFonts w:hint="eastAsia"/>
        </w:rPr>
        <w:t>　　　　5.4.1 固定电感器厂家（四）基本信息、固定电感器生产基地、销售区域、竞争对手及市场地位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固定电感器厂家（四）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固定电感器厂家（四）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固定电感器厂家（四）公司简介及主要业务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固定电感器厂家（四）企业最新动态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固定电感器厂家（五）</w:t>
      </w:r>
      <w:r>
        <w:rPr>
          <w:rFonts w:hint="eastAsia"/>
        </w:rPr>
        <w:br/>
      </w:r>
      <w:r>
        <w:rPr>
          <w:rFonts w:hint="eastAsia"/>
        </w:rPr>
        <w:t>　　　　5.5.1 固定电感器厂家（五）基本信息、固定电感器生产基地、销售区域、竞争对手及市场地位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固定电感器厂家（五）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固定电感器厂家（五）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固定电感器厂家（五）公司简介及主要业务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固定电感器厂家（五）企业最新动态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固定电感器厂家（六）</w:t>
      </w:r>
      <w:r>
        <w:rPr>
          <w:rFonts w:hint="eastAsia"/>
        </w:rPr>
        <w:br/>
      </w:r>
      <w:r>
        <w:rPr>
          <w:rFonts w:hint="eastAsia"/>
        </w:rPr>
        <w:t>　　　　5.6.1 固定电感器厂家（六）基本信息、固定电感器生产基地、销售区域、竞争对手及市场地位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固定电感器厂家（六）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固定电感器厂家（六）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固定电感器厂家（六）公司简介及主要业务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固定电感器厂家（六）企业最新动态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固定电感器厂家（七）</w:t>
      </w:r>
      <w:r>
        <w:rPr>
          <w:rFonts w:hint="eastAsia"/>
        </w:rPr>
        <w:br/>
      </w:r>
      <w:r>
        <w:rPr>
          <w:rFonts w:hint="eastAsia"/>
        </w:rPr>
        <w:t>　　　　5.7.1 固定电感器厂家（七）基本信息、固定电感器生产基地、销售区域、竞争对手及市场地位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固定电感器厂家（七）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固定电感器厂家（七）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固定电感器厂家（七）公司简介及主要业务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固定电感器厂家（七）企业最新动态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固定电感器厂家（八）</w:t>
      </w:r>
      <w:r>
        <w:rPr>
          <w:rFonts w:hint="eastAsia"/>
        </w:rPr>
        <w:br/>
      </w:r>
      <w:r>
        <w:rPr>
          <w:rFonts w:hint="eastAsia"/>
        </w:rPr>
        <w:t>　　　　5.8.1 固定电感器厂家（八）基本信息、固定电感器生产基地、销售区域、竞争对手及市场地位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固定电感器厂家（八）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固定电感器厂家（八） 固定电感器销量、收入、价格及毛利率（2020-2025）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固定电感器厂家（八）公司简介及主要业务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固定电感器厂家（八）企业最新动态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不同产品类型固定电感器分析</w:t>
      </w:r>
      <w:r>
        <w:rPr>
          <w:rFonts w:hint="eastAsia"/>
        </w:rPr>
        <w:br/>
      </w:r>
      <w:r>
        <w:rPr>
          <w:rFonts w:hint="eastAsia"/>
        </w:rPr>
        <w:t>　　6.1 全球不同产品类型固定电感器销量（2020-2031）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全球不同产品类型固定电感器收入（2020-2031）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不同应用固定电感器分析</w:t>
      </w:r>
      <w:r>
        <w:rPr>
          <w:rFonts w:hint="eastAsia"/>
        </w:rPr>
        <w:br/>
      </w:r>
      <w:r>
        <w:rPr>
          <w:rFonts w:hint="eastAsia"/>
        </w:rPr>
        <w:t>　　7.1 全球不同应用固定电感器销量（2020-2031）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全球不同应用固定电感器销量及市场份额（2020-2025）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全球不同应用固定电感器收入（2020-2031）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全球不同应用固定电感器收入及市场份额（2020-2025）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全球不同应用固定电感器价格走势（2020-2031）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固定电感器产业链分析</w:t>
      </w:r>
      <w:r>
        <w:rPr>
          <w:rFonts w:hint="eastAsia"/>
        </w:rPr>
        <w:br/>
      </w:r>
      <w:r>
        <w:rPr>
          <w:rFonts w:hint="eastAsia"/>
        </w:rPr>
        <w:t>　　8.2 固定电感器产业上游供应分析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固定电感器下游典型客户</w:t>
      </w:r>
      <w:r>
        <w:rPr>
          <w:rFonts w:hint="eastAsia"/>
        </w:rPr>
        <w:br/>
      </w:r>
      <w:r>
        <w:rPr>
          <w:rFonts w:hint="eastAsia"/>
        </w:rPr>
        <w:t>　　8.4 固定电感器销售渠道分析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固定电感器行业发展机遇及主要驱动因素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固定电感器行业发展面临的风险</w:t>
      </w:r>
      <w:r>
        <w:rPr>
          <w:rFonts w:hint="eastAsia"/>
        </w:rPr>
        <w:br/>
      </w:r>
      <w:r>
        <w:rPr>
          <w:rFonts w:hint="eastAsia"/>
        </w:rPr>
        <w:t>　　9.3 固定电感器行业政策分析</w:t>
      </w:r>
      <w:r>
        <w:rPr>
          <w:rFonts w:hint="eastAsia"/>
        </w:rPr>
        <w:br/>
      </w:r>
      <w:r>
        <w:rPr>
          <w:rFonts w:hint="eastAsia"/>
        </w:rPr>
        <w:t>　　9.4 固定电感器中国企业SWOT分析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固定电感器产品图片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全球不同产品类型固定电感器规模2020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全球不同产品类型固定电感器市场份额2024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全球不同应用固定电感器规模2020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全球不同应用固定电感器市场份额2024 VS 2025</w:t>
      </w:r>
      <w:r>
        <w:rPr>
          <w:rFonts w:hint="eastAsia"/>
        </w:rPr>
        <w:br/>
      </w:r>
      <w:r>
        <w:rPr>
          <w:rFonts w:hint="eastAsia"/>
        </w:rPr>
        <w:t>　　图 全球固定电感器产能、产量、产能利用率及发展趋势（2020-2031）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全球固定电感器产量、需求量及发展趋势（2020-2031）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全球主要地区固定电感器产量规模：2020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全球主要地区固定电感器产量市场份额（2020-2031）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中国固定电感器产能、产量、产能利用率及发展趋势（2020-2031）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中国固定电感器产量、市场需求量及发展趋势（2020-2031）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中国固定电感器总产能占全球比重（2020-2031）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中国固定电感器总产量占全球比重（2020-2031）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全球固定电感器市场收入及增长率:（2020-2031）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全球市场固定电感器市场规模：2020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全球市场固定电感器销量及增长率（2020-2031）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全球市场固定电感器价格趋势（2020-2031）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中国固定电感器市场收入及增长率:（2020-2031）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中国市场固定电感器市场规模：2020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中国市场固定电感器销量及增长率（2020-2031）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中国市场固定电感器销量占全球比重（2020-2031）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中国固定电感器收入占全球比重（2020-2031）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全球主要地区固定电感器销售收入规模：2020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全球主要地区固定电感器销售收入市场份额（2020-2025）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全球主要地区固定电感器销售收入市场份额（2024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全球主要地区固定电感器收入市场份额（2025-2031）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北美（美国和加拿大）固定电感器销量（2020-2031）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北美（美国和加拿大）固定电感器销量份额（2020-2031）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北美（美国和加拿大）固定电感器收入（2020-2031）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北美（美国和加拿大）固定电感器收入份额（2020-2031）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欧洲（德国、英国、法国和意大利等国家）固定电感器销量（2020-2031）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欧洲（德国、英国、法国和意大利等国家）固定电感器销量份额（2020-2031）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欧洲（德国、英国、法国和意大利等国家）固定电感器收入（2020-2031）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欧洲（德国、英国、法国和意大利等国家）固定电感器收入份额（2020-2031）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亚太（中国、日本、韩国、中国台湾、印度和东南亚等）固定电感器销量（2020-2031）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亚太（中国、日本、韩国、中国台湾、印度和东南亚等）固定电感器销量份额（2020-2031）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亚太（中国、日本、韩国、中国台湾、印度和东南亚等）固定电感器收入（2020-2031）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亚太（中国、日本、韩国、中国台湾、印度和东南亚等）固定电感器收入份额（2020-2031）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拉美地区（墨西哥、巴西等国家）固定电感器销量（2020-2031）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拉美地区（墨西哥、巴西等国家）固定电感器销量份额（2020-2031）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拉美地区（墨西哥、巴西等国家）固定电感器收入（2020-2031）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拉美地区（墨西哥、巴西等国家）固定电感器收入份额（2020-2031）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中东及非洲（土耳其、沙特等国家）固定电感器销量（2020-2031）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中东及非洲（土耳其、沙特等国家）固定电感器销量份额（2020-2031）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中东及非洲（土耳其、沙特等国家）固定电感器收入（2020-2031）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中东及非洲（土耳其、沙特等国家）固定电感器收入份额（2020-2031）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2025年全球市场主要厂商固定电感器销量市场份额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2025年全球市场主要厂商固定电感器收入市场份额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2025年中国市场主要厂商固定电感器销量市场份额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2025年中国市场主要厂商固定电感器收入市场份额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2025年全球前五大生产商固定电感器市场份额</w:t>
      </w:r>
      <w:r>
        <w:rPr>
          <w:rFonts w:hint="eastAsia"/>
        </w:rPr>
        <w:br/>
      </w:r>
      <w:r>
        <w:rPr>
          <w:rFonts w:hint="eastAsia"/>
        </w:rPr>
        <w:t>　　图 全球固定电感器第一梯队、第二梯队和第三梯队生产商（品牌）及市场份额（2025）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全球不同产品类型固定电感器价格走势（2020-2031）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全球不同应用固定电感器价格走势（2020-2031）</w:t>
      </w:r>
      <w:r>
        <w:rPr>
          <w:rFonts w:hint="eastAsia"/>
        </w:rPr>
        <w:br/>
      </w:r>
      <w:r>
        <w:rPr>
          <w:rFonts w:hint="eastAsia"/>
        </w:rPr>
        <w:t>　　图 固定电感器中国企业SWOT分析</w:t>
      </w:r>
      <w:r>
        <w:rPr>
          <w:rFonts w:hint="eastAsia"/>
        </w:rPr>
        <w:br/>
      </w:r>
      <w:r>
        <w:rPr>
          <w:rFonts w:hint="eastAsia"/>
        </w:rPr>
        <w:t>　　图 固定电感器产业链</w:t>
      </w:r>
      <w:r>
        <w:rPr>
          <w:rFonts w:hint="eastAsia"/>
        </w:rPr>
        <w:br/>
      </w:r>
      <w:r>
        <w:rPr>
          <w:rFonts w:hint="eastAsia"/>
        </w:rPr>
        <w:t>　　图 固定电感器行业采购模式分析</w:t>
      </w:r>
      <w:r>
        <w:rPr>
          <w:rFonts w:hint="eastAsia"/>
        </w:rPr>
        <w:br/>
      </w:r>
      <w:r>
        <w:rPr>
          <w:rFonts w:hint="eastAsia"/>
        </w:rPr>
        <w:t>　　图 固定电感器行业生产模式分析</w:t>
      </w:r>
      <w:r>
        <w:rPr>
          <w:rFonts w:hint="eastAsia"/>
        </w:rPr>
        <w:br/>
      </w:r>
      <w:r>
        <w:rPr>
          <w:rFonts w:hint="eastAsia"/>
        </w:rPr>
        <w:t>　　图 固定电感器行业销售模式分析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不同应用固定电感器增长趋势2020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固定电感器行业发展主要特点</w:t>
      </w:r>
      <w:r>
        <w:rPr>
          <w:rFonts w:hint="eastAsia"/>
        </w:rPr>
        <w:br/>
      </w:r>
      <w:r>
        <w:rPr>
          <w:rFonts w:hint="eastAsia"/>
        </w:rPr>
        <w:t>　　表 固定电感器行业发展有利因素分析</w:t>
      </w:r>
      <w:r>
        <w:rPr>
          <w:rFonts w:hint="eastAsia"/>
        </w:rPr>
        <w:br/>
      </w:r>
      <w:r>
        <w:rPr>
          <w:rFonts w:hint="eastAsia"/>
        </w:rPr>
        <w:t>　　表 固定电感器行业发展不利因素分析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进入固定电感器行业壁垒</w:t>
      </w:r>
      <w:r>
        <w:rPr>
          <w:rFonts w:hint="eastAsia"/>
        </w:rPr>
        <w:br/>
      </w:r>
      <w:r>
        <w:rPr>
          <w:rFonts w:hint="eastAsia"/>
        </w:rPr>
        <w:t>　　表 全球主要地区固定电感器产量：2020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全球主要地区固定电感器产量（2020-2025）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全球主要地区固定电感器销售收入（2020-2025）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全球主要地区固定电感器销量（2020-2025）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全球主要地区固定电感器销量份额（2025-2031）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北美固定电感器基本情况分析</w:t>
      </w:r>
      <w:r>
        <w:rPr>
          <w:rFonts w:hint="eastAsia"/>
        </w:rPr>
        <w:br/>
      </w:r>
      <w:r>
        <w:rPr>
          <w:rFonts w:hint="eastAsia"/>
        </w:rPr>
        <w:t>　　表 欧洲固定电感器基本情况分析</w:t>
      </w:r>
      <w:r>
        <w:rPr>
          <w:rFonts w:hint="eastAsia"/>
        </w:rPr>
        <w:br/>
      </w:r>
      <w:r>
        <w:rPr>
          <w:rFonts w:hint="eastAsia"/>
        </w:rPr>
        <w:t>　　表 亚太地区固定电感器基本情况分析</w:t>
      </w:r>
      <w:r>
        <w:rPr>
          <w:rFonts w:hint="eastAsia"/>
        </w:rPr>
        <w:br/>
      </w:r>
      <w:r>
        <w:rPr>
          <w:rFonts w:hint="eastAsia"/>
        </w:rPr>
        <w:t>　　表 拉美地区固定电感器基本情况分析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中东及非洲固定电感器基本情况分析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全球市场主要厂商固定电感器销售价格（2020-2025）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2025年全球主要生产商固定电感器收入排名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中国市场主要厂商固定电感器销量（2020-2025）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中国市场主要厂商固定电感器销售收入（2020-2025）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中国市场主要厂商固定电感器销售收入市场份额（2020-2025）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中国市场主要厂商固定电感器销售价格（2020-2025）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2025年中国主要生产商固定电感器收入排名</w:t>
      </w:r>
      <w:r>
        <w:rPr>
          <w:rFonts w:hint="eastAsia"/>
        </w:rPr>
        <w:br/>
      </w:r>
      <w:r>
        <w:rPr>
          <w:rFonts w:hint="eastAsia"/>
        </w:rPr>
        <w:t>　　表 全球主要厂商固定电感器总部及产地分布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全球主要厂商固定电感器商业化日期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全球主要厂商固定电感器产品类型及应用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2025年全球固定电感器主要厂商市场地位（第一梯队、第二梯队和第三梯队）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全球市场不同产品类型固定电感器销量市场份额预测（2025-2031）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全球不同产品类型固定电感器收入市场份额预测（2025-2031）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中国不同产品类型固定电感器收入市场份额预测（2025-2031）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全球市场不同应用固定电感器销量市场份额预测（2025-2031）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全球不同应用固定电感器收入市场份额（2020-2025）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全球不同应用固定电感器收入市场份额预测（2025-2031）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中国不同应用固定电感器销量（2020-2025年）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中国不同应用固定电感器销量市场份额（2020-2025）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中国不同应用固定电感器销量预测（2025-2031）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中国不同应用固定电感器销量市场份额预测（2025-2031）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中国不同应用固定电感器收入（2020-2025年）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中国不同应用固定电感器收入市场份额（2020-2025）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中国不同应用固定电感器收入预测（2025-2031）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中国不同应用固定电感器收入市场份额预测（2025-2031）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固定电感器行业技术发展趋势</w:t>
      </w:r>
      <w:r>
        <w:rPr>
          <w:rFonts w:hint="eastAsia"/>
        </w:rPr>
        <w:br/>
      </w:r>
      <w:r>
        <w:rPr>
          <w:rFonts w:hint="eastAsia"/>
        </w:rPr>
        <w:t>　　表 固定电感器行业主要驱动因素</w:t>
      </w:r>
      <w:r>
        <w:rPr>
          <w:rFonts w:hint="eastAsia"/>
        </w:rPr>
        <w:br/>
      </w:r>
      <w:r>
        <w:rPr>
          <w:rFonts w:hint="eastAsia"/>
        </w:rPr>
        <w:t>　　表 固定电感器行业供应链分析</w:t>
      </w:r>
      <w:r>
        <w:rPr>
          <w:rFonts w:hint="eastAsia"/>
        </w:rPr>
        <w:br/>
      </w:r>
      <w:r>
        <w:rPr>
          <w:rFonts w:hint="eastAsia"/>
        </w:rPr>
        <w:t>　　表 固定电感器上游原料供应商</w:t>
      </w:r>
      <w:r>
        <w:rPr>
          <w:rFonts w:hint="eastAsia"/>
        </w:rPr>
        <w:br/>
      </w:r>
      <w:r>
        <w:rPr>
          <w:rFonts w:hint="eastAsia"/>
        </w:rPr>
        <w:t>　　表 固定电感器行业主要下游客户</w:t>
      </w:r>
      <w:r>
        <w:rPr>
          <w:rFonts w:hint="eastAsia"/>
        </w:rPr>
        <w:br/>
      </w:r>
      <w:r>
        <w:rPr>
          <w:rFonts w:hint="eastAsia"/>
        </w:rPr>
        <w:t>　　表 固定电感器行业典型经销商</w:t>
      </w:r>
      <w:r>
        <w:rPr>
          <w:rFonts w:hint="eastAsia"/>
        </w:rPr>
        <w:br/>
      </w:r>
      <w:r>
        <w:rPr>
          <w:rFonts w:hint="eastAsia"/>
        </w:rPr>
        <w:t>　　表 固定电感器厂商（一）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固定电感器厂商（一）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固定电感器厂商（一）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固定电感器厂商（二）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固定电感器厂商（二）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固定电感器厂商（二）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固定电感器厂商（三）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固定电感器厂商（三）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固定电感器厂商（三）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固定电感器厂商（四）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固定电感器厂商（四）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固定电感器厂商（四）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固定电感器厂商（五）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固定电感器厂商（五）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固定电感器厂商（五）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固定电感器厂商（六）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固定电感器厂商（六）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固定电感器厂商（六）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固定电感器厂商（七）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固定电感器厂商（七）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固定电感器厂商（七）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固定电感器厂商（八） 固定电感器生产基地、销售区域、竞争对手及市场地位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固定电感器厂商（八） 固定电感器产品规格、参数及市场应用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固定电感器厂商（八） 固定电感器销量、收入、价格（美元/件）及毛利率（2020-2025）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固定电感器厂商（八）公司简介及主要业务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固定电感器厂商（八）企业最新动态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中国市场固定电感器产量、销量、进出口（2020-2025年）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中国市场固定电感器产量、销量、进出口预测（2025-2031）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中国市场固定电感器进出口贸易趋势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中国市场固定电感器主要进口来源</w:t>
      </w:r>
      <w:r>
        <w:rPr>
          <w:rFonts w:hint="eastAsia"/>
        </w:rPr>
        <w:br/>
      </w:r>
      <w:r>
        <w:rPr>
          <w:rFonts w:hint="eastAsia"/>
        </w:rPr>
        <w:t>　　表 中国市场固定电感器主要出口目的地</w:t>
      </w:r>
      <w:r>
        <w:rPr>
          <w:rFonts w:hint="eastAsia"/>
        </w:rPr>
        <w:br/>
      </w:r>
      <w:r>
        <w:rPr>
          <w:rFonts w:hint="eastAsia"/>
        </w:rPr>
        <w:t>　　表 中国固定电感器生产地区分布</w:t>
      </w:r>
      <w:r>
        <w:rPr>
          <w:rFonts w:hint="eastAsia"/>
        </w:rPr>
        <w:br/>
      </w:r>
      <w:r>
        <w:rPr>
          <w:rFonts w:hint="eastAsia"/>
        </w:rPr>
        <w:t>　　表 中国固定电感器消费地区分布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b3b1454124e1f" w:history="1">
        <w:r>
          <w:rPr>
            <w:rStyle w:val="Hyperlink"/>
          </w:rPr>
          <w:t>2025-2031年全球与中国固定电感器市场现状及行业前景分析报告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b3b1454124e1f" w:history="1">
        <w:r>
          <w:rPr>
            <w:rStyle w:val="Hyperlink"/>
          </w:rPr>
          <w:t>https://www.20087.com/7/78/GuDingDianGanQiHangYeFaZhanQianJing.html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元件有哪些、固定电感器的电路符号、电感器的作用及原理、固定电感器电感量一般为、电感会烧坏吗、固定电感器和可变电感器的区别、磁电式电流表电磁阻尼的原理、固定电感器在生活中的应用、电容和电感接近开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540bc0ca4128" w:history="1">
      <w:r>
        <w:rPr>
          <w:rStyle w:val="Hyperlink"/>
        </w:rPr>
        <w:t>2025-2031年全球与中国固定电感器市场现状及行业前景分析报告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DingDianGanQiHangYeFaZhanQianJing.html" TargetMode="External" Id="Rfd1b3b145412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DingDianGanQiHangYeFaZhanQianJing.html" TargetMode="External" Id="Rb0ff540bc0ca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2024-12-27T23:24:00Z</dcterms:created>
  <dcterms:modified xsi:type="dcterms:W3CDTF">2024-12-28T00:24:00Z</dcterms:modified>
  <dc:subject>2025-2031年全球与中国固定电感器市场现状及行业前景分析报告</dc:subject>
  <dc:title>2025-2031年全球与中国固定电感器市场现状及行业前景分析报告</dc:title>
  <cp:keywords>2025-2031年全球与中国固定电感器市场现状及行业前景分析报告</cp:keywords>
  <dc:description>2025-2031年全球与中国固定电感器市场现状及行业前景分析报告</dc:description>
</cp:coreProperties>
</file>