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e44cd9eb43b9" w:history="1">
              <w:r>
                <w:rPr>
                  <w:rStyle w:val="Hyperlink"/>
                </w:rPr>
                <w:t>中国地暖锅炉市场现状与发展趋势报告（2024-2030年）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e44cd9eb43b9" w:history="1">
              <w:r>
                <w:rPr>
                  <w:rStyle w:val="Hyperlink"/>
                </w:rPr>
                <w:t>中国地暖锅炉市场现状与发展趋势报告（2024-2030年）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3e44cd9eb43b9" w:history="1">
                <w:r>
                  <w:rPr>
                    <w:rStyle w:val="Hyperlink"/>
                  </w:rPr>
                  <w:t>https://www.20087.com/7/58/DiNuanGuoLuDeFaZhanQuShi.html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锅炉作为现代供暖系统的核心设备之一，近年来随着能源效率和环保要求的提高，其技术不断发展。目前，市场上主流的地暖锅炉采用高效燃烧技术，如冷凝技术，能够将烟气中的热量回收，提高热效率；同时，智能化控制系统的集成，如智能温控和远程监控，使得锅炉运行更加节能且便捷。此外，生物质燃料和热泵技术的引入，为地暖锅炉提供了更多可持续的能源选择。</w:t>
      </w:r>
      <w:r>
        <w:rPr>
          <w:rFonts w:hint="eastAsia"/>
        </w:rPr>
        <w:br/>
      </w:r>
      <w:r>
        <w:rPr>
          <w:rFonts w:hint="eastAsia"/>
        </w:rPr>
        <w:t>　　未来，地暖锅炉将更加注重环保性和智能化。环保性体现在采用更清洁的能源，如氢燃料和生物燃料，以及探索太阳能和地热能的直接利用，减少温室气体排放。智能化则指向集成AI和物联网技术，实现设备的自适应调节和预测性维护，提高供暖系统的整体效率和舒适度。此外，随着建筑能源管理系统的发展，地暖锅炉将更加容易地与其他节能设备（如太阳能光伏板和储能系统）集成，形成更智能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e44cd9eb43b9" w:history="1">
        <w:r>
          <w:rPr>
            <w:rStyle w:val="Hyperlink"/>
          </w:rPr>
          <w:t>中国地暖锅炉市场现状与发展趋势报告（2024-2030年）</w:t>
        </w:r>
      </w:hyperlink>
      <w:r>
        <w:rPr>
          <w:rFonts w:hint="eastAsia"/>
        </w:rPr>
        <w:t>》专业、系统地分析了地暖锅炉行业现状，包括市场需求、市场规模及价格动态，全面梳理了地暖锅炉产业链结构，并对地暖锅炉细分市场进行了探究。地暖锅炉报告基于详实数据，科学预测了地暖锅炉市场发展前景和发展趋势，同时剖析了地暖锅炉品牌竞争、市场集中度以及重点企业的市场地位。在识别风险与机遇的基础上，地暖锅炉报告提出了针对性的发展策略和建议。地暖锅炉报告为地暖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地暖锅炉行业发展概述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一、地暖锅炉行业定义及分类</w:t>
      </w:r>
      <w:r>
        <w:rPr>
          <w:rFonts w:hint="eastAsia"/>
        </w:rPr>
        <w:br/>
      </w:r>
      <w:r>
        <w:rPr>
          <w:rFonts w:hint="eastAsia"/>
        </w:rPr>
        <w:t>　　　　二、地暖锅炉行业经济特性</w:t>
      </w:r>
      <w:r>
        <w:rPr>
          <w:rFonts w:hint="eastAsia"/>
        </w:rPr>
        <w:br/>
      </w:r>
      <w:r>
        <w:rPr>
          <w:rFonts w:hint="eastAsia"/>
        </w:rPr>
        <w:t>　　　　三、地暖锅炉行业产业链简介</w:t>
      </w:r>
      <w:r>
        <w:rPr>
          <w:rFonts w:hint="eastAsia"/>
        </w:rPr>
        <w:br/>
      </w:r>
      <w:r>
        <w:rPr>
          <w:rFonts w:hint="eastAsia"/>
        </w:rPr>
        <w:t>　　第二节 地暖锅炉行业发展成熟度</w:t>
      </w:r>
      <w:r>
        <w:rPr>
          <w:rFonts w:hint="eastAsia"/>
        </w:rPr>
        <w:br/>
      </w:r>
      <w:r>
        <w:rPr>
          <w:rFonts w:hint="eastAsia"/>
        </w:rPr>
        <w:t>　　　　一、地暖锅炉行业发展周期分析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地暖锅炉行业相关产业动态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2023-2024年地暖锅炉行业发展环境分析</w:t>
      </w:r>
      <w:r>
        <w:rPr>
          <w:rFonts w:hint="eastAsia"/>
        </w:rPr>
        <w:br/>
      </w:r>
      <w:r>
        <w:rPr>
          <w:rFonts w:hint="eastAsia"/>
        </w:rPr>
        <w:t>　　第一节 地暖锅炉行业环境分析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地暖锅炉行业相关政策、法规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2023-2024年地暖锅炉行业技术发展现状及趋势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当前我国地暖锅炉技术发展现状</w:t>
      </w:r>
      <w:r>
        <w:rPr>
          <w:rFonts w:hint="eastAsia"/>
        </w:rPr>
        <w:br/>
      </w:r>
      <w:r>
        <w:rPr>
          <w:rFonts w:hint="eastAsia"/>
        </w:rPr>
        <w:t>　　第二节 中外地暖锅炉技术差距及产生差距的主要原因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提高我国地暖锅炉技术的对策</w:t>
      </w:r>
      <w:r>
        <w:rPr>
          <w:rFonts w:hint="eastAsia"/>
        </w:rPr>
        <w:br/>
      </w:r>
      <w:r>
        <w:rPr>
          <w:rFonts w:hint="eastAsia"/>
        </w:rPr>
        <w:t>　　第四节 我国地暖锅炉产品研发、设计发展趋势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中国地暖锅炉市场发展调研</w:t>
      </w:r>
      <w:r>
        <w:rPr>
          <w:rFonts w:hint="eastAsia"/>
        </w:rPr>
        <w:br/>
      </w:r>
      <w:r>
        <w:rPr>
          <w:rFonts w:hint="eastAsia"/>
        </w:rPr>
        <w:t>　　第一节 地暖锅炉市场现状分析及预测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一、2019-2024年中国地暖锅炉市场规模分析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二、2024-2030年中国地暖锅炉市场规模预测</w:t>
      </w:r>
      <w:r>
        <w:rPr>
          <w:rFonts w:hint="eastAsia"/>
        </w:rPr>
        <w:br/>
      </w:r>
      <w:r>
        <w:rPr>
          <w:rFonts w:hint="eastAsia"/>
        </w:rPr>
        <w:t>　　第二节 地暖锅炉行业产能分析及预测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一、2019-2024年中国地暖锅炉行业产能分析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二、2024-2030年中国地暖锅炉行业产能预测</w:t>
      </w:r>
      <w:r>
        <w:rPr>
          <w:rFonts w:hint="eastAsia"/>
        </w:rPr>
        <w:br/>
      </w:r>
      <w:r>
        <w:rPr>
          <w:rFonts w:hint="eastAsia"/>
        </w:rPr>
        <w:t>　　第三节 地暖锅炉行业产量分析及预测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一、2019-2024年中国地暖锅炉行业产量分析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二、2024-2030年中国地暖锅炉行业产量预测</w:t>
      </w:r>
      <w:r>
        <w:rPr>
          <w:rFonts w:hint="eastAsia"/>
        </w:rPr>
        <w:br/>
      </w:r>
      <w:r>
        <w:rPr>
          <w:rFonts w:hint="eastAsia"/>
        </w:rPr>
        <w:t>　　第四节 地暖锅炉市场需求分析及预测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一、2019-2024年中国地暖锅炉市场需求分析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二、2024-2030年中国地暖锅炉市场需求预测</w:t>
      </w:r>
      <w:r>
        <w:rPr>
          <w:rFonts w:hint="eastAsia"/>
        </w:rPr>
        <w:br/>
      </w:r>
      <w:r>
        <w:rPr>
          <w:rFonts w:hint="eastAsia"/>
        </w:rPr>
        <w:t>　　第五节 地暖锅炉进出口数据分析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一、2019-2024年中国地暖锅炉进出口数据分析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二、2024-2030年国内地暖锅炉进出口情况预测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2019-2024年中国地暖锅炉行业总体发展状况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中国地暖锅炉行业规模情况分析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一、地暖锅炉行业单位规模情况分析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二、地暖锅炉行业人员规模状况分析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三、地暖锅炉行业资产规模状况分析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四、地暖锅炉行业市场规模状况分析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五、地暖锅炉行业敏感性分析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中国地暖锅炉行业财务能力分析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二、地暖锅炉行业偿债能力分析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三、地暖锅炉行业营运能力分析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四、地暖锅炉行业发展能力分析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中国地暖锅炉行业重点区域发展分析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一、中国地暖锅炉行业重点区域市场结构变化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二、重点地区（一）地暖锅炉行业发展分析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三、重点地区（二）地暖锅炉行业发展分析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四、重点地区（三）地暖锅炉行业发展分析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五、重点地区（四）地暖锅炉行业发展分析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六、重点地区（五）地暖锅炉行业发展分析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地暖锅炉行业产品价格分析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三、主要地暖锅炉品牌产品价位分析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五、价格在地暖锅炉行业竞争中的重要性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2024年中国地暖锅炉行业上下游行业发展分析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地暖锅炉上游行业分析</w:t>
      </w:r>
      <w:r>
        <w:rPr>
          <w:rFonts w:hint="eastAsia"/>
        </w:rPr>
        <w:br/>
      </w:r>
      <w:r>
        <w:rPr>
          <w:rFonts w:hint="eastAsia"/>
        </w:rPr>
        <w:t>　　　　一、地暖锅炉产品成本构成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四、上游供给对地暖锅炉行业的影响</w:t>
      </w:r>
      <w:r>
        <w:rPr>
          <w:rFonts w:hint="eastAsia"/>
        </w:rPr>
        <w:br/>
      </w:r>
      <w:r>
        <w:rPr>
          <w:rFonts w:hint="eastAsia"/>
        </w:rPr>
        <w:t>　　第二节 地暖锅炉下游行业分析</w:t>
      </w:r>
      <w:r>
        <w:rPr>
          <w:rFonts w:hint="eastAsia"/>
        </w:rPr>
        <w:br/>
      </w:r>
      <w:r>
        <w:rPr>
          <w:rFonts w:hint="eastAsia"/>
        </w:rPr>
        <w:t>　　　　一、地暖锅炉下游行业分布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四、下游需求对地暖锅炉行业的影响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2024年中国地暖锅炉产业市场竞争格局分析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2024年中国地暖锅炉产业竞争现状分析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一、地暖锅炉竞争力分析</w:t>
      </w:r>
      <w:r>
        <w:rPr>
          <w:rFonts w:hint="eastAsia"/>
        </w:rPr>
        <w:br/>
      </w:r>
      <w:r>
        <w:rPr>
          <w:rFonts w:hint="eastAsia"/>
        </w:rPr>
        <w:t>　　　　二、地暖锅炉技术竞争分析</w:t>
      </w:r>
      <w:r>
        <w:rPr>
          <w:rFonts w:hint="eastAsia"/>
        </w:rPr>
        <w:br/>
      </w:r>
      <w:r>
        <w:rPr>
          <w:rFonts w:hint="eastAsia"/>
        </w:rPr>
        <w:t>　　　　三、地暖锅炉价格竞争分析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2024年中国地暖锅炉产业集中度分析</w:t>
      </w:r>
      <w:r>
        <w:rPr>
          <w:rFonts w:hint="eastAsia"/>
        </w:rPr>
        <w:br/>
      </w:r>
      <w:r>
        <w:rPr>
          <w:rFonts w:hint="eastAsia"/>
        </w:rPr>
        <w:t>　　　　一、地暖锅炉市场集中度分析</w:t>
      </w:r>
      <w:r>
        <w:rPr>
          <w:rFonts w:hint="eastAsia"/>
        </w:rPr>
        <w:br/>
      </w:r>
      <w:r>
        <w:rPr>
          <w:rFonts w:hint="eastAsia"/>
        </w:rPr>
        <w:t>　　　　二、地暖锅炉企业集中度分析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2024-2030年提高地暖锅炉企业竞争力的策略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地暖锅炉行业投资风险预警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2024年影响地暖锅炉行业发展的主要因素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一、影响地暖锅炉行业运行的有利因素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二、影响地暖锅炉行业运行的稳定因素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三、影响地暖锅炉行业运行的不利因素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四、我国地暖锅炉行业发展面临的挑战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五、我国地暖锅炉行业发展面临的机遇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对地暖锅炉行业投资风险预警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一、2024-2030年地暖锅炉行业市场风险及控制策略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二、2024-2030年地暖锅炉行业政策风险及控制策略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三、2024-2030年地暖锅炉行业经营风险及控制策略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四、2024-2030年地暖锅炉同业竞争风险及控制策略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五、2024-2030年地暖锅炉行业其他风险及控制策略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地暖锅炉行业发展趋势与投资规划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2024-2030年地暖锅炉市场发展潜力分析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2024-2030年地暖锅炉行业发展趋势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2024-2030年地暖锅炉行业投资前景研究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[中智林.]对我国地暖锅炉品牌的战略思考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四、我国地暖锅炉企业的品牌战略</w:t>
      </w:r>
      <w:r>
        <w:rPr>
          <w:rFonts w:hint="eastAsia"/>
        </w:rPr>
        <w:br/>
      </w:r>
      <w:r>
        <w:rPr>
          <w:rFonts w:hint="eastAsia"/>
        </w:rPr>
        <w:t>　　　　五、地暖锅炉品牌战略管理的策略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地暖锅炉图片</w:t>
      </w:r>
      <w:r>
        <w:rPr>
          <w:rFonts w:hint="eastAsia"/>
        </w:rPr>
        <w:br/>
      </w:r>
      <w:r>
        <w:rPr>
          <w:rFonts w:hint="eastAsia"/>
        </w:rPr>
        <w:t>　　图表 地暖锅炉种类 分类</w:t>
      </w:r>
      <w:r>
        <w:rPr>
          <w:rFonts w:hint="eastAsia"/>
        </w:rPr>
        <w:br/>
      </w:r>
      <w:r>
        <w:rPr>
          <w:rFonts w:hint="eastAsia"/>
        </w:rPr>
        <w:t>　　图表 地暖锅炉用途 应用</w:t>
      </w:r>
      <w:r>
        <w:rPr>
          <w:rFonts w:hint="eastAsia"/>
        </w:rPr>
        <w:br/>
      </w:r>
      <w:r>
        <w:rPr>
          <w:rFonts w:hint="eastAsia"/>
        </w:rPr>
        <w:t>　　图表 地暖锅炉主要特点</w:t>
      </w:r>
      <w:r>
        <w:rPr>
          <w:rFonts w:hint="eastAsia"/>
        </w:rPr>
        <w:br/>
      </w:r>
      <w:r>
        <w:rPr>
          <w:rFonts w:hint="eastAsia"/>
        </w:rPr>
        <w:t>　　图表 地暖锅炉产业链分析</w:t>
      </w:r>
      <w:r>
        <w:rPr>
          <w:rFonts w:hint="eastAsia"/>
        </w:rPr>
        <w:br/>
      </w:r>
      <w:r>
        <w:rPr>
          <w:rFonts w:hint="eastAsia"/>
        </w:rPr>
        <w:t>　　图表 地暖锅炉政策分析</w:t>
      </w:r>
      <w:r>
        <w:rPr>
          <w:rFonts w:hint="eastAsia"/>
        </w:rPr>
        <w:br/>
      </w:r>
      <w:r>
        <w:rPr>
          <w:rFonts w:hint="eastAsia"/>
        </w:rPr>
        <w:t>　　图表 地暖锅炉技术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2019-2023年地暖锅炉行业市场容量分析</w:t>
      </w:r>
      <w:r>
        <w:rPr>
          <w:rFonts w:hint="eastAsia"/>
        </w:rPr>
        <w:br/>
      </w:r>
      <w:r>
        <w:rPr>
          <w:rFonts w:hint="eastAsia"/>
        </w:rPr>
        <w:t>　　图表 地暖锅炉生产现状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2019-2023年中国地暖锅炉行业产量及增长趋势</w:t>
      </w:r>
      <w:r>
        <w:rPr>
          <w:rFonts w:hint="eastAsia"/>
        </w:rPr>
        <w:br/>
      </w:r>
      <w:r>
        <w:rPr>
          <w:rFonts w:hint="eastAsia"/>
        </w:rPr>
        <w:t>　　图表 地暖锅炉行业动态</w:t>
      </w:r>
      <w:r>
        <w:rPr>
          <w:rFonts w:hint="eastAsia"/>
        </w:rPr>
        <w:br/>
      </w:r>
      <w:r>
        <w:rPr>
          <w:rFonts w:hint="eastAsia"/>
        </w:rPr>
        <w:t>　　图表 2019-2023年中国地暖锅炉市场需求量及增速统计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2023年中国地暖锅炉行业需求领域分布格局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2019-2023年中国地暖锅炉进口情况分析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2019-2023年中国地暖锅炉出口情况分析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2019-2023年中国地暖锅炉行业企业平均规模情况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2019-2023年中国地暖锅炉价格走势</w:t>
      </w:r>
      <w:r>
        <w:rPr>
          <w:rFonts w:hint="eastAsia"/>
        </w:rPr>
        <w:br/>
      </w:r>
      <w:r>
        <w:rPr>
          <w:rFonts w:hint="eastAsia"/>
        </w:rPr>
        <w:t>　　图表 2023年地暖锅炉成本和利润分析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**地区地暖锅炉行业市场需求情况</w:t>
      </w:r>
      <w:r>
        <w:rPr>
          <w:rFonts w:hint="eastAsia"/>
        </w:rPr>
        <w:br/>
      </w:r>
      <w:r>
        <w:rPr>
          <w:rFonts w:hint="eastAsia"/>
        </w:rPr>
        <w:t>　　图表 地暖锅炉品牌</w:t>
      </w:r>
      <w:r>
        <w:rPr>
          <w:rFonts w:hint="eastAsia"/>
        </w:rPr>
        <w:br/>
      </w:r>
      <w:r>
        <w:rPr>
          <w:rFonts w:hint="eastAsia"/>
        </w:rPr>
        <w:t>　　图表 地暖锅炉企业（一）概况</w:t>
      </w:r>
      <w:r>
        <w:rPr>
          <w:rFonts w:hint="eastAsia"/>
        </w:rPr>
        <w:br/>
      </w:r>
      <w:r>
        <w:rPr>
          <w:rFonts w:hint="eastAsia"/>
        </w:rPr>
        <w:t>　　图表 企业地暖锅炉型号 规格</w:t>
      </w:r>
      <w:r>
        <w:rPr>
          <w:rFonts w:hint="eastAsia"/>
        </w:rPr>
        <w:br/>
      </w:r>
      <w:r>
        <w:rPr>
          <w:rFonts w:hint="eastAsia"/>
        </w:rPr>
        <w:t>　　图表 地暖锅炉企业（一）经营分析</w:t>
      </w:r>
      <w:r>
        <w:rPr>
          <w:rFonts w:hint="eastAsia"/>
        </w:rPr>
        <w:br/>
      </w:r>
      <w:r>
        <w:rPr>
          <w:rFonts w:hint="eastAsia"/>
        </w:rPr>
        <w:t>　　图表 地暖锅炉企业（一）盈利能力情况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地暖锅炉上游现状</w:t>
      </w:r>
      <w:r>
        <w:rPr>
          <w:rFonts w:hint="eastAsia"/>
        </w:rPr>
        <w:br/>
      </w:r>
      <w:r>
        <w:rPr>
          <w:rFonts w:hint="eastAsia"/>
        </w:rPr>
        <w:t>　　图表 地暖锅炉下游调研</w:t>
      </w:r>
      <w:r>
        <w:rPr>
          <w:rFonts w:hint="eastAsia"/>
        </w:rPr>
        <w:br/>
      </w:r>
      <w:r>
        <w:rPr>
          <w:rFonts w:hint="eastAsia"/>
        </w:rPr>
        <w:t>　　图表 地暖锅炉企业（二）概况</w:t>
      </w:r>
      <w:r>
        <w:rPr>
          <w:rFonts w:hint="eastAsia"/>
        </w:rPr>
        <w:br/>
      </w:r>
      <w:r>
        <w:rPr>
          <w:rFonts w:hint="eastAsia"/>
        </w:rPr>
        <w:t>　　图表 企业地暖锅炉型号 规格</w:t>
      </w:r>
      <w:r>
        <w:rPr>
          <w:rFonts w:hint="eastAsia"/>
        </w:rPr>
        <w:br/>
      </w:r>
      <w:r>
        <w:rPr>
          <w:rFonts w:hint="eastAsia"/>
        </w:rPr>
        <w:t>　　图表 地暖锅炉企业（二）经营分析</w:t>
      </w:r>
      <w:r>
        <w:rPr>
          <w:rFonts w:hint="eastAsia"/>
        </w:rPr>
        <w:br/>
      </w:r>
      <w:r>
        <w:rPr>
          <w:rFonts w:hint="eastAsia"/>
        </w:rPr>
        <w:t>　　图表 地暖锅炉企业（二）盈利能力情况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地暖锅炉企业（三）概况</w:t>
      </w:r>
      <w:r>
        <w:rPr>
          <w:rFonts w:hint="eastAsia"/>
        </w:rPr>
        <w:br/>
      </w:r>
      <w:r>
        <w:rPr>
          <w:rFonts w:hint="eastAsia"/>
        </w:rPr>
        <w:t>　　图表 企业地暖锅炉型号 规格</w:t>
      </w:r>
      <w:r>
        <w:rPr>
          <w:rFonts w:hint="eastAsia"/>
        </w:rPr>
        <w:br/>
      </w:r>
      <w:r>
        <w:rPr>
          <w:rFonts w:hint="eastAsia"/>
        </w:rPr>
        <w:t>　　图表 地暖锅炉企业（三）经营分析</w:t>
      </w:r>
      <w:r>
        <w:rPr>
          <w:rFonts w:hint="eastAsia"/>
        </w:rPr>
        <w:br/>
      </w:r>
      <w:r>
        <w:rPr>
          <w:rFonts w:hint="eastAsia"/>
        </w:rPr>
        <w:t>　　图表 地暖锅炉企业（三）盈利能力情况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地暖锅炉优势</w:t>
      </w:r>
      <w:r>
        <w:rPr>
          <w:rFonts w:hint="eastAsia"/>
        </w:rPr>
        <w:br/>
      </w:r>
      <w:r>
        <w:rPr>
          <w:rFonts w:hint="eastAsia"/>
        </w:rPr>
        <w:t>　　图表 地暖锅炉劣势</w:t>
      </w:r>
      <w:r>
        <w:rPr>
          <w:rFonts w:hint="eastAsia"/>
        </w:rPr>
        <w:br/>
      </w:r>
      <w:r>
        <w:rPr>
          <w:rFonts w:hint="eastAsia"/>
        </w:rPr>
        <w:t>　　图表 地暖锅炉机会</w:t>
      </w:r>
      <w:r>
        <w:rPr>
          <w:rFonts w:hint="eastAsia"/>
        </w:rPr>
        <w:br/>
      </w:r>
      <w:r>
        <w:rPr>
          <w:rFonts w:hint="eastAsia"/>
        </w:rPr>
        <w:t>　　图表 地暖锅炉威胁</w:t>
      </w:r>
      <w:r>
        <w:rPr>
          <w:rFonts w:hint="eastAsia"/>
        </w:rPr>
        <w:br/>
      </w:r>
      <w:r>
        <w:rPr>
          <w:rFonts w:hint="eastAsia"/>
        </w:rPr>
        <w:t>　　图表 2024-2030年中国地暖锅炉行业产能预测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2024-2030年中国地暖锅炉市场销售预测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2024-2030年中国地暖锅炉行业市场规模预测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2024-2030年中国地暖锅炉市场前景分析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2024-2030年中国地暖锅炉行业风险分析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2024-2030年中国地暖锅炉行业发展趋势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e44cd9eb43b9" w:history="1">
        <w:r>
          <w:rPr>
            <w:rStyle w:val="Hyperlink"/>
          </w:rPr>
          <w:t>中国地暖锅炉市场现状与发展趋势报告（2024-2030年）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3e44cd9eb43b9" w:history="1">
        <w:r>
          <w:rPr>
            <w:rStyle w:val="Hyperlink"/>
          </w:rPr>
          <w:t>https://www.20087.com/7/58/DiNuanGuoLuDeFaZhanQuShi.html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b9b24143472d" w:history="1">
      <w:r>
        <w:rPr>
          <w:rStyle w:val="Hyperlink"/>
        </w:rPr>
        <w:t>中国地暖锅炉市场现状与发展趋势报告（2024-2030年）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NuanGuoLuDeFaZhanQuShi.html" TargetMode="External" Id="R16a3e44cd9e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NuanGuoLuDeFaZhanQuShi.html" TargetMode="External" Id="R178fb9b2414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2024-05-30T05:21:00Z</dcterms:created>
  <dcterms:modified xsi:type="dcterms:W3CDTF">2024-05-30T06:21:00Z</dcterms:modified>
  <dc:subject>中国地暖锅炉市场现状与发展趋势报告（2024-2030年）</dc:subject>
  <dc:title>中国地暖锅炉市场现状与发展趋势报告（2024-2030年）</dc:title>
  <cp:keywords>中国地暖锅炉市场现状与发展趋势报告（2024-2030年）</cp:keywords>
  <dc:description>中国地暖锅炉市场现状与发展趋势报告（2024-2030年）</dc:description>
</cp:coreProperties>
</file>