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680b052e04d66" w:history="1">
              <w:r>
                <w:rPr>
                  <w:rStyle w:val="Hyperlink"/>
                </w:rPr>
                <w:t>2024-2030年全球与中国均质机行业发展深度调研与未来趋势报告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680b052e04d66" w:history="1">
              <w:r>
                <w:rPr>
                  <w:rStyle w:val="Hyperlink"/>
                </w:rPr>
                <w:t>2024-2030年全球与中国均质机行业发展深度调研与未来趋势报告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e680b052e04d66" w:history="1">
                <w:r>
                  <w:rPr>
                    <w:rStyle w:val="Hyperlink"/>
                  </w:rPr>
                  <w:t>https://www.20087.com/7/08/JunZhiJiHangYeFaZhanQuShi.html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均质机是一种用于液态物料处理的关键设备，广泛应用于食品、制药、化工等行业。近年来，随着食品工业的精细化发展和制药行业的高标准要求，均质机市场呈现出稳步增长的趋势。目前，均质机不仅能够实现对物料的微细化处理，提高产品的稳定性，还能通过高压均质技术改变物料的结构特性，提升产品的口感和营养吸收率。此外，随着智能制造技术的应用，均质机的自动化程度和智能化水平不断提高，操作更加简便，维护成本降低。</w:t>
      </w:r>
      <w:r>
        <w:rPr>
          <w:rFonts w:hint="eastAsia"/>
        </w:rPr>
        <w:br/>
      </w:r>
      <w:r>
        <w:rPr>
          <w:rFonts w:hint="eastAsia"/>
        </w:rPr>
        <w:t>　　未来，均质机的发展将更加注重技术创新和智能化升级。一方面，随着食品加工和制药行业对产品品质要求的提高，均质机将不断优化设计，采用更先进的均质技术，如超声波均质、纳米均质等，以满足更高的均质效果需求。另一方面，随着工业4.0的推进，均质机将集成更多的智能元件和系统，实现远程监控、故障诊断和预防性维护等功能，提高生产效率和设备的可用性。此外，随着可持续发展目标的提出，均质机将更加注重节能减排，通过优化能耗管理和设备结构设计，减少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680b052e04d66" w:history="1">
        <w:r>
          <w:rPr>
            <w:rStyle w:val="Hyperlink"/>
          </w:rPr>
          <w:t>2024-2030年全球与中国均质机行业发展深度调研与未来趋势报告</w:t>
        </w:r>
      </w:hyperlink>
      <w:r>
        <w:rPr>
          <w:rFonts w:hint="eastAsia"/>
        </w:rPr>
        <w:t>》全面分析了均质机行业的现状，深入探讨了均质机市场需求、市场规模及价格波动。均质机报告探讨了产业链关键环节，并对均质机各细分市场进行了研究。同时，基于权威数据和专业分析，科学预测了均质机市场前景与发展趋势。此外，还评估了均质机重点企业的经营状况，包括品牌影响力、市场集中度以及竞争格局，并审慎剖析了潜在风险与机遇。均质机报告以其专业性、科学性和权威性，成为均质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均质机行业简介</w:t>
      </w:r>
      <w:r>
        <w:rPr>
          <w:rFonts w:hint="eastAsia"/>
        </w:rPr>
        <w:br/>
      </w:r>
      <w:r>
        <w:rPr>
          <w:rFonts w:hint="eastAsia"/>
        </w:rPr>
        <w:t>　　　　1.1.1 均质机行业界定及分类</w:t>
      </w:r>
      <w:r>
        <w:rPr>
          <w:rFonts w:hint="eastAsia"/>
        </w:rPr>
        <w:br/>
      </w:r>
      <w:r>
        <w:rPr>
          <w:rFonts w:hint="eastAsia"/>
        </w:rPr>
        <w:t>　　　　1.1.2 均质机行业特征</w:t>
      </w:r>
      <w:r>
        <w:rPr>
          <w:rFonts w:hint="eastAsia"/>
        </w:rPr>
        <w:br/>
      </w:r>
      <w:r>
        <w:rPr>
          <w:rFonts w:hint="eastAsia"/>
        </w:rPr>
        <w:t>　　1.2 均质机产品主要分类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不同种类均质机价格走势（2018-2023年）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手持式</w:t>
      </w:r>
      <w:r>
        <w:rPr>
          <w:rFonts w:hint="eastAsia"/>
        </w:rPr>
        <w:br/>
      </w:r>
      <w:r>
        <w:rPr>
          <w:rFonts w:hint="eastAsia"/>
        </w:rPr>
        <w:t>　　1.3 均质机主要应用领域分析</w:t>
      </w:r>
      <w:r>
        <w:rPr>
          <w:rFonts w:hint="eastAsia"/>
        </w:rPr>
        <w:br/>
      </w:r>
      <w:r>
        <w:rPr>
          <w:rFonts w:hint="eastAsia"/>
        </w:rPr>
        <w:t>　　　　1.3.1 乳业</w:t>
      </w:r>
      <w:r>
        <w:rPr>
          <w:rFonts w:hint="eastAsia"/>
        </w:rPr>
        <w:br/>
      </w:r>
      <w:r>
        <w:rPr>
          <w:rFonts w:hint="eastAsia"/>
        </w:rPr>
        <w:t>　　　　1.3.2 餐饮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生物技术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全球均质机供需现状及预测（2018-2023年）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全球均质机产能、产量、产能利用率及发展趋势（2018-2023年）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全球均质机产量、表观消费量及发展趋势（2018-2023年）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全球均质机产量、市场需求量及发展趋势（2018-2023年）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中国均质机供需现状及预测（2018-2023年）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中国均质机产能、产量、产能利用率及发展趋势（2018-2023年）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中国均质机产量、表观消费量及发展趋势（2018-2023年）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中国均质机产量、市场需求量及发展趋势（2018-2023年）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均质机中国及欧美日等行业政策分析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全球与中国主要厂商均质机产量、产值及竞争分析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全球市场均质机主要厂商2022和2023年产量、产值及市场份额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全球市场均质机主要厂商2022和2023年产量列表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全球市场均质机主要厂商2022和2023年产值列表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全球市场均质机主要厂商2022和2023年产品价格列表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中国市场均质机主要厂商2022和2023年产量、产值及市场份额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中国市场均质机主要厂商2022和2023年产量列表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中国市场均质机主要厂商2022和2023年产值列表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均质机厂商产地分布及商业化日期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均质机行业集中度、竞争程度分析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均质机行业集中度分析</w:t>
      </w:r>
      <w:r>
        <w:rPr>
          <w:rFonts w:hint="eastAsia"/>
        </w:rPr>
        <w:br/>
      </w:r>
      <w:r>
        <w:rPr>
          <w:rFonts w:hint="eastAsia"/>
        </w:rPr>
        <w:t>　　　　2.4.2 均质机行业竞争程度分析</w:t>
      </w:r>
      <w:r>
        <w:rPr>
          <w:rFonts w:hint="eastAsia"/>
        </w:rPr>
        <w:br/>
      </w:r>
      <w:r>
        <w:rPr>
          <w:rFonts w:hint="eastAsia"/>
        </w:rPr>
        <w:t>　　2.5 均质机全球领先企业SWOT分析</w:t>
      </w:r>
      <w:r>
        <w:rPr>
          <w:rFonts w:hint="eastAsia"/>
        </w:rPr>
        <w:br/>
      </w:r>
      <w:r>
        <w:rPr>
          <w:rFonts w:hint="eastAsia"/>
        </w:rPr>
        <w:t>　　2.6 均质机中国企业SWOT分析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从生产角度分析全球主要地区均质机产量、产值、市场份额、增长率及发展趋势（2018-2023年）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全球主要地区均质机产量、产值及市场份额（2018-2023年）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全球主要地区均质机产量及市场份额（2018-2023年）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全球主要地区均质机产值及市场份额（2018-2023年）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中国市场均质机2018-2023年产量、产值及增长率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美国市场均质机2018-2023年产量、产值及增长率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欧洲市场均质机2018-2023年产量、产值及增长率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日本市场均质机2018-2023年产量、产值及增长率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东南亚市场均质机2018-2023年产量、产值及增长率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印度市场均质机2018-2023年产量、产值及增长率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从消费角度分析全球主要地区均质机消费量、市场份额及发展趋势（2018-2023年）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全球主要地区均质机消费量、市场份额及发展预测（2018-2023年）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中国市场均质机2018-2023年消费量、增长率及发展预测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美国市场均质机2018-2023年消费量、增长率及发展预测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欧洲市场均质机2018-2023年消费量、增长率及发展预测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日本市场均质机2018-2023年消费量、增长率及发展预测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东南亚市场均质机2018-2023年消费量、增长率及发展预测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印度市场均质机2018-2023年消费量增长率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全球与中国均质机主要生产商分析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重点企业（1）均质机产品规格、参数及特点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重点企业（1）均质机产品规格及价格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重点企业（1）均质机产能、产量、产值、价格及毛利率（2018-2023年）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重点企业（2）均质机产品规格、参数及特点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重点企业（2）均质机产品规格及价格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重点企业（2）均质机产能、产量、产值、价格及毛利率（2018-2023年）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重点企业（3）均质机产品规格、参数及特点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重点企业（3）均质机产品规格及价格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重点企业（3）均质机产能、产量、产值、价格及毛利率（2018-2023年）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重点企业（4）均质机产品规格、参数及特点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重点企业（4）均质机产品规格及价格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重点企业（4）均质机产能、产量、产值、价格及毛利率（2018-2023年）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重点企业（5）均质机产品规格、参数及特点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重点企业（5）均质机产品规格及价格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重点企业（5）均质机产能、产量、产值、价格及毛利率（2018-2023年）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重点企业（6）均质机产品规格、参数及特点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重点企业（6）均质机产品规格及价格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重点企业（6）均质机产能、产量、产值、价格及毛利率（2018-2023年）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重点企业（7）均质机产品规格、参数及特点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重点企业（7）均质机产品规格及价格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重点企业（7）均质机产能、产量、产值、价格及毛利率（2018-2023年）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重点企业（8）均质机产品规格、参数及特点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重点企业（8）均质机产品规格及价格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重点企业（8）均质机产能、产量、产值、价格及毛利率（2018-2023年）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重点企业（9）均质机产品规格、参数及特点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重点企业（9）均质机产品规格及价格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重点企业（9）均质机产能、产量、产值、价格及毛利率（2018-2023年）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重点企业（10）均质机产品规格、参数及特点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重点企业（10）均质机产品规格及价格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重点企业（10）均质机产能、产量、产值、价格及毛利率（2018-2023年）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不同类型均质机产量、价格、产值及市场份额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全球市场不同类型均质机产量、产值及市场份额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全球市场均质机不同类型均质机产量及市场份额（2018-2023年）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全球市场不同类型均质机产值、市场份额（2018-2023年）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全球市场不同类型均质机价格走势（2018-2023年）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中国市场均质机主要分类产量、产值及市场份额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中国市场均质机主要分类产量及市场份额及（2018-2023年）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中国市场均质机主要分类产值、市场份额（2018-2023年）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中国市场均质机主要分类价格走势（2018-2023年）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均质机上游原料及下游主要应用领域分析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均质机产业链分析</w:t>
      </w:r>
      <w:r>
        <w:rPr>
          <w:rFonts w:hint="eastAsia"/>
        </w:rPr>
        <w:br/>
      </w:r>
      <w:r>
        <w:rPr>
          <w:rFonts w:hint="eastAsia"/>
        </w:rPr>
        <w:t>　　7.2 均质机产业上游供应分析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全球市场均质机下游主要应用领域消费量、市场份额及增长率（2018-2023年）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中国市场均质机主要应用领域消费量、市场份额及增长率（2018-2023年）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中国市场均质机产量、消费量、进出口分析及未来趋势（2018-2023年）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中国市场均质机产量、消费量、进出口分析及未来趋势（2018-2023年）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中国市场均质机进出口贸易趋势</w:t>
      </w:r>
      <w:r>
        <w:rPr>
          <w:rFonts w:hint="eastAsia"/>
        </w:rPr>
        <w:br/>
      </w:r>
      <w:r>
        <w:rPr>
          <w:rFonts w:hint="eastAsia"/>
        </w:rPr>
        <w:t>　　8.3 中国市场均质机主要进口来源</w:t>
      </w:r>
      <w:r>
        <w:rPr>
          <w:rFonts w:hint="eastAsia"/>
        </w:rPr>
        <w:br/>
      </w:r>
      <w:r>
        <w:rPr>
          <w:rFonts w:hint="eastAsia"/>
        </w:rPr>
        <w:t>　　8.4 中国市场均质机主要出口目的地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中国市场均质机主要地区分布</w:t>
      </w:r>
      <w:r>
        <w:rPr>
          <w:rFonts w:hint="eastAsia"/>
        </w:rPr>
        <w:br/>
      </w:r>
      <w:r>
        <w:rPr>
          <w:rFonts w:hint="eastAsia"/>
        </w:rPr>
        <w:t>　　9.1 中国均质机生产地区分布</w:t>
      </w:r>
      <w:r>
        <w:rPr>
          <w:rFonts w:hint="eastAsia"/>
        </w:rPr>
        <w:br/>
      </w:r>
      <w:r>
        <w:rPr>
          <w:rFonts w:hint="eastAsia"/>
        </w:rPr>
        <w:t>　　9.2 中国均质机消费地区分布</w:t>
      </w:r>
      <w:r>
        <w:rPr>
          <w:rFonts w:hint="eastAsia"/>
        </w:rPr>
        <w:br/>
      </w:r>
      <w:r>
        <w:rPr>
          <w:rFonts w:hint="eastAsia"/>
        </w:rPr>
        <w:t>　　9.3 中国均质机市场集中度及发展趋势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均质机技术及相关行业技术发展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均质机销售渠道分析及建议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国内市场均质机销售渠道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国内市场均质机未来销售模式及销售渠道的趋势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企业海外均质机销售渠道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欧美日等地区均质机销售渠道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欧美日等地区均质机未来销售模式及销售渠道的趋势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均质机销售/营销策略建议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均质机产品市场定位及目标消费者分析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均质机产品图片</w:t>
      </w:r>
      <w:r>
        <w:rPr>
          <w:rFonts w:hint="eastAsia"/>
        </w:rPr>
        <w:br/>
      </w:r>
      <w:r>
        <w:rPr>
          <w:rFonts w:hint="eastAsia"/>
        </w:rPr>
        <w:t>　　表 均质机产品分类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2024年全球不同种类均质机产量市场份额</w:t>
      </w:r>
      <w:r>
        <w:rPr>
          <w:rFonts w:hint="eastAsia"/>
        </w:rPr>
        <w:br/>
      </w:r>
      <w:r>
        <w:rPr>
          <w:rFonts w:hint="eastAsia"/>
        </w:rPr>
        <w:t>　　表 不同种类均质机价格列表及趋势（2018-2023年）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台式产品图片</w:t>
      </w:r>
      <w:r>
        <w:rPr>
          <w:rFonts w:hint="eastAsia"/>
        </w:rPr>
        <w:br/>
      </w:r>
      <w:r>
        <w:rPr>
          <w:rFonts w:hint="eastAsia"/>
        </w:rPr>
        <w:t>　　图 手持式产品图片</w:t>
      </w:r>
      <w:r>
        <w:rPr>
          <w:rFonts w:hint="eastAsia"/>
        </w:rPr>
        <w:br/>
      </w:r>
      <w:r>
        <w:rPr>
          <w:rFonts w:hint="eastAsia"/>
        </w:rPr>
        <w:t>　　表 均质机主要应用领域表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全球2023年均质机不同应用领域消费量市场份额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全球市场均质机产量（万个）及增长率（2018-2023年）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全球市场均质机产值（万元）及增长率（2018-2023年）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中国市场均质机产量（万个）、增长率及发展趋势（2018-2023年）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中国市场均质机产值（万元）、增长率及未来发展趋势（2018-2023年）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全球均质机产能（万个）、产量（万个）、产能利用率及发展趋势（2018-2023年）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全球均质机产量（万个）、表观消费量及发展趋势（2018-2023年）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全球均质机产量（万个）、市场需求量及发展趋势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中国均质机产能（万个）、产量（万个）、产能利用率及发展趋势（2018-2023年）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中国均质机产量（万个）、表观消费量及发展趋势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中国均质机产量（万个）、市场需求量及发展趋势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全球市场均质机主要厂商2022和2023年产量（万个）列表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全球市场均质机主要厂商2022和2023年产量市场份额列表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全球市场均质机主要厂商2023年产量市场份额列表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全球市场均质机主要厂商2022年产量市场份额列表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全球市场均质机主要厂商2022和2023年产值（万元）列表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全球市场均质机主要厂商2022和2023年产值市场份额列表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全球市场均质机主要厂商2023年产值市场份额列表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全球市场均质机主要厂商2022年产值市场份额列表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全球市场均质机主要厂商2022和2023年产品价格列表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中国市场均质机主要厂商2022和2023年产量（万个）列表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中国市场均质机主要厂商2022和2023年产量市场份额列表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中国市场均质机主要厂商2023年产量市场份额列表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中国市场均质机主要厂商2022年产量市场份额列表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中国市场均质机主要厂商2022和2023年产值（万元）列表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中国市场均质机主要厂商2022和2023年产值市场份额列表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中国市场均质机主要厂商2023年产值市场份额列表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中国市场均质机主要厂商2022年产值市场份额列表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均质机厂商产地分布及商业化日期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均质机全球领先企业SWOT分析</w:t>
      </w:r>
      <w:r>
        <w:rPr>
          <w:rFonts w:hint="eastAsia"/>
        </w:rPr>
        <w:br/>
      </w:r>
      <w:r>
        <w:rPr>
          <w:rFonts w:hint="eastAsia"/>
        </w:rPr>
        <w:t>　　表 均质机中国企业SWOT分析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全球主要地区均质机2018-2023年产量（万个）列表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全球主要地区均质机2018-2023年产量市场份额列表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全球主要地区均质机2023年产量市场份额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全球主要地区均质机2018-2023年产值（万元）列表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全球主要地区均质机2018-2023年产值市场份额列表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全球主要地区均质机2024年产值市场份额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中国市场均质机2018-2023年产量（万个）及增长率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中国市场均质机2018-2023年产值（万元）及增长率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美国市场均质机2018-2023年产量（万个）及增长率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美国市场均质机2018-2023年产值（万元）及增长率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欧洲市场均质机2018-2023年产量（万个）及增长率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欧洲市场均质机2018-2023年产值（万元）及增长率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日本市场均质机2018-2023年产量（万个）及增长率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日本市场均质机2018-2023年产值（万元）及增长率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东南亚市场均质机2018-2023年产量（万个）及增长率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东南亚市场均质机2018-2023年产值（万元）及增长率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印度市场均质机2018-2023年产量（万个）及增长率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印度市场均质机2018-2023年产值（万元）及增长率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全球主要地区均质机2018-2023年消费量（万个）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全球主要地区均质机2018-2023年消费量市场份额列表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全球主要地区均质机2024年消费量市场份额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中国市场均质机2018-2023年消费量（万个）、增长率及发展预测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中国市场均质机2024-2030年消费量（万个）、增长率及发展预测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欧洲市场均质机2018-2023年消费量（万个）、增长率及发展预测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日本市场均质机2018-2023年消费量（万个）、增长率及发展预测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东南亚市场均质机2018-2023年消费量（万个）、增长率及发展预测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印度市场均质机2018-2023年消费量（万个）、增长率及发展预测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重点企业（1）均质机产品规格及价格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重点企业（1）均质机产能（万个）、产量（万个）、产值（万元）、价格及毛利率（2018-2023年）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重点企业（1）均质机产量全球市场份额（2023年）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重点企业（1）均质机产量全球市场份额（2024年）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重点企业（2）均质机产品规格及价格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重点企业（2）均质机产能（万个）、产量（万个）、产值（万元）、价格及毛利率（2018-2023年）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重点企业（2）均质机产量全球市场份额（2023年）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重点企业（2）均质机产量全球市场份额（2024年）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重点企业（3）均质机产品规格及价格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重点企业（3）均质机产能（万个）、产量（万个）、产值（万元）、价格及毛利率（2018-2023年）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重点企业（3）均质机产量全球市场份额（2023年）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重点企业（3）均质机产量全球市场份额（2024年）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重点企业（4）均质机产品规格及价格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重点企业（4）均质机产能（万个）、产量（万个）、产值（万元）、价格及毛利率（2018-2023年）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重点企业（4）均质机产量全球市场份额（2023年）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重点企业（4）均质机产量全球市场份额（2024年）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重点企业（5）均质机产品规格及价格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重点企业（5）均质机产能（万个）、产量（万个）、产值（万元）、价格及毛利率（2018-2023年）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重点企业（5）均质机产量全球市场份额（2023年）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重点企业（5）均质机产量全球市场份额（2024年）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重点企业（6）均质机产品规格及价格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重点企业（6）均质机产能（万个）、产量（万个）、产值（万元）、价格及毛利率（2018-2023年）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重点企业（6）均质机产量全球市场份额（2023年）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重点企业（6）均质机产量全球市场份额（2024年）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重点企业（7）均质机产品规格及价格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重点企业（7）均质机产能（万个）、产量（万个）、产值（万元）、价格及毛利率（2018-2023年）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重点企业（7）均质机产量全球市场份额（2023年）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重点企业（7）均质机产量全球市场份额（2024年）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重点企业（8）均质机产品规格及价格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重点企业（8）均质机产能（万个）、产量（万个）、产值（万元）、价格及毛利率（2018-2023年）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重点企业（8）均质机产量全球市场份额（2023年）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重点企业（8）均质机产量全球市场份额（2024年）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重点企业（9）均质机产品规格及价格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重点企业（9）均质机产能（万个）、产量（万个）、产值（万元）、价格及毛利率（2018-2023年）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重点企业（9）均质机产量全球市场份额（2023年）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重点企业（9）均质机产量全球市场份额（2024年）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重点企业（10）均质机产品规格及价格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重点企业（10）均质机产能（万个）、产量（万个）、产值（万元）、价格及毛利率（2018-2023年）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重点企业（10）均质机产量全球市场份额（2023年）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重点企业（10）均质机产量全球市场份额（2024年）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全球市场不同类型均质机产量（万个）（2018-2023年）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全球市场不同类型均质机产量市场份额（2018-2023年）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全球市场不同类型均质机产值（万元）（2018-2023年）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全球市场不同类型均质机产值市场份额（2018-2023年）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全球市场不同类型均质机价格走势（2018-2023年）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中国市场均质机主要分类产量（万个）（2018-2023年）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中国市场均质机主要分类产量市场份额（2018-2023年）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中国市场均质机主要分类产值（万元）（2018-2023年）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中国市场均质机主要分类产值市场份额（2018-2023年）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中国市场均质机主要分类价格走势（2018-2023年）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均质机产业链图</w:t>
      </w:r>
      <w:r>
        <w:rPr>
          <w:rFonts w:hint="eastAsia"/>
        </w:rPr>
        <w:br/>
      </w:r>
      <w:r>
        <w:rPr>
          <w:rFonts w:hint="eastAsia"/>
        </w:rPr>
        <w:t>　　表 均质机上游原料供应商及联系方式列表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全球市场均质机主要应用领域消费量（万个）（2018-2023年）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全球市场均质机主要应用领域消费量市场份额（2018-2023年）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2024年全球市场均质机主要应用领域消费量市场份额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全球市场均质机主要应用领域消费量增长率（2018-2023年）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中国市场均质机主要应用领域消费量（万个）（2018-2023年）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中国市场均质机主要应用领域消费量市场份额（2018-2023年）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中国市场均质机主要应用领域消费量增长率（2018-2023年）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中国市场均质机产量（万个）、消费量（万个）、进出口分析及未来趋势（2018-2023年）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680b052e04d66" w:history="1">
        <w:r>
          <w:rPr>
            <w:rStyle w:val="Hyperlink"/>
          </w:rPr>
          <w:t>2024-2030年全球与中国均质机行业发展深度调研与未来趋势报告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e680b052e04d66" w:history="1">
        <w:r>
          <w:rPr>
            <w:rStyle w:val="Hyperlink"/>
          </w:rPr>
          <w:t>https://www.20087.com/7/08/JunZhiJiHangYeFaZhanQuShi.html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b8911545c4f0b" w:history="1">
      <w:r>
        <w:rPr>
          <w:rStyle w:val="Hyperlink"/>
        </w:rPr>
        <w:t>2024-2030年全球与中国均质机行业发展深度调研与未来趋势报告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JunZhiJiHangYeFaZhanQuShi.html" TargetMode="External" Id="Ra8e680b052e0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JunZhiJiHangYeFaZhanQuShi.html" TargetMode="External" Id="Rd10b8911545c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2023-11-05T04:41:00Z</dcterms:created>
  <dcterms:modified xsi:type="dcterms:W3CDTF">2023-11-05T05:41:00Z</dcterms:modified>
  <dc:subject>2024-2030年全球与中国均质机行业发展深度调研与未来趋势报告</dc:subject>
  <dc:title>2024-2030年全球与中国均质机行业发展深度调研与未来趋势报告</dc:title>
  <cp:keywords>2024-2030年全球与中国均质机行业发展深度调研与未来趋势报告</cp:keywords>
  <dc:description>2024-2030年全球与中国均质机行业发展深度调研与未来趋势报告</dc:description>
</cp:coreProperties>
</file>