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1f9ad3cc8f4ae0" w:history="1">
              <w:r>
                <w:rPr>
                  <w:rStyle w:val="Hyperlink"/>
                </w:rPr>
                <w:t>中国实验室烧结炉市场现状与发展前景分析报告（2026-2032年）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1f9ad3cc8f4ae0" w:history="1">
              <w:r>
                <w:rPr>
                  <w:rStyle w:val="Hyperlink"/>
                </w:rPr>
                <w:t>中国实验室烧结炉市场现状与发展前景分析报告（2026-2032年）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1f9ad3cc8f4ae0" w:history="1">
                <w:r>
                  <w:rPr>
                    <w:rStyle w:val="Hyperlink"/>
                  </w:rPr>
                  <w:t>https://www.20087.com/7/58/ShiYanShiShaoJieLuDeFaZhanQianJing.html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烧结炉是用于材料研发、样品试制、热处理验证和小批量工艺测试的精密加热设备，主要用于粉末冶金、陶瓷、硬质合金、电子材料、新能源材料和先进材料研究。实验室烧结炉按加热方式可分为电阻炉、感应炉、微波烧结炉等，按气氛条件可分为空气炉、真空炉、惰性气氛炉和还原气氛炉，按结构可分为箱式炉、管式炉、坩埚炉和台式炉。目前，实验室烧结炉需求受新材料研发、半导体材料、锂电材料、陶瓷材料、粉末冶金和高校科研投入推动，产品向更高温度精度、更优气氛控制、更低能耗、更强可编程性和更高安全性升级。电加热炉因排放较低、控温精度较高而渗透率提升，真空和气氛保护炉在敏感材料研究中应用增加。但实验室烧结炉仍面临温场均匀性要求高、耗材寿命有限、小批量定制成本高、安全认证严格和操作人员专业要求较高等问题，部分高端产品仍依赖进口。</w:t>
      </w:r>
      <w:r>
        <w:rPr>
          <w:rFonts w:hint="eastAsia"/>
        </w:rPr>
        <w:br/>
      </w:r>
      <w:r>
        <w:rPr>
          <w:rFonts w:hint="eastAsia"/>
        </w:rPr>
        <w:t>　　未来，实验室烧结炉将向智能化、节能化、模块化和多场景适配方向演进。市场调研网指出，设备端将强化多段温区控制、气氛闭环管理、真空泄漏监测、能耗优化、远程监控和数据追溯能力，部分高端型号将引入AI工艺优化和数字孪生模拟，提高实验可重复性和工艺开发效率。应用端将从传统陶瓷、粉末冶金扩展至锂电正负极材料、固态电解质、碳化硅材料、磁性材料和增材制造后处理等领域，对高温均匀性、气氛纯度和样品一致性提出更高要求。商业模式将从单机销售转向“设备+工艺服务+耗材+运维+培训”组合，供应商需要提供方法开发、参数验证、安全认证和长期维护支持。长期看，实验室烧结炉竞争将从温度参数竞争转向工艺适配能力、数据可靠性、安全合规和全生命周期服务能力，具备跨材料体系验证基础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1f9ad3cc8f4ae0" w:history="1">
        <w:r>
          <w:rPr>
            <w:rStyle w:val="Hyperlink"/>
          </w:rPr>
          <w:t>中国实验室烧结炉市场现状与发展前景分析报告（2026-2032年）</w:t>
        </w:r>
      </w:hyperlink>
      <w:r>
        <w:rPr>
          <w:rFonts w:hint="eastAsia"/>
        </w:rPr>
        <w:t>》，2025年实验室烧结炉行业市场规模达 亿元，预计2032年市场规模将达 亿元，期间年均复合增长率（CAGR）达 %。报告基于权威数据，系统分析了实验室烧结炉行业的市场规模、供需结构和价格机制，梳理了实验室烧结炉产业链各环节现状及细分领域特点。报告研究了实验室烧结炉行业技术发展水平与创新方向，评估了实验室烧结炉重点企业的市场表现，结合实验室烧结炉区域市场差异分析了发展潜力。通过对政策环境、消费趋势和实验室烧结炉产业升级路径的研判，客观预测了实验室烧结炉行业未来走向与增长空间，同时识别了潜在风险因素。报告为政府部门制定实验室烧结炉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实验室烧结炉行业界定</w:t>
      </w:r>
      <w:r>
        <w:rPr>
          <w:rFonts w:hint="eastAsia"/>
        </w:rPr>
        <w:br/>
      </w:r>
      <w:r>
        <w:rPr>
          <w:rFonts w:hint="eastAsia"/>
        </w:rPr>
        <w:t>　　第一节 实验室烧结炉行业定义</w:t>
      </w:r>
      <w:r>
        <w:rPr>
          <w:rFonts w:hint="eastAsia"/>
        </w:rPr>
        <w:br/>
      </w:r>
      <w:r>
        <w:rPr>
          <w:rFonts w:hint="eastAsia"/>
        </w:rPr>
        <w:t>　　第二节 实验室烧结炉行业特点分析</w:t>
      </w:r>
      <w:r>
        <w:rPr>
          <w:rFonts w:hint="eastAsia"/>
        </w:rPr>
        <w:br/>
      </w:r>
      <w:r>
        <w:rPr>
          <w:rFonts w:hint="eastAsia"/>
        </w:rPr>
        <w:t>　　第三节 实验室烧结炉产业链分析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中国实验室烧结炉行业发展环境分析</w:t>
      </w:r>
      <w:r>
        <w:rPr>
          <w:rFonts w:hint="eastAsia"/>
        </w:rPr>
        <w:br/>
      </w:r>
      <w:r>
        <w:rPr>
          <w:rFonts w:hint="eastAsia"/>
        </w:rPr>
        <w:t>　　第一节 实验室烧结炉行业经济环境分析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2025-2026年中国实验室烧结炉技术发展研究</w:t>
      </w:r>
      <w:r>
        <w:rPr>
          <w:rFonts w:hint="eastAsia"/>
        </w:rPr>
        <w:br/>
      </w:r>
      <w:r>
        <w:rPr>
          <w:rFonts w:hint="eastAsia"/>
        </w:rPr>
        <w:t>　　第一节 当前实验室烧结炉技术发展现状</w:t>
      </w:r>
      <w:r>
        <w:rPr>
          <w:rFonts w:hint="eastAsia"/>
        </w:rPr>
        <w:br/>
      </w:r>
      <w:r>
        <w:rPr>
          <w:rFonts w:hint="eastAsia"/>
        </w:rPr>
        <w:t>　　第二节 国内外实验室烧结炉技术差异与原因</w:t>
      </w:r>
      <w:r>
        <w:rPr>
          <w:rFonts w:hint="eastAsia"/>
        </w:rPr>
        <w:br/>
      </w:r>
      <w:r>
        <w:rPr>
          <w:rFonts w:hint="eastAsia"/>
        </w:rPr>
        <w:t>　　第三节 实验室烧结炉技术创新与发展趋势预测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技术进步对实验室烧结炉行业的影响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2026年全球实验室烧结炉行业市场运行形势分析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2026年全球实验室烧结炉行业发展概况</w:t>
      </w:r>
      <w:r>
        <w:rPr>
          <w:rFonts w:hint="eastAsia"/>
        </w:rPr>
        <w:br/>
      </w:r>
      <w:r>
        <w:rPr>
          <w:rFonts w:hint="eastAsia"/>
        </w:rPr>
        <w:t>　　第二节 全球实验室烧结炉行业发展走势</w:t>
      </w:r>
      <w:r>
        <w:rPr>
          <w:rFonts w:hint="eastAsia"/>
        </w:rPr>
        <w:br/>
      </w:r>
      <w:r>
        <w:rPr>
          <w:rFonts w:hint="eastAsia"/>
        </w:rPr>
        <w:t>　　　　二、全球实验室烧结炉行业市场分布情况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三、全球实验室烧结炉行业发展趋势分析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全球实验室烧结炉行业重点国家和区域分析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中国实验室烧结炉行业发展调研</w:t>
      </w:r>
      <w:r>
        <w:rPr>
          <w:rFonts w:hint="eastAsia"/>
        </w:rPr>
        <w:br/>
      </w:r>
      <w:r>
        <w:rPr>
          <w:rFonts w:hint="eastAsia"/>
        </w:rPr>
        <w:t>　　第一节 中国实验室烧结炉市场现状分析</w:t>
      </w:r>
      <w:r>
        <w:rPr>
          <w:rFonts w:hint="eastAsia"/>
        </w:rPr>
        <w:br/>
      </w:r>
      <w:r>
        <w:rPr>
          <w:rFonts w:hint="eastAsia"/>
        </w:rPr>
        <w:t>　　第二节 中国实验室烧结炉行业产量情况分析及预测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一、实验室烧结炉总体产能规模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三、2020-2025年中国实验室烧结炉行业产量统计分析</w:t>
      </w:r>
      <w:r>
        <w:rPr>
          <w:rFonts w:hint="eastAsia"/>
        </w:rPr>
        <w:br/>
      </w:r>
      <w:r>
        <w:rPr>
          <w:rFonts w:hint="eastAsia"/>
        </w:rPr>
        <w:t>　　　　二、实验室烧结炉生产区域分布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三、2026-2032年中国实验室烧结炉行业产量预测分析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中国实验室烧结炉市场需求分析及预测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一、中国实验室烧结炉市场需求特点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二、2020-2025年中国实验室烧结炉市场需求量统计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三、2026-2032年中国实验室烧结炉市场需求量预测分析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实验室烧结炉行业细分产品市场调研分析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2020-2025年中国实验室烧结炉行业重点地区调研分析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一、中国实验室烧结炉行业重点区域市场结构调研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二、**地区实验室烧结炉市场调研分析</w:t>
      </w:r>
      <w:r>
        <w:rPr>
          <w:rFonts w:hint="eastAsia"/>
        </w:rPr>
        <w:br/>
      </w:r>
      <w:r>
        <w:rPr>
          <w:rFonts w:hint="eastAsia"/>
        </w:rPr>
        <w:t>　　　　三、**地区实验室烧结炉市场调研分析</w:t>
      </w:r>
      <w:r>
        <w:rPr>
          <w:rFonts w:hint="eastAsia"/>
        </w:rPr>
        <w:br/>
      </w:r>
      <w:r>
        <w:rPr>
          <w:rFonts w:hint="eastAsia"/>
        </w:rPr>
        <w:t>　　　　四、**地区实验室烧结炉市场调研分析</w:t>
      </w:r>
      <w:r>
        <w:rPr>
          <w:rFonts w:hint="eastAsia"/>
        </w:rPr>
        <w:br/>
      </w:r>
      <w:r>
        <w:rPr>
          <w:rFonts w:hint="eastAsia"/>
        </w:rPr>
        <w:t>　　　　五、**地区实验室烧结炉市场调研分析</w:t>
      </w:r>
      <w:r>
        <w:rPr>
          <w:rFonts w:hint="eastAsia"/>
        </w:rPr>
        <w:br/>
      </w:r>
      <w:r>
        <w:rPr>
          <w:rFonts w:hint="eastAsia"/>
        </w:rPr>
        <w:t>　　　　六、**地区实验室烧结炉市场调研分析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中国实验室烧结炉行业进出口情况分析预测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2020-2025年中国实验室烧结炉行业进出口情况分析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一、2020-2025年中国实验室烧结炉行业进口分析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二、2020-2025年中国实验室烧结炉行业出口分析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2026-2032年中国实验室烧结炉行业进出口情况预测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一、2026-2032年中国实验室烧结炉行业进口预测分析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二、2026-2032年中国实验室烧结炉行业出口预测分析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影响实验室烧结炉行业进出口变化的主要原因分析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实验室烧结炉行业竞争格局分析</w:t>
      </w:r>
      <w:r>
        <w:rPr>
          <w:rFonts w:hint="eastAsia"/>
        </w:rPr>
        <w:br/>
      </w:r>
      <w:r>
        <w:rPr>
          <w:rFonts w:hint="eastAsia"/>
        </w:rPr>
        <w:t>　　第一节 实验室烧结炉行业集中度分析</w:t>
      </w:r>
      <w:r>
        <w:rPr>
          <w:rFonts w:hint="eastAsia"/>
        </w:rPr>
        <w:br/>
      </w:r>
      <w:r>
        <w:rPr>
          <w:rFonts w:hint="eastAsia"/>
        </w:rPr>
        <w:t>　　　　一、实验室烧结炉市场集中度分析</w:t>
      </w:r>
      <w:r>
        <w:rPr>
          <w:rFonts w:hint="eastAsia"/>
        </w:rPr>
        <w:br/>
      </w:r>
      <w:r>
        <w:rPr>
          <w:rFonts w:hint="eastAsia"/>
        </w:rPr>
        <w:t>　　　　二、实验室烧结炉企业集中度分析</w:t>
      </w:r>
      <w:r>
        <w:rPr>
          <w:rFonts w:hint="eastAsia"/>
        </w:rPr>
        <w:br/>
      </w:r>
      <w:r>
        <w:rPr>
          <w:rFonts w:hint="eastAsia"/>
        </w:rPr>
        <w:t>　　　　三、实验室烧结炉区域集中度分析</w:t>
      </w:r>
      <w:r>
        <w:rPr>
          <w:rFonts w:hint="eastAsia"/>
        </w:rPr>
        <w:br/>
      </w:r>
      <w:r>
        <w:rPr>
          <w:rFonts w:hint="eastAsia"/>
        </w:rPr>
        <w:t>　　第二节 实验室烧结炉行业主要企业竞争力分析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实验室烧结炉行业竞争格局分析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一、2026年实验室烧结炉行业竞争分析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二、2026年中外实验室烧结炉产品竞争分析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三、2020-2025年我国实验室烧结炉市场竞争分析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四、2026-2032年国内主要实验室烧结炉企业动向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实验室烧结炉行业重点企业发展调研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实验室烧结炉重点企业（一）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实验室烧结炉重点企业（二）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实验室烧结炉重点企业（三）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实验室烧结炉重点企业（四）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实验室烧结炉重点企业（五）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实验室烧结炉重点企业（六）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实验室烧结炉企业管理策略建议</w:t>
      </w:r>
      <w:r>
        <w:rPr>
          <w:rFonts w:hint="eastAsia"/>
        </w:rPr>
        <w:br/>
      </w:r>
      <w:r>
        <w:rPr>
          <w:rFonts w:hint="eastAsia"/>
        </w:rPr>
        <w:t>　　第一节 提高实验室烧结炉企业竞争力的策略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一、提高中国实验室烧结炉企业核心竞争力的对策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二、实验室烧结炉企业提升竞争力的主要方向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三、影响实验室烧结炉企业核心竞争力的因素及提升途径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四、提高实验室烧结炉企业竞争力的策略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对我国实验室烧结炉品牌的战略思考</w:t>
      </w:r>
      <w:r>
        <w:rPr>
          <w:rFonts w:hint="eastAsia"/>
        </w:rPr>
        <w:br/>
      </w:r>
      <w:r>
        <w:rPr>
          <w:rFonts w:hint="eastAsia"/>
        </w:rPr>
        <w:t>　　　　一、实验室烧结炉实施品牌战略的意义</w:t>
      </w:r>
      <w:r>
        <w:rPr>
          <w:rFonts w:hint="eastAsia"/>
        </w:rPr>
        <w:br/>
      </w:r>
      <w:r>
        <w:rPr>
          <w:rFonts w:hint="eastAsia"/>
        </w:rPr>
        <w:t>　　　　二、实验室烧结炉企业品牌的现状分析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三、我国实验室烧结炉企业的品牌战略</w:t>
      </w:r>
      <w:r>
        <w:rPr>
          <w:rFonts w:hint="eastAsia"/>
        </w:rPr>
        <w:br/>
      </w:r>
      <w:r>
        <w:rPr>
          <w:rFonts w:hint="eastAsia"/>
        </w:rPr>
        <w:t>　　　　四、实验室烧结炉品牌战略管理的策略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2026-2032年中国实验室烧结炉行业前景与风险预测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2026年中国实验室烧结炉市场前景分析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2026-2032年中国实验室烧结炉发展趋势预测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2026-2032年中国实验室烧结炉行业投资特性分析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一、2026-2032年中国实验室烧结炉行业进入壁垒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二、2026-2032年中国实验室烧结炉行业盈利模式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三、2026-2032年中国实验室烧结炉行业盈利因素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2026-2032年中国实验室烧结炉行业投资机会分析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一、2026-2032年中国实验室烧结炉细分市场投资机会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二、2026-2032年中国实验室烧结炉行业区域市场投资潜力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2026-2032年中国实验室烧结炉行业投资风险分析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一、2026-2032年中国实验室烧结炉行业市场竞争风险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二、2026-2032年中国实验室烧结炉行业技术风险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三、2026-2032年中国实验室烧结炉行业政策风险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四、2026-2032年中国实验室烧结炉行业进入退出风险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2026年实验室烧结炉行业多维发展策略专题研究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2026年实验室烧结炉行业降本增效与转型升级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一、实验室烧结炉企业降本增效实施路径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2、智能制造提升实验室烧结炉生产效率</w:t>
      </w:r>
      <w:r>
        <w:rPr>
          <w:rFonts w:hint="eastAsia"/>
        </w:rPr>
        <w:br/>
      </w:r>
      <w:r>
        <w:rPr>
          <w:rFonts w:hint="eastAsia"/>
        </w:rPr>
        <w:t>　　　　二、实验室烧结炉产业转型升级关键举措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1、传统实验室烧结炉业务数字化改造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2026年实验室烧结炉行业价值评估与全球布局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一、实验室烧结炉企业价值评估体系构建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1、实验室烧结炉行业估值模型分析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2、成长性实验室烧结炉企业筛选标准</w:t>
      </w:r>
      <w:r>
        <w:rPr>
          <w:rFonts w:hint="eastAsia"/>
        </w:rPr>
        <w:br/>
      </w:r>
      <w:r>
        <w:rPr>
          <w:rFonts w:hint="eastAsia"/>
        </w:rPr>
        <w:t>　　　　二、实验室烧结炉行业出海布局战略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1、重点海外实验室烧结炉市场投资机遇</w:t>
      </w:r>
      <w:r>
        <w:rPr>
          <w:rFonts w:hint="eastAsia"/>
        </w:rPr>
        <w:br/>
      </w:r>
      <w:r>
        <w:rPr>
          <w:rFonts w:hint="eastAsia"/>
        </w:rPr>
        <w:t>　　　　　　2、跨境实验室烧结炉贸易风险应对策略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2026年实验室烧结炉行业标准体系与产业治理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一、实验室烧结炉行业标准建设规划</w:t>
      </w:r>
      <w:r>
        <w:rPr>
          <w:rFonts w:hint="eastAsia"/>
        </w:rPr>
        <w:br/>
      </w:r>
      <w:r>
        <w:rPr>
          <w:rFonts w:hint="eastAsia"/>
        </w:rPr>
        <w:t>　　　　　　1、实验室烧结炉产品质量标准升级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2、国际实验室烧结炉标准对接路径</w:t>
      </w:r>
      <w:r>
        <w:rPr>
          <w:rFonts w:hint="eastAsia"/>
        </w:rPr>
        <w:br/>
      </w:r>
      <w:r>
        <w:rPr>
          <w:rFonts w:hint="eastAsia"/>
        </w:rPr>
        <w:t>　　　　二、实验室烧结炉产业治理现代化建议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1、实验室烧结炉行业监管创新机制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2、区域实验室烧结炉产业集群培育政策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实验室烧结炉行业研究结论</w:t>
      </w:r>
      <w:r>
        <w:rPr>
          <w:rFonts w:hint="eastAsia"/>
        </w:rPr>
        <w:br/>
      </w:r>
      <w:r>
        <w:rPr>
          <w:rFonts w:hint="eastAsia"/>
        </w:rPr>
        <w:t>　　第二节 实验室烧结炉行业投资价值评估</w:t>
      </w:r>
      <w:r>
        <w:rPr>
          <w:rFonts w:hint="eastAsia"/>
        </w:rPr>
        <w:br/>
      </w:r>
      <w:r>
        <w:rPr>
          <w:rFonts w:hint="eastAsia"/>
        </w:rPr>
        <w:t>　　第三节 中^智林^：实验室烧结炉行业投资建议</w:t>
      </w:r>
      <w:r>
        <w:rPr>
          <w:rFonts w:hint="eastAsia"/>
        </w:rPr>
        <w:br/>
      </w:r>
      <w:r>
        <w:rPr>
          <w:rFonts w:hint="eastAsia"/>
        </w:rPr>
        <w:t>　　　　一、实验室烧结炉行业投资策略建议</w:t>
      </w:r>
      <w:r>
        <w:rPr>
          <w:rFonts w:hint="eastAsia"/>
        </w:rPr>
        <w:br/>
      </w:r>
      <w:r>
        <w:rPr>
          <w:rFonts w:hint="eastAsia"/>
        </w:rPr>
        <w:t>　　　　二、实验室烧结炉行业投资方向建议</w:t>
      </w:r>
      <w:r>
        <w:rPr>
          <w:rFonts w:hint="eastAsia"/>
        </w:rPr>
        <w:br/>
      </w:r>
      <w:r>
        <w:rPr>
          <w:rFonts w:hint="eastAsia"/>
        </w:rPr>
        <w:t>　　　　三、实验室烧结炉行业投资方式建议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实验室烧结炉行业历程</w:t>
      </w:r>
      <w:r>
        <w:rPr>
          <w:rFonts w:hint="eastAsia"/>
        </w:rPr>
        <w:br/>
      </w:r>
      <w:r>
        <w:rPr>
          <w:rFonts w:hint="eastAsia"/>
        </w:rPr>
        <w:t>　　图表 实验室烧结炉行业生命周期</w:t>
      </w:r>
      <w:r>
        <w:rPr>
          <w:rFonts w:hint="eastAsia"/>
        </w:rPr>
        <w:br/>
      </w:r>
      <w:r>
        <w:rPr>
          <w:rFonts w:hint="eastAsia"/>
        </w:rPr>
        <w:t>　　图表 实验室烧结炉行业产业链分析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2020-2025年实验室烧结炉行业市场容量分析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2025年中国实验室烧结炉行业需求领域分布格局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2020-2025年中国实验室烧结炉出口金额分析</w:t>
      </w:r>
      <w:r>
        <w:rPr>
          <w:rFonts w:hint="eastAsia"/>
        </w:rPr>
        <w:br/>
      </w:r>
      <w:r>
        <w:rPr>
          <w:rFonts w:hint="eastAsia"/>
        </w:rPr>
        <w:t>　　图表 2025年中国实验室烧结炉进口国家及地区分析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2025年中国实验室烧结炉出口国家及地区分析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2020-2025年中国实验室烧结炉行业企业平均规模情况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**地区实验室烧结炉市场规模及增长情况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**地区实验室烧结炉行业市场需求情况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**地区实验室烧结炉市场规模及增长情况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**地区实验室烧结炉行业市场需求情况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**地区实验室烧结炉市场规模及增长情况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**地区实验室烧结炉行业市场需求情况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**地区实验室烧结炉市场规模及增长情况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**地区实验室烧结炉行业市场需求情况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实验室烧结炉重点企业（二）经营情况分析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实验室烧结炉重点企业（二）主要经济指标情况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实验室烧结炉企业信息</w:t>
      </w:r>
      <w:r>
        <w:rPr>
          <w:rFonts w:hint="eastAsia"/>
        </w:rPr>
        <w:br/>
      </w:r>
      <w:r>
        <w:rPr>
          <w:rFonts w:hint="eastAsia"/>
        </w:rPr>
        <w:t>　　图表 实验室烧结炉企业经营情况分析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实验室烧结炉重点企业（三）成长能力情况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2026-2032年中国实验室烧结炉行业产能预测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2026-2032年中国实验室烧结炉行业产量预测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2026-2032年中国实验室烧结炉市场需求量预测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2026-2032年中国实验室烧结炉行业供需平衡预测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2026-2032年中国实验室烧结炉行业市场容量预测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2026-2032年中国实验室烧结炉行业市场规模预测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2026-2032年中国实验室烧结炉市场前景分析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2026-2032年中国实验室烧结炉发展趋势预测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1f9ad3cc8f4ae0" w:history="1">
        <w:r>
          <w:rPr>
            <w:rStyle w:val="Hyperlink"/>
          </w:rPr>
          <w:t>中国实验室烧结炉市场现状与发展前景分析报告（2026-2032年）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1f9ad3cc8f4ae0" w:history="1">
        <w:r>
          <w:rPr>
            <w:rStyle w:val="Hyperlink"/>
          </w:rPr>
          <w:t>https://www.20087.com/7/58/ShiYanShiShaoJieLuDeFaZhanQianJing.html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热点：实验室加热炉、实验室烧结炉原理图、高温烧结炉、烧结炉加热原理、厚膜烧结炉、烧结炉的主要危险、烧结炉设备、烧结炉注意事项、小型烧结炉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bcf9c81e2d47ea" w:history="1">
      <w:r>
        <w:rPr>
          <w:rStyle w:val="Hyperlink"/>
        </w:rPr>
        <w:t>中国实验室烧结炉市场现状与发展前景分析报告（2026-2032年）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ShiYanShiShaoJieLuDeFaZhanQianJing.html" TargetMode="External" Id="R9c1f9ad3cc8f4a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ShiYanShiShaoJieLuDeFaZhanQianJing.html" TargetMode="External" Id="R2dbcf9c81e2d47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2026-11-03T05:08:16Z</dcterms:created>
  <dcterms:modified xsi:type="dcterms:W3CDTF">2026-11-03T06:08:16Z</dcterms:modified>
  <dc:subject>中国实验室烧结炉市场现状与发展前景分析报告（2026-2032年）</dc:subject>
  <dc:title>中国实验室烧结炉市场现状与发展前景分析报告（2026-2032年）</dc:title>
  <cp:keywords>中国实验室烧结炉市场现状与发展前景分析报告（2026-2032年）</cp:keywords>
  <dc:description>中国实验室烧结炉市场现状与发展前景分析报告（2026-2032年）</dc:description>
</cp:coreProperties>
</file>