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a958168934ca7" w:history="1">
              <w:r>
                <w:rPr>
                  <w:rStyle w:val="Hyperlink"/>
                </w:rPr>
                <w:t>2024-2030年中国小型断路器市场调研与行业前景预测报告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a958168934ca7" w:history="1">
              <w:r>
                <w:rPr>
                  <w:rStyle w:val="Hyperlink"/>
                </w:rPr>
                <w:t>2024-2030年中国小型断路器市场调研与行业前景预测报告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a958168934ca7" w:history="1">
                <w:r>
                  <w:rPr>
                    <w:rStyle w:val="Hyperlink"/>
                  </w:rPr>
                  <w:t>https://www.20087.com/7/78/XiaoXingDuanLuQiXianZhuangYuQianJingFenXi.html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断路器作为电路保护的关键元件，在住宅、商业及工业用电系统中广泛应用。目前，小型断路器趋向于体积更小、功能更集成、智能化程度更高的方向发展，不仅能提供过载和短路保护，还集成了漏电保护、过/欠压保护等功能。随着物联网技术的普及，远程监控与自动故障诊断的小型断路器开始出现，提高了用电系统的安全性和管理效率。但技术标准不一、市场竞争激烈，以及用户对安全认知的差异，是当前市场面临的主要挑战。</w:t>
      </w:r>
      <w:r>
        <w:rPr>
          <w:rFonts w:hint="eastAsia"/>
        </w:rPr>
        <w:br/>
      </w:r>
      <w:r>
        <w:rPr>
          <w:rFonts w:hint="eastAsia"/>
        </w:rPr>
        <w:t>　　未来小型断路器将更加注重产品的智能化、模块化设计，以适应智能家居、智能建筑等新兴领域的需求。通过内置传感器与通信模块，实现与物联网平台的无缝对接，提供实时电力数据监测与远程控制功能。随着电力电子技术的进步，能效更高的小型断路器将被开发，以响应节能减排的全球趋势。此外，针对特定行业定制化解决方案的开发，如电动汽车充电站专用断路器，将开辟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a958168934ca7" w:history="1">
        <w:r>
          <w:rPr>
            <w:rStyle w:val="Hyperlink"/>
          </w:rPr>
          <w:t>2024-2030年中国小型断路器市场调研与行业前景预测报告</w:t>
        </w:r>
      </w:hyperlink>
      <w:r>
        <w:rPr>
          <w:rFonts w:hint="eastAsia"/>
        </w:rPr>
        <w:t>》基于深入的市场监测与调研，结合权威数据资源和一手资料，对小型断路器行业的产业链、市场规模与需求、价格体系进行了全面分析。小型断路器报告客观呈现了小型断路器行业现状，科学预测了小型断路器市场前景及发展趋势。同时，聚焦小型断路器重点企业，深入剖析了竞争格局、市场集中度及品牌影响力。此外，小型断路器报告还细分了市场领域，揭示了小型断路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小型断路器行业概述</w:t>
      </w:r>
      <w:r>
        <w:rPr>
          <w:rFonts w:hint="eastAsia"/>
        </w:rPr>
        <w:br/>
      </w:r>
      <w:r>
        <w:rPr>
          <w:rFonts w:hint="eastAsia"/>
        </w:rPr>
        <w:t>　　第一节 小型断路器定义与分类</w:t>
      </w:r>
      <w:r>
        <w:rPr>
          <w:rFonts w:hint="eastAsia"/>
        </w:rPr>
        <w:br/>
      </w:r>
      <w:r>
        <w:rPr>
          <w:rFonts w:hint="eastAsia"/>
        </w:rPr>
        <w:t>　　第二节 小型断路器应用领域</w:t>
      </w:r>
      <w:r>
        <w:rPr>
          <w:rFonts w:hint="eastAsia"/>
        </w:rPr>
        <w:br/>
      </w:r>
      <w:r>
        <w:rPr>
          <w:rFonts w:hint="eastAsia"/>
        </w:rPr>
        <w:t>　　第三节 小型断路器行业经济指标分析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小型断路器产业链及经营模式分析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三、小型断路器销售模式及销售渠道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全球小型断路器市场发展综述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2019-2023年全球小型断路器市场规模与趋势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主要国家与地区小型断路器市场分析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2024-2030年全球小型断路器行业发展趋势与前景预测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中国小型断路器行业市场分析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2023-2024年小型断路器产能与投资动态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一、国内小型断路器产能及利用情况</w:t>
      </w:r>
      <w:r>
        <w:rPr>
          <w:rFonts w:hint="eastAsia"/>
        </w:rPr>
        <w:br/>
      </w:r>
      <w:r>
        <w:rPr>
          <w:rFonts w:hint="eastAsia"/>
        </w:rPr>
        <w:t>　　　　二、小型断路器产能扩张与投资动态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2024-2030年小型断路器行业产量统计与趋势预测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一、2019-2023年小型断路器行业产量数据统计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1、2019-2023年小型断路器产量及增长趋势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2、2019-2023年小型断路器细分产品产量及份额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二、影响小型断路器产量的关键因素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三、2024-2030年小型断路器产量预测</w:t>
      </w:r>
      <w:r>
        <w:rPr>
          <w:rFonts w:hint="eastAsia"/>
        </w:rPr>
        <w:br/>
      </w:r>
      <w:r>
        <w:rPr>
          <w:rFonts w:hint="eastAsia"/>
        </w:rPr>
        <w:t>　　第三节 2024-2030年小型断路器市场需求与销售分析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一、2023-2024年小型断路器行业需求现状</w:t>
      </w:r>
      <w:r>
        <w:rPr>
          <w:rFonts w:hint="eastAsia"/>
        </w:rPr>
        <w:br/>
      </w:r>
      <w:r>
        <w:rPr>
          <w:rFonts w:hint="eastAsia"/>
        </w:rPr>
        <w:t>　　　　二、小型断路器客户群体与需求特点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三、2019-2023年小型断路器行业销售规模分析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四、2024-2030年小型断路器市场增长潜力与规模预测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中国小型断路器细分市场与下游应用领域分析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小型断路器细分市场分析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一、2023-2024年小型断路器主要细分产品市场现状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小型断路器下游应用与客户群体分析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一、2023-2024年小型断路器各应用领域市场现状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2023-2024年中国小型断路器技术发展研究</w:t>
      </w:r>
      <w:r>
        <w:rPr>
          <w:rFonts w:hint="eastAsia"/>
        </w:rPr>
        <w:br/>
      </w:r>
      <w:r>
        <w:rPr>
          <w:rFonts w:hint="eastAsia"/>
        </w:rPr>
        <w:t>　　第一节 当前小型断路器技术发展现状</w:t>
      </w:r>
      <w:r>
        <w:rPr>
          <w:rFonts w:hint="eastAsia"/>
        </w:rPr>
        <w:br/>
      </w:r>
      <w:r>
        <w:rPr>
          <w:rFonts w:hint="eastAsia"/>
        </w:rPr>
        <w:t>　　第二节 国内外小型断路器技术差异与原因</w:t>
      </w:r>
      <w:r>
        <w:rPr>
          <w:rFonts w:hint="eastAsia"/>
        </w:rPr>
        <w:br/>
      </w:r>
      <w:r>
        <w:rPr>
          <w:rFonts w:hint="eastAsia"/>
        </w:rPr>
        <w:t>　　第三节 小型断路器技术创新与发展趋势预测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技术进步对小型断路器行业的影响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小型断路器价格机制与竞争策略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一、2019-2023年小型断路器市场价格走势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小型断路器定价策略与方法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2024-2030年小型断路器价格竞争态势与趋势预测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中国小型断路器行业重点区域市场研究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2023-2024年重点区域小型断路器市场发展概况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二、2019-2023年小型断路器市场需求规模情况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三、2024-2030年小型断路器行业发展潜力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二、2019-2023年小型断路器市场需求规模情况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三、2024-2030年小型断路器行业发展潜力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二、2019-2023年小型断路器市场需求规模情况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三、2024-2030年小型断路器行业发展潜力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二、2019-2023年小型断路器市场需求规模情况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三、2024-2030年小型断路器行业发展潜力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二、2019-2023年小型断路器市场需求规模情况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三、2024-2030年小型断路器行业发展潜力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2019-2023年中国小型断路器行业进出口情况分析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小型断路器行业进口情况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一、2019-2023年小型断路器进口规模及增长情况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二、小型断路器主要进口来源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小型断路器行业出口情况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一、2019-2023年小型断路器出口规模及增长情况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二、小型断路器主要出口目的地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2019-2023年中国小型断路器行业总体发展与财务状况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2019-2023年中国小型断路器行业规模情况</w:t>
      </w:r>
      <w:r>
        <w:rPr>
          <w:rFonts w:hint="eastAsia"/>
        </w:rPr>
        <w:br/>
      </w:r>
      <w:r>
        <w:rPr>
          <w:rFonts w:hint="eastAsia"/>
        </w:rPr>
        <w:t>　　　　一、小型断路器行业企业数量规模</w:t>
      </w:r>
      <w:r>
        <w:rPr>
          <w:rFonts w:hint="eastAsia"/>
        </w:rPr>
        <w:br/>
      </w:r>
      <w:r>
        <w:rPr>
          <w:rFonts w:hint="eastAsia"/>
        </w:rPr>
        <w:t>　　　　二、小型断路器行业从业人员规模</w:t>
      </w:r>
      <w:r>
        <w:rPr>
          <w:rFonts w:hint="eastAsia"/>
        </w:rPr>
        <w:br/>
      </w:r>
      <w:r>
        <w:rPr>
          <w:rFonts w:hint="eastAsia"/>
        </w:rPr>
        <w:t>　　　　三、小型断路器行业市场敏感性分析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2019-2023年中国小型断路器行业财务能力分析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一、小型断路器行业盈利能力</w:t>
      </w:r>
      <w:r>
        <w:rPr>
          <w:rFonts w:hint="eastAsia"/>
        </w:rPr>
        <w:br/>
      </w:r>
      <w:r>
        <w:rPr>
          <w:rFonts w:hint="eastAsia"/>
        </w:rPr>
        <w:t>　　　　二、小型断路器行业偿债能力</w:t>
      </w:r>
      <w:r>
        <w:rPr>
          <w:rFonts w:hint="eastAsia"/>
        </w:rPr>
        <w:br/>
      </w:r>
      <w:r>
        <w:rPr>
          <w:rFonts w:hint="eastAsia"/>
        </w:rPr>
        <w:t>　　　　三、小型断路器行业营运能力</w:t>
      </w:r>
      <w:r>
        <w:rPr>
          <w:rFonts w:hint="eastAsia"/>
        </w:rPr>
        <w:br/>
      </w:r>
      <w:r>
        <w:rPr>
          <w:rFonts w:hint="eastAsia"/>
        </w:rPr>
        <w:t>　　　　四、小型断路器行业发展能力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小型断路器行业重点企业调研分析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小型断路器行业竞争格局总览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2023-2024年小型断路器行业竞争力分析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2019-2023年小型断路器行业企业并购活动分析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2023-2024年小型断路器行业会展与招投标活动分析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一、小型断路器行业会展活动及其市场影响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2024年中国小型断路器企业发展企业发展策略与建议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小型断路器销售模式与渠道策略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小型断路器品牌与市场推广策略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小型断路器研发投入与技术创新能力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小型断路器合作联盟与资源整合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中国小型断路器行业风险与对策</w:t>
      </w:r>
      <w:r>
        <w:rPr>
          <w:rFonts w:hint="eastAsia"/>
        </w:rPr>
        <w:br/>
      </w:r>
      <w:r>
        <w:rPr>
          <w:rFonts w:hint="eastAsia"/>
        </w:rPr>
        <w:t>　　第一节 小型断路器行业SWOT分析</w:t>
      </w:r>
      <w:r>
        <w:rPr>
          <w:rFonts w:hint="eastAsia"/>
        </w:rPr>
        <w:br/>
      </w:r>
      <w:r>
        <w:rPr>
          <w:rFonts w:hint="eastAsia"/>
        </w:rPr>
        <w:t>　　　　一、小型断路器行业优势</w:t>
      </w:r>
      <w:r>
        <w:rPr>
          <w:rFonts w:hint="eastAsia"/>
        </w:rPr>
        <w:br/>
      </w:r>
      <w:r>
        <w:rPr>
          <w:rFonts w:hint="eastAsia"/>
        </w:rPr>
        <w:t>　　　　二、小型断路器行业劣势</w:t>
      </w:r>
      <w:r>
        <w:rPr>
          <w:rFonts w:hint="eastAsia"/>
        </w:rPr>
        <w:br/>
      </w:r>
      <w:r>
        <w:rPr>
          <w:rFonts w:hint="eastAsia"/>
        </w:rPr>
        <w:t>　　　　三、小型断路器市场机会</w:t>
      </w:r>
      <w:r>
        <w:rPr>
          <w:rFonts w:hint="eastAsia"/>
        </w:rPr>
        <w:br/>
      </w:r>
      <w:r>
        <w:rPr>
          <w:rFonts w:hint="eastAsia"/>
        </w:rPr>
        <w:t>　　　　四、小型断路器市场威胁</w:t>
      </w:r>
      <w:r>
        <w:rPr>
          <w:rFonts w:hint="eastAsia"/>
        </w:rPr>
        <w:br/>
      </w:r>
      <w:r>
        <w:rPr>
          <w:rFonts w:hint="eastAsia"/>
        </w:rPr>
        <w:t>　　第二节 小型断路器行业风险及对策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2024-2030年中国小型断路器行业前景与发展趋势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2023-2024年小型断路器行业发展环境分析</w:t>
      </w:r>
      <w:r>
        <w:rPr>
          <w:rFonts w:hint="eastAsia"/>
        </w:rPr>
        <w:br/>
      </w:r>
      <w:r>
        <w:rPr>
          <w:rFonts w:hint="eastAsia"/>
        </w:rPr>
        <w:t>　　　　一、小型断路器行业主管部门与监管体制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二、小型断路器行业主要法律法规及政策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三、小型断路器行业标准与质量监管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2024-2030年小型断路器行业发展趋势与方向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2024-2030年小型断路器行业发展潜力与机遇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小型断路器行业研究结论与建议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小型断路器行业发展建议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2019-2023年中国小型断路器市场规模及增长情况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2019-2023年中国小型断路器行业产能及增长趋势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2024-2030年中国小型断路器行业产能预测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2019-2023年中国小型断路器行业产量及增长趋势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2024-2030年中国小型断路器行业产量预测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2019-2023年中国小型断路器行业市场需求及增长情况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2024-2030年中国小型断路器行业市场需求预测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2019-2023年中国小型断路器行业利润及增长情况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**地区小型断路器行业市场需求情况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2019-2023年中国小型断路器行业进口量及增速统计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2019-2023年中国小型断路器行业出口量及增速统计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小型断路器重点企业经营情况分析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2024年小型断路器行业壁垒</w:t>
      </w:r>
      <w:r>
        <w:rPr>
          <w:rFonts w:hint="eastAsia"/>
        </w:rPr>
        <w:br/>
      </w:r>
      <w:r>
        <w:rPr>
          <w:rFonts w:hint="eastAsia"/>
        </w:rPr>
        <w:t>　　图表 2024年小型断路器市场前景分析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2024-2030年中国小型断路器市场需求预测</w:t>
      </w:r>
      <w:r>
        <w:rPr>
          <w:rFonts w:hint="eastAsia"/>
        </w:rPr>
        <w:br/>
      </w:r>
      <w:r>
        <w:rPr>
          <w:rFonts w:hint="eastAsia"/>
        </w:rPr>
        <w:t>　　图表 2024年小型断路器发展趋势预测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a958168934ca7" w:history="1">
        <w:r>
          <w:rPr>
            <w:rStyle w:val="Hyperlink"/>
          </w:rPr>
          <w:t>2024-2030年中国小型断路器市场调研与行业前景预测报告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a958168934ca7" w:history="1">
        <w:r>
          <w:rPr>
            <w:rStyle w:val="Hyperlink"/>
          </w:rPr>
          <w:t>https://www.20087.com/7/78/XiaoXingDuanLuQiXianZhuangYuQianJingFenXi.html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fc5bdd97948f6" w:history="1">
      <w:r>
        <w:rPr>
          <w:rStyle w:val="Hyperlink"/>
        </w:rPr>
        <w:t>2024-2030年中国小型断路器市场调研与行业前景预测报告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XiaoXingDuanLuQiXianZhuangYuQianJingFenXi.html" TargetMode="External" Id="Rccaa95816893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XiaoXingDuanLuQiXianZhuangYuQianJingFenXi.html" TargetMode="External" Id="R88dfc5bdd979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2024-10-23T23:05:21Z</dcterms:created>
  <dcterms:modified xsi:type="dcterms:W3CDTF">2024-10-24T00:05:21Z</dcterms:modified>
  <dc:subject>2024-2030年中国小型断路器市场调研与行业前景预测报告</dc:subject>
  <dc:title>2024-2030年中国小型断路器市场调研与行业前景预测报告</dc:title>
  <cp:keywords>2024-2030年中国小型断路器市场调研与行业前景预测报告</cp:keywords>
  <dc:description>2024-2030年中国小型断路器市场调研与行业前景预测报告</dc:description>
</cp:coreProperties>
</file>