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f7900f3294095" w:history="1">
              <w:r>
                <w:rPr>
                  <w:rStyle w:val="Hyperlink"/>
                </w:rPr>
                <w:t>中国工业模具行业市场调研与前景趋势预测报告（2025-2031年）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f7900f3294095" w:history="1">
              <w:r>
                <w:rPr>
                  <w:rStyle w:val="Hyperlink"/>
                </w:rPr>
                <w:t>中国工业模具行业市场调研与前景趋势预测报告（2025-2031年）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f7900f3294095" w:history="1">
                <w:r>
                  <w:rPr>
                    <w:rStyle w:val="Hyperlink"/>
                  </w:rPr>
                  <w:t>https://www.20087.com/7/18/GongYeMoJuFaZhanQuShiFenXi.html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模具是制造业中不可或缺的关键零部件，广泛应用于汽车、家电、电子等行业。近年来，随着计算机辅助设计(CAD)和计算机辅助制造(CAM)技术的发展，工业模具的设计和制造变得更加精确高效。目前，工业模具不仅在材料选择上更加多样，还在模具加工技术和表面处理工艺方面实现了突破，提高了模具的使用寿命和成型精度。</w:t>
      </w:r>
      <w:r>
        <w:rPr>
          <w:rFonts w:hint="eastAsia"/>
        </w:rPr>
        <w:br/>
      </w:r>
      <w:r>
        <w:rPr>
          <w:rFonts w:hint="eastAsia"/>
        </w:rPr>
        <w:t>　　未来，工业模具的发展将更加注重技术创新和智能化制造。一方面，通过采用更先进的材料和加工技术，提高模具的耐磨性和耐腐蚀性，减少维护成本和延长使用寿命。另一方面，随着数字化转型的推进，工业模具将更多地集成智能传感器和数据采集系统，实现对模具状态的实时监控和预防性维护。此外，随着增材制造技术的进步，工业模具还将探索3D打印等新技术的应用，以支持更复杂形状和更短的生产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f7900f3294095" w:history="1">
        <w:r>
          <w:rPr>
            <w:rStyle w:val="Hyperlink"/>
          </w:rPr>
          <w:t>中国工业模具行业市场调研与前景趋势预测报告（2025-2031年）</w:t>
        </w:r>
      </w:hyperlink>
      <w:r>
        <w:rPr>
          <w:rFonts w:hint="eastAsia"/>
        </w:rPr>
        <w:t>》从产业链视角出发，系统分析了工业模具行业的市场现状与需求动态，详细解读了工业模具市场规模、价格波动及上下游影响因素。报告深入剖析了工业模具细分领域的发展特点，基于权威数据对市场前景及未来趋势进行了科学预测，同时揭示了工业模具重点企业的竞争格局与市场集中度变化。报告客观翔实地指出了工业模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工业模具产品概述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工业模具市场特点分析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工业模具行业发展周期特征分析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2024-2025年中国工业模具行业发展环境分析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中国工业模具行业发展经济环境分析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中国工业模具行业发展政策环境分析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二、相关工业模具行业标准分析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2024-2025年全球工业模具行业市场发展调研分析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全球工业模具行业市场运行环境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全球工业模具行业市场发展情况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一、全球工业模具行业市场供给分析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二、全球工业模具行业市场需求分析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三、全球工业模具行业主要国家地区发展情况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2025-2031年全球工业模具行业市场规模趋势预测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中国工业模具行业市场供需现状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2024-2025年中国工业模具市场现状</w:t>
      </w:r>
      <w:r>
        <w:rPr>
          <w:rFonts w:hint="eastAsia"/>
        </w:rPr>
        <w:br/>
      </w:r>
      <w:r>
        <w:rPr>
          <w:rFonts w:hint="eastAsia"/>
        </w:rPr>
        <w:t>　　第二节 中国工业模具行业产量情况分析及预测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一、工业模具总体产能规模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二、2019-2024年中国工业模具产量统计</w:t>
      </w:r>
      <w:r>
        <w:rPr>
          <w:rFonts w:hint="eastAsia"/>
        </w:rPr>
        <w:br/>
      </w:r>
      <w:r>
        <w:rPr>
          <w:rFonts w:hint="eastAsia"/>
        </w:rPr>
        <w:t>　　　　三、工业模具行业供给区域分布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四、2025-2031年中国工业模具产量预测</w:t>
      </w:r>
      <w:r>
        <w:rPr>
          <w:rFonts w:hint="eastAsia"/>
        </w:rPr>
        <w:br/>
      </w:r>
      <w:r>
        <w:rPr>
          <w:rFonts w:hint="eastAsia"/>
        </w:rPr>
        <w:t>　　第三节 中国工业模具市场需求分析及预测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一、2019-2024年中国工业模具市场需求统计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二、中国工业模具市场需求特点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三、2025-2031年中国工业模具市场需求量预测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中国工业模具行业发展现状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四、2024-2025年中国工业模具市场走向分析</w:t>
      </w:r>
      <w:r>
        <w:rPr>
          <w:rFonts w:hint="eastAsia"/>
        </w:rPr>
        <w:br/>
      </w:r>
      <w:r>
        <w:rPr>
          <w:rFonts w:hint="eastAsia"/>
        </w:rPr>
        <w:t>　　第二节 中国工业模具产品技术分析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一、2024-2025年工业模具产品技术变化特点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二、2024-2025年工业模具产品市场的新技术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三、2024-2025年工业模具产品市场现状分析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一、工业模具市场特点</w:t>
      </w:r>
      <w:r>
        <w:rPr>
          <w:rFonts w:hint="eastAsia"/>
        </w:rPr>
        <w:br/>
      </w:r>
      <w:r>
        <w:rPr>
          <w:rFonts w:hint="eastAsia"/>
        </w:rPr>
        <w:t>　　　　二、工业模具市场分析</w:t>
      </w:r>
      <w:r>
        <w:rPr>
          <w:rFonts w:hint="eastAsia"/>
        </w:rPr>
        <w:br/>
      </w:r>
      <w:r>
        <w:rPr>
          <w:rFonts w:hint="eastAsia"/>
        </w:rPr>
        <w:t>　　　　三、工业模具市场变化的方向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2019-2024年中国工业模具产品市场进出口数据分析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2019-2024年中国工业模具产品出口统计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2019-2024年中国工业模具产品进口统计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2019-2024年中国工业模具产品进出口价格对比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中国工业模具主要进口来源地及出口目的地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工业模具行业细分产品调研</w:t>
      </w:r>
      <w:r>
        <w:rPr>
          <w:rFonts w:hint="eastAsia"/>
        </w:rPr>
        <w:br/>
      </w:r>
      <w:r>
        <w:rPr>
          <w:rFonts w:hint="eastAsia"/>
        </w:rPr>
        <w:t>　　第一节 工业模具细分产品结构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2019-2024年中国工业模具行业竞争态势分析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2025年工业模具行业集中度分析</w:t>
      </w:r>
      <w:r>
        <w:rPr>
          <w:rFonts w:hint="eastAsia"/>
        </w:rPr>
        <w:br/>
      </w:r>
      <w:r>
        <w:rPr>
          <w:rFonts w:hint="eastAsia"/>
        </w:rPr>
        <w:t>　　　　一、工业模具市场集中度分析</w:t>
      </w:r>
      <w:r>
        <w:rPr>
          <w:rFonts w:hint="eastAsia"/>
        </w:rPr>
        <w:br/>
      </w:r>
      <w:r>
        <w:rPr>
          <w:rFonts w:hint="eastAsia"/>
        </w:rPr>
        <w:t>　　　　二、工业模具企业分布区域集中度分析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三、工业模具区域消费集中度分析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2019-2024年工业模具主要企业竞争力分析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2025年工业模具行业竞争格局分析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一、工业模具行业竞争分析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二、中外工业模具产品竞争分析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三、国内工业模具行业重点企业发展动向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工业模具行业上下游产业链发展情况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工业模具上游产业发展分析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工业模具下游产业发展分析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对中国工业模具品牌的战略思考</w:t>
      </w:r>
      <w:r>
        <w:rPr>
          <w:rFonts w:hint="eastAsia"/>
        </w:rPr>
        <w:br/>
      </w:r>
      <w:r>
        <w:rPr>
          <w:rFonts w:hint="eastAsia"/>
        </w:rPr>
        <w:t>　　　　一、工业模具实施品牌战略的意义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三、中国工业模具企业的品牌战略</w:t>
      </w:r>
      <w:r>
        <w:rPr>
          <w:rFonts w:hint="eastAsia"/>
        </w:rPr>
        <w:br/>
      </w:r>
      <w:r>
        <w:rPr>
          <w:rFonts w:hint="eastAsia"/>
        </w:rPr>
        <w:t>　　　　四、工业模具品牌战略管理的策略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工业模具行业发展趋势及投资风险预警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2025年工业模具市场前景分析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一、2025年工业模具行业市场风险及控制策略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二、2025年工业模具行业政策风险及控制策略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三、2025年工业模具行业经营风险及控制策略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四、2025年工业模具同业竞争风险及控制策略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五、2025年工业模具行业其他风险及控制策略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工业模具市场研究结论</w:t>
      </w:r>
      <w:r>
        <w:rPr>
          <w:rFonts w:hint="eastAsia"/>
        </w:rPr>
        <w:br/>
      </w:r>
      <w:r>
        <w:rPr>
          <w:rFonts w:hint="eastAsia"/>
        </w:rPr>
        <w:t>　　第二节 工业模具子行业研究结论</w:t>
      </w:r>
      <w:r>
        <w:rPr>
          <w:rFonts w:hint="eastAsia"/>
        </w:rPr>
        <w:br/>
      </w:r>
      <w:r>
        <w:rPr>
          <w:rFonts w:hint="eastAsia"/>
        </w:rPr>
        <w:t>　　第三节 中智:林：工业模具市场发展建议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工业模具行业历程</w:t>
      </w:r>
      <w:r>
        <w:rPr>
          <w:rFonts w:hint="eastAsia"/>
        </w:rPr>
        <w:br/>
      </w:r>
      <w:r>
        <w:rPr>
          <w:rFonts w:hint="eastAsia"/>
        </w:rPr>
        <w:t>　　图表 工业模具行业生命周期</w:t>
      </w:r>
      <w:r>
        <w:rPr>
          <w:rFonts w:hint="eastAsia"/>
        </w:rPr>
        <w:br/>
      </w:r>
      <w:r>
        <w:rPr>
          <w:rFonts w:hint="eastAsia"/>
        </w:rPr>
        <w:t>　　图表 工业模具行业产业链分析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2025-2031年中国工业模具行业市场规模预测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2025年中国工业模具市场前景分析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f7900f3294095" w:history="1">
        <w:r>
          <w:rPr>
            <w:rStyle w:val="Hyperlink"/>
          </w:rPr>
          <w:t>中国工业模具行业市场调研与前景趋势预测报告（2025-2031年）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f7900f3294095" w:history="1">
        <w:r>
          <w:rPr>
            <w:rStyle w:val="Hyperlink"/>
          </w:rPr>
          <w:t>https://www.20087.com/7/18/GongYeMoJuFaZhanQuShiFenXi.html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热点：专业模具加工生产厂家、工业模具专业的就业前景、冲压模具生产厂家、工业模具是什么、模具厂车间真实图片、工业模具设计、模具厂家、工业模具货架仓储、模具加工是做什么的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a301e2ca44512" w:history="1">
      <w:r>
        <w:rPr>
          <w:rStyle w:val="Hyperlink"/>
        </w:rPr>
        <w:t>中国工业模具行业市场调研与前景趋势预测报告（2025-2031年）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ongYeMoJuFaZhanQuShiFenXi.html" TargetMode="External" Id="R2c0f7900f329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ongYeMoJuFaZhanQuShiFenXi.html" TargetMode="External" Id="R7dea301e2ca4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2025-01-29T07:43:00Z</dcterms:created>
  <dcterms:modified xsi:type="dcterms:W3CDTF">2025-01-29T08:43:00Z</dcterms:modified>
  <dc:subject>中国工业模具行业市场调研与前景趋势预测报告（2025-2031年）</dc:subject>
  <dc:title>中国工业模具行业市场调研与前景趋势预测报告（2025-2031年）</dc:title>
  <cp:keywords>中国工业模具行业市场调研与前景趋势预测报告（2025-2031年）</cp:keywords>
  <dc:description>中国工业模具行业市场调研与前景趋势预测报告（2025-2031年）</dc:description>
</cp:coreProperties>
</file>