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ef9c2546f4e82" w:history="1">
              <w:r>
                <w:rPr>
                  <w:rStyle w:val="Hyperlink"/>
                </w:rPr>
                <w:t>2025-2031年中国工业锅炉及配件市场调查研究与前景趋势报告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ef9c2546f4e82" w:history="1">
              <w:r>
                <w:rPr>
                  <w:rStyle w:val="Hyperlink"/>
                </w:rPr>
                <w:t>2025-2031年中国工业锅炉及配件市场调查研究与前景趋势报告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ef9c2546f4e82" w:history="1">
                <w:r>
                  <w:rPr>
                    <w:rStyle w:val="Hyperlink"/>
                  </w:rPr>
                  <w:t>https://www.20087.com/7/18/GongYeGuoLuJiPeiJianHangYeQianJingQuShi.html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及其配件是现代工业生产中不可或缺的一部分，用于提供蒸汽或热水以满足各种加热需求。近年来，随着能源效率和环境保护法规的日趋严格，工业锅炉及配件的技术也在不断进步。当前市场上，高效节能型锅炉和低氮燃烧技术成为主流，同时，锅炉配件如燃烧器、控制系统等也在向着智能化和高效化的方向发展。</w:t>
      </w:r>
      <w:r>
        <w:rPr>
          <w:rFonts w:hint="eastAsia"/>
        </w:rPr>
        <w:br/>
      </w:r>
      <w:r>
        <w:rPr>
          <w:rFonts w:hint="eastAsia"/>
        </w:rPr>
        <w:t>　　未来，工业锅炉及配件的发展将更加侧重于高效节能和智能化。一方面，通过采用更先进的燃烧技术和材料科学，提高锅炉的热效率并减少排放。另一方面，通过集成物联网技术和智能控制系统，实现锅炉的远程监控和自动化管理，提高整体运行效率和安全性。此外，随着可再生能源的应用增加，未来的工业锅炉也将更加灵活地兼容多种燃料类型，包括生物质和天然气等清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ef9c2546f4e82" w:history="1">
        <w:r>
          <w:rPr>
            <w:rStyle w:val="Hyperlink"/>
          </w:rPr>
          <w:t>2025-2031年中国工业锅炉及配件市场调查研究与前景趋势报告</w:t>
        </w:r>
      </w:hyperlink>
      <w:r>
        <w:rPr>
          <w:rFonts w:hint="eastAsia"/>
        </w:rPr>
        <w:t>》基于多年工业锅炉及配件行业研究积累，结合当前市场发展现状，依托国家权威数据资源和长期市场监测数据库，对工业锅炉及配件行业进行了全面调研与分析。报告详细阐述了工业锅炉及配件市场规模、市场前景、发展趋势、技术现状及未来方向，重点分析了行业内主要企业的竞争格局，并通过SWOT分析揭示了工业锅炉及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3ef9c2546f4e82" w:history="1">
        <w:r>
          <w:rPr>
            <w:rStyle w:val="Hyperlink"/>
          </w:rPr>
          <w:t>2025-2031年中国工业锅炉及配件市场调查研究与前景趋势报告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》为投资者提供了准确的市场现状解读，帮助预判行业前景，挖掘投资价值，同时从投资策略和营销策略等角度提出实用建议，助力投资者在工业锅炉及配件行业中把握机遇、规避风险。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工业锅炉及配件产品概述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工业锅炉及配件市场特点分析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工业锅炉及配件行业发展周期特征分析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2024-2025年中国工业锅炉及配件行业发展环境分析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中国工业锅炉及配件行业发展经济环境分析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中国工业锅炉及配件行业发展政策环境分析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一、工业锅炉及配件行业政策影响分析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二、相关工业锅炉及配件行业标准分析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2024-2025年全球工业锅炉及配件行业市场发展调研分析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全球工业锅炉及配件行业市场运行环境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全球工业锅炉及配件行业市场发展情况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一、全球工业锅炉及配件行业市场供给分析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二、全球工业锅炉及配件行业市场需求分析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三、全球工业锅炉及配件行业主要国家地区发展情况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2025-2031年全球工业锅炉及配件行业市场规模趋势预测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中国工业锅炉及配件行业市场供需现状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2024-2025年中国工业锅炉及配件市场现状</w:t>
      </w:r>
      <w:r>
        <w:rPr>
          <w:rFonts w:hint="eastAsia"/>
        </w:rPr>
        <w:br/>
      </w:r>
      <w:r>
        <w:rPr>
          <w:rFonts w:hint="eastAsia"/>
        </w:rPr>
        <w:t>　　第二节 中国工业锅炉及配件行业产量情况分析及预测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一、工业锅炉及配件总体产能规模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二、2019-2024年中国工业锅炉及配件产量统计</w:t>
      </w:r>
      <w:r>
        <w:rPr>
          <w:rFonts w:hint="eastAsia"/>
        </w:rPr>
        <w:br/>
      </w:r>
      <w:r>
        <w:rPr>
          <w:rFonts w:hint="eastAsia"/>
        </w:rPr>
        <w:t>　　　　三、工业锅炉及配件行业供给区域分布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四、2025-2031年中国工业锅炉及配件产量预测</w:t>
      </w:r>
      <w:r>
        <w:rPr>
          <w:rFonts w:hint="eastAsia"/>
        </w:rPr>
        <w:br/>
      </w:r>
      <w:r>
        <w:rPr>
          <w:rFonts w:hint="eastAsia"/>
        </w:rPr>
        <w:t>　　第三节 中国工业锅炉及配件市场需求分析及预测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一、2019-2024年中国工业锅炉及配件市场需求统计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二、中国工业锅炉及配件市场需求特点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三、2025-2031年中国工业锅炉及配件市场需求量预测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中国工业锅炉及配件行业现状调研分析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中国工业锅炉及配件行业发展现状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一、2024-2025年工业锅炉及配件行业品牌发展现状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二、2024-2025年工业锅炉及配件行业需求市场现状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三、2024-2025年工业锅炉及配件市场需求层次分析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四、2024-2025年中国工业锅炉及配件市场走向分析</w:t>
      </w:r>
      <w:r>
        <w:rPr>
          <w:rFonts w:hint="eastAsia"/>
        </w:rPr>
        <w:br/>
      </w:r>
      <w:r>
        <w:rPr>
          <w:rFonts w:hint="eastAsia"/>
        </w:rPr>
        <w:t>　　第二节 中国工业锅炉及配件产品技术分析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一、2024-2025年工业锅炉及配件产品技术变化特点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二、2024-2025年工业锅炉及配件产品市场的新技术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三、2024-2025年工业锅炉及配件产品市场现状分析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中国工业锅炉及配件行业存在的问题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一、2024-2025年工业锅炉及配件产品市场存在的主要问题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二、2024-2025年国内工业锅炉及配件产品市场的三大瓶颈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三、2024-2025年工业锅炉及配件产品市场遭遇的规模难题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对中国工业锅炉及配件市场的分析及思考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一、工业锅炉及配件市场特点</w:t>
      </w:r>
      <w:r>
        <w:rPr>
          <w:rFonts w:hint="eastAsia"/>
        </w:rPr>
        <w:br/>
      </w:r>
      <w:r>
        <w:rPr>
          <w:rFonts w:hint="eastAsia"/>
        </w:rPr>
        <w:t>　　　　二、工业锅炉及配件市场分析</w:t>
      </w:r>
      <w:r>
        <w:rPr>
          <w:rFonts w:hint="eastAsia"/>
        </w:rPr>
        <w:br/>
      </w:r>
      <w:r>
        <w:rPr>
          <w:rFonts w:hint="eastAsia"/>
        </w:rPr>
        <w:t>　　　　三、工业锅炉及配件市场变化的方向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四、中国工业锅炉及配件行业发展的新思路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五、对中国工业锅炉及配件行业发展的思考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2019-2024年中国工业锅炉及配件产品市场进出口数据分析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2019-2024年中国工业锅炉及配件产品出口统计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2019-2024年中国工业锅炉及配件产品进口统计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2019-2024年中国工业锅炉及配件产品进出口价格对比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中国工业锅炉及配件主要进口来源地及出口目的地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工业锅炉及配件行业细分产品调研</w:t>
      </w:r>
      <w:r>
        <w:rPr>
          <w:rFonts w:hint="eastAsia"/>
        </w:rPr>
        <w:br/>
      </w:r>
      <w:r>
        <w:rPr>
          <w:rFonts w:hint="eastAsia"/>
        </w:rPr>
        <w:t>　　第一节 工业锅炉及配件细分产品结构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2019-2024年中国工业锅炉及配件行业竞争态势分析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2025年工业锅炉及配件行业集中度分析</w:t>
      </w:r>
      <w:r>
        <w:rPr>
          <w:rFonts w:hint="eastAsia"/>
        </w:rPr>
        <w:br/>
      </w:r>
      <w:r>
        <w:rPr>
          <w:rFonts w:hint="eastAsia"/>
        </w:rPr>
        <w:t>　　　　一、工业锅炉及配件市场集中度分析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二、工业锅炉及配件企业分布区域集中度分析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三、工业锅炉及配件区域消费集中度分析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2019-2024年工业锅炉及配件主要企业竞争力分析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2025年工业锅炉及配件行业竞争格局分析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一、工业锅炉及配件行业竞争分析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二、中外工业锅炉及配件产品竞争分析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三、国内工业锅炉及配件行业重点企业发展动向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工业锅炉及配件行业上下游产业链发展情况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工业锅炉及配件上游产业发展分析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工业锅炉及配件下游产业发展分析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工业锅炉及配件行业重点企业竞争力分析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工业锅炉及配件企业管理策略建议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提高工业锅炉及配件企业竞争力的策略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一、提高中国工业锅炉及配件企业核心竞争力的对策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二、工业锅炉及配件企业提升竞争力的主要方向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三、影响工业锅炉及配件企业核心竞争力的因素及提升途径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四、提高工业锅炉及配件企业竞争力的策略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对中国工业锅炉及配件品牌的战略思考</w:t>
      </w:r>
      <w:r>
        <w:rPr>
          <w:rFonts w:hint="eastAsia"/>
        </w:rPr>
        <w:br/>
      </w:r>
      <w:r>
        <w:rPr>
          <w:rFonts w:hint="eastAsia"/>
        </w:rPr>
        <w:t>　　　　一、工业锅炉及配件实施品牌战略的意义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二、工业锅炉及配件企业品牌的现状分析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三、中国工业锅炉及配件企业的品牌战略</w:t>
      </w:r>
      <w:r>
        <w:rPr>
          <w:rFonts w:hint="eastAsia"/>
        </w:rPr>
        <w:br/>
      </w:r>
      <w:r>
        <w:rPr>
          <w:rFonts w:hint="eastAsia"/>
        </w:rPr>
        <w:t>　　　　四、工业锅炉及配件品牌战略管理的策略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工业锅炉及配件行业发展趋势及投资风险预警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2025年工业锅炉及配件市场前景分析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2025年工业锅炉及配件行业发展趋势预测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影响工业锅炉及配件行业发展的主要因素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一、2025年影响工业锅炉及配件行业运行的有利因素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二、2025年影响工业锅炉及配件行业运行的稳定因素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三、2025年影响工业锅炉及配件行业运行的不利因素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四、2025年中国工业锅炉及配件行业发展面临的挑战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五、2025年中国工业锅炉及配件行业发展面临的机遇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工业锅炉及配件行业投资风险预警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一、2025年工业锅炉及配件行业市场风险及控制策略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二、2025年工业锅炉及配件行业政策风险及控制策略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三、2025年工业锅炉及配件行业经营风险及控制策略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四、2025年工业锅炉及配件同业竞争风险及控制策略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五、2025年工业锅炉及配件行业其他风险及控制策略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工业锅炉及配件市场研究结论</w:t>
      </w:r>
      <w:r>
        <w:rPr>
          <w:rFonts w:hint="eastAsia"/>
        </w:rPr>
        <w:br/>
      </w:r>
      <w:r>
        <w:rPr>
          <w:rFonts w:hint="eastAsia"/>
        </w:rPr>
        <w:t>　　第二节 工业锅炉及配件子行业研究结论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中.智.林.工业锅炉及配件市场发展建议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工业锅炉及配件行业类别</w:t>
      </w:r>
      <w:r>
        <w:rPr>
          <w:rFonts w:hint="eastAsia"/>
        </w:rPr>
        <w:br/>
      </w:r>
      <w:r>
        <w:rPr>
          <w:rFonts w:hint="eastAsia"/>
        </w:rPr>
        <w:t>　　图表 工业锅炉及配件行业产业链调研</w:t>
      </w:r>
      <w:r>
        <w:rPr>
          <w:rFonts w:hint="eastAsia"/>
        </w:rPr>
        <w:br/>
      </w:r>
      <w:r>
        <w:rPr>
          <w:rFonts w:hint="eastAsia"/>
        </w:rPr>
        <w:t>　　图表 工业锅炉及配件行业现状</w:t>
      </w:r>
      <w:r>
        <w:rPr>
          <w:rFonts w:hint="eastAsia"/>
        </w:rPr>
        <w:br/>
      </w:r>
      <w:r>
        <w:rPr>
          <w:rFonts w:hint="eastAsia"/>
        </w:rPr>
        <w:t>　　图表 工业锅炉及配件行业标准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2024年中国工业锅炉及配件行业产能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2019-2024年中国工业锅炉及配件行业产量统计</w:t>
      </w:r>
      <w:r>
        <w:rPr>
          <w:rFonts w:hint="eastAsia"/>
        </w:rPr>
        <w:br/>
      </w:r>
      <w:r>
        <w:rPr>
          <w:rFonts w:hint="eastAsia"/>
        </w:rPr>
        <w:t>　　图表 工业锅炉及配件行业动态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2024年中国工业锅炉及配件行业需求区域调研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2019-2024年中国工业锅炉及配件行情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2019-2024年中国工业锅炉及配件行业企业数量统计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**地区工业锅炉及配件市场规模</w:t>
      </w:r>
      <w:r>
        <w:rPr>
          <w:rFonts w:hint="eastAsia"/>
        </w:rPr>
        <w:br/>
      </w:r>
      <w:r>
        <w:rPr>
          <w:rFonts w:hint="eastAsia"/>
        </w:rPr>
        <w:t>　　图表 **地区工业锅炉及配件行业市场需求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**地区工业锅炉及配件市场调研</w:t>
      </w:r>
      <w:r>
        <w:rPr>
          <w:rFonts w:hint="eastAsia"/>
        </w:rPr>
        <w:br/>
      </w:r>
      <w:r>
        <w:rPr>
          <w:rFonts w:hint="eastAsia"/>
        </w:rPr>
        <w:t>　　图表 **地区工业锅炉及配件行业市场需求分析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**地区工业锅炉及配件市场规模</w:t>
      </w:r>
      <w:r>
        <w:rPr>
          <w:rFonts w:hint="eastAsia"/>
        </w:rPr>
        <w:br/>
      </w:r>
      <w:r>
        <w:rPr>
          <w:rFonts w:hint="eastAsia"/>
        </w:rPr>
        <w:t>　　图表 **地区工业锅炉及配件行业市场需求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**地区工业锅炉及配件市场调研</w:t>
      </w:r>
      <w:r>
        <w:rPr>
          <w:rFonts w:hint="eastAsia"/>
        </w:rPr>
        <w:br/>
      </w:r>
      <w:r>
        <w:rPr>
          <w:rFonts w:hint="eastAsia"/>
        </w:rPr>
        <w:t>　　图表 **地区工业锅炉及配件行业市场需求分析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工业锅炉及配件行业竞争对手分析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2025-2031年中国工业锅炉及配件行业产能预测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2025-2031年中国工业锅炉及配件市场需求预测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2025-2031年中国工业锅炉及配件行业市场规模预测</w:t>
      </w:r>
      <w:r>
        <w:rPr>
          <w:rFonts w:hint="eastAsia"/>
        </w:rPr>
        <w:br/>
      </w:r>
      <w:r>
        <w:rPr>
          <w:rFonts w:hint="eastAsia"/>
        </w:rPr>
        <w:t>　　图表 工业锅炉及配件行业准入条件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2025-2031年中国工业锅炉及配件行业信息化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2025-2031年中国工业锅炉及配件市场前景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2025-2031年中国工业锅炉及配件行业风险分析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2025-2031年中国工业锅炉及配件行业发展趋势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ef9c2546f4e82" w:history="1">
        <w:r>
          <w:rPr>
            <w:rStyle w:val="Hyperlink"/>
          </w:rPr>
          <w:t>2025-2031年中国工业锅炉及配件市场调查研究与前景趋势报告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ef9c2546f4e82" w:history="1">
        <w:r>
          <w:rPr>
            <w:rStyle w:val="Hyperlink"/>
          </w:rPr>
          <w:t>https://www.20087.com/7/18/GongYeGuoLuJiPeiJianHangYeQianJingQuShi.html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热点：工业锅炉及配件名称大全、工业锅炉部件、锅炉配件配套生产厂、工业锅炉各部件名称图、锅炉配件厂家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38c10d1ec483e" w:history="1">
      <w:r>
        <w:rPr>
          <w:rStyle w:val="Hyperlink"/>
        </w:rPr>
        <w:t>2025-2031年中国工业锅炉及配件市场调查研究与前景趋势报告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YeGuoLuJiPeiJianHangYeQianJingQuShi.html" TargetMode="External" Id="R403ef9c2546f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YeGuoLuJiPeiJianHangYeQianJingQuShi.html" TargetMode="External" Id="Rf6438c10d1ec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2025-01-30T07:45:00Z</dcterms:created>
  <dcterms:modified xsi:type="dcterms:W3CDTF">2025-01-30T08:45:00Z</dcterms:modified>
  <dc:subject>2025-2031年中国工业锅炉及配件市场调查研究与前景趋势报告</dc:subject>
  <dc:title>2025-2031年中国工业锅炉及配件市场调查研究与前景趋势报告</dc:title>
  <cp:keywords>2025-2031年中国工业锅炉及配件市场调查研究与前景趋势报告</cp:keywords>
  <dc:description>2025-2031年中国工业锅炉及配件市场调查研究与前景趋势报告</dc:description>
</cp:coreProperties>
</file>