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1a2c89ab784729" w:history="1">
              <w:r>
                <w:rPr>
                  <w:rStyle w:val="Hyperlink"/>
                </w:rPr>
                <w:t>2024-2030年全球与中国座驾式电动牵引车行业现状及前景分析报告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1a2c89ab784729" w:history="1">
              <w:r>
                <w:rPr>
                  <w:rStyle w:val="Hyperlink"/>
                </w:rPr>
                <w:t>2024-2030年全球与中国座驾式电动牵引车行业现状及前景分析报告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3975087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1a2c89ab784729" w:history="1">
                <w:r>
                  <w:rPr>
                    <w:rStyle w:val="Hyperlink"/>
                  </w:rPr>
                  <w:t>https://www.20087.com/7/08/ZuoJiaShiDianDongQianYinCheShiChangQianJingYuCe.html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座驾式电动牵引车是一种用于仓库和物流中心搬运货物的设备，因其高效、灵活的特点在现代化仓储管理中得到广泛应用。近年来，随着电动驱动技术和电池储能技术的发展，座驾式电动牵引车在续航里程、承载能力和操作便捷性方面都有了显著提升。通过优化电机性能和电池管理系统，这类牵引车的能效比得到了提高，同时通过改进人机交互界面，提升了驾驶员的操作体验。此外，随着对设备安全性的要求提高，一些新型牵引车开始集成更多的安全防护措施，如障碍物检测和自动刹车系统。</w:t>
      </w:r>
      <w:r>
        <w:rPr>
          <w:rFonts w:hint="eastAsia"/>
        </w:rPr>
        <w:br/>
      </w:r>
      <w:r>
        <w:rPr>
          <w:rFonts w:hint="eastAsia"/>
        </w:rPr>
        <w:t>　　未来，座驾式电动牵引车将更加注重智能化和环保性。例如，通过引入物联网技术，开发能够与仓库管理系统无缝对接的智能电动牵引车，实现远程监控和自动调度，提高仓储运营效率。同时，随着可持续发展观念的普及，开发使用更环保材料和可再生能源驱动的电动牵引车，减少碳排放，将是未来的一个重要方向。此外，为了提高设备的适应性和灵活性，开发具有更强负载能力和更高适应复杂地形能力的电动牵引车，也是未来研发的关键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1a2c89ab784729" w:history="1">
        <w:r>
          <w:rPr>
            <w:rStyle w:val="Hyperlink"/>
          </w:rPr>
          <w:t>2024-2030年全球与中国座驾式电动牵引车行业现状及前景分析报告</w:t>
        </w:r>
      </w:hyperlink>
      <w:r>
        <w:rPr>
          <w:rFonts w:hint="eastAsia"/>
        </w:rPr>
        <w:t>》基于多年的座驾式电动牵引车行业研究，结合当前座驾式电动牵引车市场发展状况，依托权威数据和长期市场监测结果，对座驾式电动牵引车行业的市场规模、供需状况、竞争态势及主要座驾式电动牵引车企业经营情况进行了深入分析，并对座驾式电动牵引车行业的未来发展进行科学预测。报告旨在为投资者提供准确的座驾式电动牵引车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座驾式电动牵引车市场概述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按照不同产品类型，座驾式电动牵引车主要可以分为如下几个类别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全球不同产品类型座驾式电动牵引车销售额增长趋势2019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单座</w:t>
      </w:r>
      <w:r>
        <w:rPr>
          <w:rFonts w:hint="eastAsia"/>
        </w:rPr>
        <w:br/>
      </w:r>
      <w:r>
        <w:rPr>
          <w:rFonts w:hint="eastAsia"/>
        </w:rPr>
        <w:t>　　　　1.2.3 多座</w:t>
      </w:r>
      <w:r>
        <w:rPr>
          <w:rFonts w:hint="eastAsia"/>
        </w:rPr>
        <w:br/>
      </w:r>
      <w:r>
        <w:rPr>
          <w:rFonts w:hint="eastAsia"/>
        </w:rPr>
        <w:t>　　1.3 从不同应用，座驾式电动牵引车主要包括如下几个方面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全球不同应用座驾式电动牵引车销售额增长趋势2019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仓库</w:t>
      </w:r>
      <w:r>
        <w:rPr>
          <w:rFonts w:hint="eastAsia"/>
        </w:rPr>
        <w:br/>
      </w:r>
      <w:r>
        <w:rPr>
          <w:rFonts w:hint="eastAsia"/>
        </w:rPr>
        <w:t>　　　　1.3.3 码头</w:t>
      </w:r>
      <w:r>
        <w:rPr>
          <w:rFonts w:hint="eastAsia"/>
        </w:rPr>
        <w:br/>
      </w:r>
      <w:r>
        <w:rPr>
          <w:rFonts w:hint="eastAsia"/>
        </w:rPr>
        <w:t>　　　　1.3.4 工厂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座驾式电动牵引车行业背景、发展历史、现状及趋势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座驾式电动牵引车行业目前现状分析</w:t>
      </w:r>
      <w:r>
        <w:rPr>
          <w:rFonts w:hint="eastAsia"/>
        </w:rPr>
        <w:br/>
      </w:r>
      <w:r>
        <w:rPr>
          <w:rFonts w:hint="eastAsia"/>
        </w:rPr>
        <w:t>　　　　1.4.2 座驾式电动牵引车发展趋势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全球座驾式电动牵引车总体规模分析</w:t>
      </w:r>
      <w:r>
        <w:rPr>
          <w:rFonts w:hint="eastAsia"/>
        </w:rPr>
        <w:br/>
      </w:r>
      <w:r>
        <w:rPr>
          <w:rFonts w:hint="eastAsia"/>
        </w:rPr>
        <w:t>　　2.1 全球座驾式电动牵引车供需现状及预测（2019-2030）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全球座驾式电动牵引车产能、产量、产能利用率及发展趋势（2019-2030）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全球座驾式电动牵引车产量、需求量及发展趋势（2019-2030）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全球主要地区座驾式电动牵引车产量及发展趋势（2019-2030）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全球主要地区座驾式电动牵引车产量（2019-2024）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全球主要地区座驾式电动牵引车产量（2025-2030）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全球主要地区座驾式电动牵引车产量市场份额（2019-2030）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中国座驾式电动牵引车供需现状及预测（2019-2030）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中国座驾式电动牵引车产能、产量、产能利用率及发展趋势（2019-2030）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中国座驾式电动牵引车产量、市场需求量及发展趋势（2019-2030）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全球座驾式电动牵引车销量及销售额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全球市场座驾式电动牵引车销售额（2019-2030）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全球市场座驾式电动牵引车销量（2019-2030）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全球市场座驾式电动牵引车价格趋势（2019-2030）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全球市场主要厂商座驾式电动牵引车产能市场份额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全球市场主要厂商座驾式电动牵引车销量（2019-2024）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全球市场主要厂商座驾式电动牵引车销量（2019-2024）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全球市场主要厂商座驾式电动牵引车销售收入（2019-2024）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全球市场主要厂商座驾式电动牵引车销售价格（2019-2024）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2023年全球主要生产商座驾式电动牵引车收入排名</w:t>
      </w:r>
      <w:r>
        <w:rPr>
          <w:rFonts w:hint="eastAsia"/>
        </w:rPr>
        <w:br/>
      </w:r>
      <w:r>
        <w:rPr>
          <w:rFonts w:hint="eastAsia"/>
        </w:rPr>
        <w:t>　　3.3 中国市场主要厂商座驾式电动牵引车销量（2019-2024）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中国市场主要厂商座驾式电动牵引车销量（2019-2024）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中国市场主要厂商座驾式电动牵引车销售收入（2019-2024）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2023年中国主要生产商座驾式电动牵引车收入排名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中国市场主要厂商座驾式电动牵引车销售价格（2019-2024）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全球主要厂商座驾式电动牵引车总部及产地分布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全球主要厂商成立时间及座驾式电动牵引车商业化日期</w:t>
      </w:r>
      <w:r>
        <w:rPr>
          <w:rFonts w:hint="eastAsia"/>
        </w:rPr>
        <w:br/>
      </w:r>
      <w:r>
        <w:rPr>
          <w:rFonts w:hint="eastAsia"/>
        </w:rPr>
        <w:t>　　3.6 全球主要厂商座驾式电动牵引车产品类型及应用</w:t>
      </w:r>
      <w:r>
        <w:rPr>
          <w:rFonts w:hint="eastAsia"/>
        </w:rPr>
        <w:br/>
      </w:r>
      <w:r>
        <w:rPr>
          <w:rFonts w:hint="eastAsia"/>
        </w:rPr>
        <w:t>　　3.7 座驾式电动牵引车行业集中度、竞争程度分析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座驾式电动牵引车行业集中度分析：2023年全球Top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全球座驾式电动牵引车第一梯队、第二梯队和第三梯队生产商（品牌）及市场份额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全球座驾式电动牵引车主要地区分析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全球主要地区座驾式电动牵引车市场规模分析：2019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全球主要地区座驾式电动牵引车销售收入及市场份额（2019-2024年）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全球主要地区座驾式电动牵引车销售收入预测（2024-2030年）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全球主要地区座驾式电动牵引车销量分析：2019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全球主要地区座驾式电动牵引车销量及市场份额（2019-2024年）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全球主要地区座驾式电动牵引车销量及市场份额预测（2025-2030）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北美市场座驾式电动牵引车销量、收入及增长率（2019-2030）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欧洲市场座驾式电动牵引车销量、收入及增长率（2019-2030）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中国市场座驾式电动牵引车销量、收入及增长率（2019-2030）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日本市场座驾式电动牵引车销量、收入及增长率（2019-2030）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东南亚市场座驾式电动牵引车销量、收入及增长率（2019-2030）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印度市场座驾式电动牵引车销量、收入及增长率（2019-2030）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重点企业（1）基本信息、座驾式电动牵引车生产基地、销售区域、竞争对手及市场地位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座驾式电动牵引车产品规格、参数及市场应用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座驾式电动牵引车销量、收入、价格及毛利率（2019-2024）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重点企业（2）基本信息、座驾式电动牵引车生产基地、销售区域、竞争对手及市场地位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座驾式电动牵引车产品规格、参数及市场应用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座驾式电动牵引车销量、收入、价格及毛利率（2019-2024）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重点企业（3）基本信息、座驾式电动牵引车生产基地、销售区域、竞争对手及市场地位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座驾式电动牵引车产品规格、参数及市场应用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座驾式电动牵引车销量、收入、价格及毛利率（2019-2024）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重点企业（4）基本信息、座驾式电动牵引车生产基地、销售区域、竞争对手及市场地位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座驾式电动牵引车产品规格、参数及市场应用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座驾式电动牵引车销量、收入、价格及毛利率（2019-2024）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重点企业（5）基本信息、座驾式电动牵引车生产基地、销售区域、竞争对手及市场地位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座驾式电动牵引车产品规格、参数及市场应用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座驾式电动牵引车销量、收入、价格及毛利率（2019-2024）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重点企业（6）基本信息、座驾式电动牵引车生产基地、销售区域、竞争对手及市场地位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座驾式电动牵引车产品规格、参数及市场应用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座驾式电动牵引车销量、收入、价格及毛利率（2019-2024）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重点企业（7）基本信息、座驾式电动牵引车生产基地、销售区域、竞争对手及市场地位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座驾式电动牵引车产品规格、参数及市场应用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座驾式电动牵引车销量、收入、价格及毛利率（2019-2024）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重点企业（8）基本信息、座驾式电动牵引车生产基地、销售区域、竞争对手及市场地位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座驾式电动牵引车产品规格、参数及市场应用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座驾式电动牵引车销量、收入、价格及毛利率（2019-2024）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重点企业（9）基本信息、座驾式电动牵引车生产基地、销售区域、竞争对手及市场地位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座驾式电动牵引车产品规格、参数及市场应用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座驾式电动牵引车销量、收入、价格及毛利率（2019-2024）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重点企业（10）基本信息、座驾式电动牵引车生产基地、销售区域、竞争对手及市场地位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座驾式电动牵引车产品规格、参数及市场应用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座驾式电动牵引车销量、收入、价格及毛利率（2019-2024）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重点企业（11）基本信息、座驾式电动牵引车生产基地、销售区域、竞争对手及市场地位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座驾式电动牵引车产品规格、参数及市场应用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座驾式电动牵引车销量、收入、价格及毛利率（2019-2024）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重点企业（12）基本信息、座驾式电动牵引车生产基地、销售区域、竞争对手及市场地位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座驾式电动牵引车产品规格、参数及市场应用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座驾式电动牵引车销量、收入、价格及毛利率（2019-2024）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重点企业（13）基本信息、座驾式电动牵引车生产基地、销售区域、竞争对手及市场地位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座驾式电动牵引车产品规格、参数及市场应用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座驾式电动牵引车销量、收入、价格及毛利率（2019-2024）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重点企业（14）基本信息、座驾式电动牵引车生产基地、销售区域、竞争对手及市场地位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座驾式电动牵引车产品规格、参数及市场应用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座驾式电动牵引车销量、收入、价格及毛利率（2019-2024）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重点企业（15）基本信息、座驾式电动牵引车生产基地、销售区域、竞争对手及市场地位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座驾式电动牵引车产品规格、参数及市场应用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座驾式电动牵引车销量、收入、价格及毛利率（2019-2024）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重点企业（16）基本信息、座驾式电动牵引车生产基地、销售区域、竞争对手及市场地位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座驾式电动牵引车产品规格、参数及市场应用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座驾式电动牵引车销量、收入、价格及毛利率（2019-2024）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重点企业（17）基本信息、座驾式电动牵引车生产基地、销售区域、竞争对手及市场地位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座驾式电动牵引车产品规格、参数及市场应用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座驾式电动牵引车销量、收入、价格及毛利率（2019-2024）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重点企业（18）基本信息、座驾式电动牵引车生产基地、销售区域、竞争对手及市场地位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座驾式电动牵引车产品规格、参数及市场应用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座驾式电动牵引车销量、收入、价格及毛利率（2019-2024）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不同产品类型座驾式电动牵引车分析</w:t>
      </w:r>
      <w:r>
        <w:rPr>
          <w:rFonts w:hint="eastAsia"/>
        </w:rPr>
        <w:br/>
      </w:r>
      <w:r>
        <w:rPr>
          <w:rFonts w:hint="eastAsia"/>
        </w:rPr>
        <w:t>　　6.1 全球不同产品类型座驾式电动牵引车销量（2019-2030）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全球不同产品类型座驾式电动牵引车销量及市场份额（2019-2024）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全球不同产品类型座驾式电动牵引车销量预测（2025-2030）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全球不同产品类型座驾式电动牵引车收入（2019-2030）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全球不同产品类型座驾式电动牵引车收入及市场份额（2019-2024）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全球不同产品类型座驾式电动牵引车收入预测（2025-2030）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全球不同产品类型座驾式电动牵引车价格走势（2019-2030）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不同应用座驾式电动牵引车分析</w:t>
      </w:r>
      <w:r>
        <w:rPr>
          <w:rFonts w:hint="eastAsia"/>
        </w:rPr>
        <w:br/>
      </w:r>
      <w:r>
        <w:rPr>
          <w:rFonts w:hint="eastAsia"/>
        </w:rPr>
        <w:t>　　7.1 全球不同应用座驾式电动牵引车销量（2019-2030）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全球不同应用座驾式电动牵引车销量及市场份额（2019-2024）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全球不同应用座驾式电动牵引车销量预测（2025-2030）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全球不同应用座驾式电动牵引车收入（2019-2030）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全球不同应用座驾式电动牵引车收入及市场份额（2019-2024）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全球不同应用座驾式电动牵引车收入预测（2025-2030）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全球不同应用座驾式电动牵引车价格走势（2019-2030）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座驾式电动牵引车产业链分析</w:t>
      </w:r>
      <w:r>
        <w:rPr>
          <w:rFonts w:hint="eastAsia"/>
        </w:rPr>
        <w:br/>
      </w:r>
      <w:r>
        <w:rPr>
          <w:rFonts w:hint="eastAsia"/>
        </w:rPr>
        <w:t>　　8.2 座驾式电动牵引车产业上游供应分析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座驾式电动牵引车下游典型客户</w:t>
      </w:r>
      <w:r>
        <w:rPr>
          <w:rFonts w:hint="eastAsia"/>
        </w:rPr>
        <w:br/>
      </w:r>
      <w:r>
        <w:rPr>
          <w:rFonts w:hint="eastAsia"/>
        </w:rPr>
        <w:t>　　8.4 座驾式电动牵引车销售渠道分析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座驾式电动牵引车行业发展机遇及主要驱动因素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座驾式电动牵引车行业发展面临的风险</w:t>
      </w:r>
      <w:r>
        <w:rPr>
          <w:rFonts w:hint="eastAsia"/>
        </w:rPr>
        <w:br/>
      </w:r>
      <w:r>
        <w:rPr>
          <w:rFonts w:hint="eastAsia"/>
        </w:rPr>
        <w:t>　　9.3 座驾式电动牵引车行业政策分析</w:t>
      </w:r>
      <w:r>
        <w:rPr>
          <w:rFonts w:hint="eastAsia"/>
        </w:rPr>
        <w:br/>
      </w:r>
      <w:r>
        <w:rPr>
          <w:rFonts w:hint="eastAsia"/>
        </w:rPr>
        <w:t>　　9.4 座驾式电动牵引车中国企业SWOT分析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全球不同产品类型座驾式电动牵引车销售额增长（CAGR）趋势2019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座驾式电动牵引车行业目前发展现状</w:t>
      </w:r>
      <w:r>
        <w:rPr>
          <w:rFonts w:hint="eastAsia"/>
        </w:rPr>
        <w:br/>
      </w:r>
      <w:r>
        <w:rPr>
          <w:rFonts w:hint="eastAsia"/>
        </w:rPr>
        <w:t>　　表 4： 座驾式电动牵引车发展趋势</w:t>
      </w:r>
      <w:r>
        <w:rPr>
          <w:rFonts w:hint="eastAsia"/>
        </w:rPr>
        <w:br/>
      </w:r>
      <w:r>
        <w:rPr>
          <w:rFonts w:hint="eastAsia"/>
        </w:rPr>
        <w:t>　　表 5： 全球主要地区座驾式电动牵引车产量增速（CAGR）：（2019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全球主要地区座驾式电动牵引车产量（2019-2024）&amp;（台）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全球主要地区座驾式电动牵引车产量（2025-2030）&amp;（台）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全球主要地区座驾式电动牵引车产量市场份额（2019-2024）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全球主要地区座驾式电动牵引车产量（2025-2030）&amp;（台）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全球市场主要厂商座驾式电动牵引车产能（2023-2024）&amp;（台）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全球市场主要厂商座驾式电动牵引车销量（2019-2024）&amp;（台）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全球市场主要厂商座驾式电动牵引车销量市场份额（2019-2024）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全球市场主要厂商座驾式电动牵引车销售收入（2019-2024）&amp;（百万美元）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全球市场主要厂商座驾式电动牵引车销售收入市场份额（2019-2024）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全球市场主要厂商座驾式电动牵引车销售价格（2019-2024）&amp;（美元/台）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2023年全球主要生产商座驾式电动牵引车收入排名（百万美元）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中国市场主要厂商座驾式电动牵引车销量（2019-2024）&amp;（台）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中国市场主要厂商座驾式电动牵引车销量市场份额（2019-2024）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中国市场主要厂商座驾式电动牵引车销售收入（2019-2024）&amp;（百万美元）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中国市场主要厂商座驾式电动牵引车销售收入市场份额（2019-2024）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2023年中国主要生产商座驾式电动牵引车收入排名（百万美元）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中国市场主要厂商座驾式电动牵引车销售价格（2019-2024）&amp;（美元/台）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全球主要厂商座驾式电动牵引车总部及产地分布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全球主要厂商成立时间及座驾式电动牵引车商业化日期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全球主要厂商座驾式电动牵引车产品类型及应用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2023年全球座驾式电动牵引车主要厂商市场地位（第一梯队、第二梯队和第三梯队）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全球座驾式电动牵引车市场投资、并购等现状分析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全球主要地区座驾式电动牵引车销售收入增速：（2019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全球主要地区座驾式电动牵引车销售收入（2019-2024）&amp;（百万美元）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全球主要地区座驾式电动牵引车销售收入市场份额（2019-2024）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全球主要地区座驾式电动牵引车收入（2025-2030）&amp;（百万美元）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全球主要地区座驾式电动牵引车收入市场份额（2025-2030）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全球主要地区座驾式电动牵引车销量（台）：2019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全球主要地区座驾式电动牵引车销量（2019-2024）&amp;（台）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全球主要地区座驾式电动牵引车销量市场份额（2019-2024）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全球主要地区座驾式电动牵引车销量（2025-2030）&amp;（台）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全球主要地区座驾式电动牵引车销量份额（2025-2030）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座驾式电动牵引车生产基地、销售区域、竞争对手及市场地位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座驾式电动牵引车产品规格、参数及市场应用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座驾式电动牵引车销量（台）、收入（百万美元）、价格（美元/台）及毛利率（2019-2024）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座驾式电动牵引车生产基地、销售区域、竞争对手及市场地位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座驾式电动牵引车产品规格、参数及市场应用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座驾式电动牵引车销量（台）、收入（百万美元）、价格（美元/台）及毛利率（2019-2024）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座驾式电动牵引车生产基地、销售区域、竞争对手及市场地位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座驾式电动牵引车产品规格、参数及市场应用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座驾式电动牵引车销量（台）、收入（百万美元）、价格（美元/台）及毛利率（2019-2024）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座驾式电动牵引车生产基地、销售区域、竞争对手及市场地位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座驾式电动牵引车产品规格、参数及市场应用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座驾式电动牵引车销量（台）、收入（百万美元）、价格（美元/台）及毛利率（2019-2024）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座驾式电动牵引车生产基地、销售区域、竞争对手及市场地位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座驾式电动牵引车产品规格、参数及市场应用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座驾式电动牵引车销量（台）、收入（百万美元）、价格（美元/台）及毛利率（2019-2024）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座驾式电动牵引车生产基地、销售区域、竞争对手及市场地位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座驾式电动牵引车产品规格、参数及市场应用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座驾式电动牵引车销量（台）、收入（百万美元）、价格（美元/台）及毛利率（2019-2024）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座驾式电动牵引车生产基地、销售区域、竞争对手及市场地位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座驾式电动牵引车产品规格、参数及市场应用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座驾式电动牵引车销量（台）、收入（百万美元）、价格（美元/台）及毛利率（2019-2024）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座驾式电动牵引车生产基地、销售区域、竞争对手及市场地位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座驾式电动牵引车产品规格、参数及市场应用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座驾式电动牵引车销量（台）、收入（百万美元）、价格（美元/台）及毛利率（2019-2024）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座驾式电动牵引车生产基地、销售区域、竞争对手及市场地位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座驾式电动牵引车产品规格、参数及市场应用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座驾式电动牵引车销量（台）、收入（百万美元）、价格（美元/台）及毛利率（2019-2024）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座驾式电动牵引车生产基地、销售区域、竞争对手及市场地位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座驾式电动牵引车产品规格、参数及市场应用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座驾式电动牵引车销量（台）、收入（百万美元）、价格（美元/台）及毛利率（2019-2024）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座驾式电动牵引车生产基地、销售区域、竞争对手及市场地位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座驾式电动牵引车产品规格、参数及市场应用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座驾式电动牵引车销量（台）、收入（百万美元）、价格（美元/台）及毛利率（2019-2024）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座驾式电动牵引车生产基地、销售区域、竞争对手及市场地位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座驾式电动牵引车产品规格、参数及市场应用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座驾式电动牵引车销量（台）、收入（百万美元）、价格（美元/台）及毛利率（2019-2024）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座驾式电动牵引车生产基地、销售区域、竞争对手及市场地位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座驾式电动牵引车产品规格、参数及市场应用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座驾式电动牵引车销量（台）、收入（百万美元）、价格（美元/台）及毛利率（2019-2024）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座驾式电动牵引车生产基地、销售区域、竞争对手及市场地位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座驾式电动牵引车产品规格、参数及市场应用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座驾式电动牵引车销量（台）、收入（百万美元）、价格（美元/台）及毛利率（2019-2024）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座驾式电动牵引车生产基地、销售区域、竞争对手及市场地位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座驾式电动牵引车产品规格、参数及市场应用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座驾式电动牵引车销量（台）、收入（百万美元）、价格（美元/台）及毛利率（2019-2024）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座驾式电动牵引车生产基地、销售区域、竞争对手及市场地位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座驾式电动牵引车产品规格、参数及市场应用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座驾式电动牵引车销量（台）、收入（百万美元）、价格（美元/台）及毛利率（2019-2024）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座驾式电动牵引车生产基地、销售区域、竞争对手及市场地位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座驾式电动牵引车产品规格、参数及市场应用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座驾式电动牵引车销量（台）、收入（百万美元）、价格（美元/台）及毛利率（2019-2024）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座驾式电动牵引车生产基地、销售区域、竞争对手及市场地位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座驾式电动牵引车产品规格、参数及市场应用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座驾式电动牵引车销量（台）、收入（百万美元）、价格（美元/台）及毛利率（2019-2024）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全球不同产品类型座驾式电动牵引车销量（2019-2024年）&amp;（台）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129： 全球不同产品类型座驾式电动牵引车销量市场份额（2019-2024）</w:t>
      </w:r>
      <w:r>
        <w:rPr>
          <w:rFonts w:hint="eastAsia"/>
        </w:rPr>
        <w:br/>
      </w:r>
      <w:r>
        <w:rPr>
          <w:rFonts w:hint="eastAsia"/>
        </w:rPr>
        <w:t>　　表 130： 全球不同产品类型座驾式电动牵引车销量预测（2025-2030）&amp;（台）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全球市场不同产品类型座驾式电动牵引车销量市场份额预测（2025-2030）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132： 全球不同产品类型座驾式电动牵引车收入（2019-2024年）&amp;（百万美元）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全球不同产品类型座驾式电动牵引车收入市场份额（2019-2024）</w:t>
      </w:r>
      <w:r>
        <w:rPr>
          <w:rFonts w:hint="eastAsia"/>
        </w:rPr>
        <w:br/>
      </w:r>
      <w:r>
        <w:rPr>
          <w:rFonts w:hint="eastAsia"/>
        </w:rPr>
        <w:t>　　表 134： 全球不同产品类型座驾式电动牵引车收入预测（2025-2030）&amp;（百万美元）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全球不同产品类型座驾式电动牵引车收入市场份额预测（2025-2030）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136： 全球不同应用座驾式电动牵引车销量（2019-2024年）&amp;（台）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137： 全球不同应用座驾式电动牵引车销量市场份额（2019-2024）</w:t>
      </w:r>
      <w:r>
        <w:rPr>
          <w:rFonts w:hint="eastAsia"/>
        </w:rPr>
        <w:br/>
      </w:r>
      <w:r>
        <w:rPr>
          <w:rFonts w:hint="eastAsia"/>
        </w:rPr>
        <w:t>　　表 138： 全球不同应用座驾式电动牵引车销量预测（2025-2030）&amp;（台）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139： 全球市场不同应用座驾式电动牵引车销量市场份额预测（2025-2030）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140： 全球不同应用座驾式电动牵引车收入（2019-2024年）&amp;（百万美元）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全球不同应用座驾式电动牵引车收入市场份额（2019-2024）</w:t>
      </w:r>
      <w:r>
        <w:rPr>
          <w:rFonts w:hint="eastAsia"/>
        </w:rPr>
        <w:br/>
      </w:r>
      <w:r>
        <w:rPr>
          <w:rFonts w:hint="eastAsia"/>
        </w:rPr>
        <w:t>　　表 142： 全球不同应用座驾式电动牵引车收入预测（2025-2030）&amp;（百万美元）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全球不同应用座驾式电动牵引车收入市场份额预测（2025-2030）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144： 座驾式电动牵引车上游原料供应商及联系方式列表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座驾式电动牵引车典型客户列表</w:t>
      </w:r>
      <w:r>
        <w:rPr>
          <w:rFonts w:hint="eastAsia"/>
        </w:rPr>
        <w:br/>
      </w:r>
      <w:r>
        <w:rPr>
          <w:rFonts w:hint="eastAsia"/>
        </w:rPr>
        <w:t>　　表 146： 座驾式电动牵引车主要销售模式及销售渠道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座驾式电动牵引车行业发展机遇及主要驱动因素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座驾式电动牵引车行业发展面临的风险</w:t>
      </w:r>
      <w:r>
        <w:rPr>
          <w:rFonts w:hint="eastAsia"/>
        </w:rPr>
        <w:br/>
      </w:r>
      <w:r>
        <w:rPr>
          <w:rFonts w:hint="eastAsia"/>
        </w:rPr>
        <w:t>　　表 149： 座驾式电动牵引车行业政策分析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座驾式电动牵引车产品图片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全球不同产品类型座驾式电动牵引车销售额2019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全球不同产品类型座驾式电动牵引车市场份额2023 &amp; 2030</w:t>
      </w:r>
      <w:r>
        <w:rPr>
          <w:rFonts w:hint="eastAsia"/>
        </w:rPr>
        <w:br/>
      </w:r>
      <w:r>
        <w:rPr>
          <w:rFonts w:hint="eastAsia"/>
        </w:rPr>
        <w:t>　　图 4： 单座产品图片</w:t>
      </w:r>
      <w:r>
        <w:rPr>
          <w:rFonts w:hint="eastAsia"/>
        </w:rPr>
        <w:br/>
      </w:r>
      <w:r>
        <w:rPr>
          <w:rFonts w:hint="eastAsia"/>
        </w:rPr>
        <w:t>　　图 5： 多座产品图片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全球不同应用座驾式电动牵引车市场份额2023 &amp; 2030</w:t>
      </w:r>
      <w:r>
        <w:rPr>
          <w:rFonts w:hint="eastAsia"/>
        </w:rPr>
        <w:br/>
      </w:r>
      <w:r>
        <w:rPr>
          <w:rFonts w:hint="eastAsia"/>
        </w:rPr>
        <w:t>　　图 8： 仓库</w:t>
      </w:r>
      <w:r>
        <w:rPr>
          <w:rFonts w:hint="eastAsia"/>
        </w:rPr>
        <w:br/>
      </w:r>
      <w:r>
        <w:rPr>
          <w:rFonts w:hint="eastAsia"/>
        </w:rPr>
        <w:t>　　图 9： 码头</w:t>
      </w:r>
      <w:r>
        <w:rPr>
          <w:rFonts w:hint="eastAsia"/>
        </w:rPr>
        <w:br/>
      </w:r>
      <w:r>
        <w:rPr>
          <w:rFonts w:hint="eastAsia"/>
        </w:rPr>
        <w:t>　　图 10： 工厂</w:t>
      </w:r>
      <w:r>
        <w:rPr>
          <w:rFonts w:hint="eastAsia"/>
        </w:rPr>
        <w:br/>
      </w:r>
      <w:r>
        <w:rPr>
          <w:rFonts w:hint="eastAsia"/>
        </w:rPr>
        <w:t>　　图 11： 其它</w:t>
      </w:r>
      <w:r>
        <w:rPr>
          <w:rFonts w:hint="eastAsia"/>
        </w:rPr>
        <w:br/>
      </w:r>
      <w:r>
        <w:rPr>
          <w:rFonts w:hint="eastAsia"/>
        </w:rPr>
        <w:t>　　图 12： 全球座驾式电动牵引车产能、产量、产能利用率及发展趋势（2019-2030）&amp;（台）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全球座驾式电动牵引车产量、需求量及发展趋势（2019-2030）&amp;（台）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全球主要地区座驾式电动牵引车产量（2019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全球主要地区座驾式电动牵引车产量市场份额（2019-2030）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中国座驾式电动牵引车产能、产量、产能利用率及发展趋势（2019-2030）&amp;（台）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中国座驾式电动牵引车产量、市场需求量及发展趋势（2019-2030）&amp;（台）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全球座驾式电动牵引车市场销售额及增长率：（2019-2030）&amp;（百万美元）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全球市场座驾式电动牵引车市场规模：2019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全球市场座驾式电动牵引车销量及增长率（2019-2030）&amp;（台）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21： 全球市场座驾式电动牵引车价格趋势（2019-2030）&amp;（美元/台）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2023年全球市场主要厂商座驾式电动牵引车销量市场份额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2023年全球市场主要厂商座驾式电动牵引车收入市场份额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2023年中国市场主要厂商座驾式电动牵引车销量市场份额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2023年中国市场主要厂商座驾式电动牵引车收入市场份额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2023年全球前五大生产商座驾式电动牵引车市场份额</w:t>
      </w:r>
      <w:r>
        <w:rPr>
          <w:rFonts w:hint="eastAsia"/>
        </w:rPr>
        <w:br/>
      </w:r>
      <w:r>
        <w:rPr>
          <w:rFonts w:hint="eastAsia"/>
        </w:rPr>
        <w:t>　　图 27： 2023年全球座驾式电动牵引车第一梯队、第二梯队和第三梯队厂商及市场份额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全球主要地区座驾式电动牵引车销售收入（2019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全球主要地区座驾式电动牵引车销售收入市场份额（2019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北美市场座驾式电动牵引车销量及增长率（2019-2030）&amp;（台）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31： 北美市场座驾式电动牵引车收入及增长率（2019-2030）&amp;（百万美元）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欧洲市场座驾式电动牵引车销量及增长率（2019-2030）&amp;（台）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欧洲市场座驾式电动牵引车收入及增长率（2019-2030）&amp;（百万美元）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中国市场座驾式电动牵引车销量及增长率（2019-2030）&amp;（台）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中国市场座驾式电动牵引车收入及增长率（2019-2030）&amp;（百万美元）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日本市场座驾式电动牵引车销量及增长率（2019-2030）&amp;（台）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日本市场座驾式电动牵引车收入及增长率（2019-2030）&amp;（百万美元）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东南亚市场座驾式电动牵引车销量及增长率（2019-2030）&amp;（台）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东南亚市场座驾式电动牵引车收入及增长率（2019-2030）&amp;（百万美元）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印度市场座驾式电动牵引车销量及增长率（2019-2030）&amp;（台）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41： 印度市场座驾式电动牵引车收入及增长率（2019-2030）&amp;（百万美元）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全球不同产品类型座驾式电动牵引车价格走势（2019-2030）&amp;（美元/台）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全球不同应用座驾式电动牵引车价格走势（2019-2030）&amp;（美元/台）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座驾式电动牵引车产业链</w:t>
      </w:r>
      <w:r>
        <w:rPr>
          <w:rFonts w:hint="eastAsia"/>
        </w:rPr>
        <w:br/>
      </w:r>
      <w:r>
        <w:rPr>
          <w:rFonts w:hint="eastAsia"/>
        </w:rPr>
        <w:t>　　图 45： 座驾式电动牵引车中国企业SWOT分析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1a2c89ab784729" w:history="1">
        <w:r>
          <w:rPr>
            <w:rStyle w:val="Hyperlink"/>
          </w:rPr>
          <w:t>2024-2030年全球与中国座驾式电动牵引车行业现状及前景分析报告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3975087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1a2c89ab784729" w:history="1">
        <w:r>
          <w:rPr>
            <w:rStyle w:val="Hyperlink"/>
          </w:rPr>
          <w:t>https://www.20087.com/7/08/ZuoJiaShiDianDongQianYinCheShiChangQianJingYuCe.html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bacfa4b41e4d42" w:history="1">
      <w:r>
        <w:rPr>
          <w:rStyle w:val="Hyperlink"/>
        </w:rPr>
        <w:t>2024-2030年全球与中国座驾式电动牵引车行业现状及前景分析报告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ZuoJiaShiDianDongQianYinCheShiChangQianJingYuCe.html" TargetMode="External" Id="Rab1a2c89ab7847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ZuoJiaShiDianDongQianYinCheShiChangQianJingYuCe.html" TargetMode="External" Id="Rb3bacfa4b41e4d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2024-09-27T04:18:41Z</dcterms:created>
  <dcterms:modified xsi:type="dcterms:W3CDTF">2024-09-27T05:18:41Z</dcterms:modified>
  <dc:subject>2024-2030年全球与中国座驾式电动牵引车行业现状及前景分析报告</dc:subject>
  <dc:title>2024-2030年全球与中国座驾式电动牵引车行业现状及前景分析报告</dc:title>
  <cp:keywords>2024-2030年全球与中国座驾式电动牵引车行业现状及前景分析报告</cp:keywords>
  <dc:description>2024-2030年全球与中国座驾式电动牵引车行业现状及前景分析报告</dc:description>
</cp:coreProperties>
</file>