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51dac5fa04fd0" w:history="1">
              <w:r>
                <w:rPr>
                  <w:rStyle w:val="Hyperlink"/>
                </w:rPr>
                <w:t>中国建筑安装市场调查研究与发展趋势预测报告（2024-2030年）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51dac5fa04fd0" w:history="1">
              <w:r>
                <w:rPr>
                  <w:rStyle w:val="Hyperlink"/>
                </w:rPr>
                <w:t>中国建筑安装市场调查研究与发展趋势预测报告（2024-2030年）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51dac5fa04fd0" w:history="1">
                <w:r>
                  <w:rPr>
                    <w:rStyle w:val="Hyperlink"/>
                  </w:rPr>
                  <w:t>https://www.20087.com/7/68/JianZhuAnZhuangWeiLaiFaZhanQuShi.html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行业在全球范围内受经济增长、城市化进程和基础设施建设的推动，保持着稳定增长。技术进步，如预制构件、模块化建筑和建筑信息模型（BIM），提高了施工效率和项目管理能力。然而，行业也面临着劳动力短缺、成本控制和项目延期的挑战。</w:t>
      </w:r>
      <w:r>
        <w:rPr>
          <w:rFonts w:hint="eastAsia"/>
        </w:rPr>
        <w:br/>
      </w:r>
      <w:r>
        <w:rPr>
          <w:rFonts w:hint="eastAsia"/>
        </w:rPr>
        <w:t>　　未来，建筑安装行业将更加数字化和自动化。机器人和自动化系统将减少对人力的依赖，提高作业安全和质量。同时，虚拟现实（VR）和增强现实（AR）技术将改变项目规划和客户体验，提供沉浸式的设计审查和现场模拟。此外，可持续建筑标准的提升将推动行业采用更多绿色建材和节能技术，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51dac5fa04fd0" w:history="1">
        <w:r>
          <w:rPr>
            <w:rStyle w:val="Hyperlink"/>
          </w:rPr>
          <w:t>中国建筑安装市场调查研究与发展趋势预测报告（2024-2030年）</w:t>
        </w:r>
      </w:hyperlink>
      <w:r>
        <w:rPr>
          <w:rFonts w:hint="eastAsia"/>
        </w:rPr>
        <w:t>》在多年建筑安装行业研究结论的基础上，结合中国建筑安装行业市场的发展现状，通过资深研究团队对建筑安装市场各类资讯进行整理分析，并依托国家权威数据资源和长期市场监测的数据库，对建筑安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151dac5fa04fd0" w:history="1">
        <w:r>
          <w:rPr>
            <w:rStyle w:val="Hyperlink"/>
          </w:rPr>
          <w:t>中国建筑安装市场调查研究与发展趋势预测报告（2024-2030年）</w:t>
        </w:r>
      </w:hyperlink>
      <w:r>
        <w:rPr>
          <w:rFonts w:hint="eastAsia"/>
        </w:rPr>
        <w:t>可以帮助投资者准确把握建筑安装行业的市场现状，为投资者进行投资作出建筑安装行业前景预判，挖掘建筑安装行业投资价值，同时提出建筑安装行业投资策略、营销策略等方面的建议。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建筑安装行业相关概述</w:t>
      </w:r>
      <w:r>
        <w:rPr>
          <w:rFonts w:hint="eastAsia"/>
        </w:rPr>
        <w:br/>
      </w:r>
      <w:r>
        <w:rPr>
          <w:rFonts w:hint="eastAsia"/>
        </w:rPr>
        <w:t>　　第一节 建筑安装行业定义及分类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建筑安装行业统计标准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“十三五”中国建筑安装行业经济指标分析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建筑安装行业产业链分析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建筑安装行业“十三五”规划概述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“十三五”建筑安装行业发展回顾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一、“十三五”建筑安装行业运行情况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二、“十三五”建筑安装行业发展特点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三、“十三五”建筑安装行业发展成就</w:t>
      </w:r>
      <w:r>
        <w:rPr>
          <w:rFonts w:hint="eastAsia"/>
        </w:rPr>
        <w:br/>
      </w:r>
      <w:r>
        <w:rPr>
          <w:rFonts w:hint="eastAsia"/>
        </w:rPr>
        <w:t>　　第二节 建筑安装行业“十三五”总体规划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一、建筑安装行业“十三五”规划纲要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二、建筑安装行业“十三五”规划指导思想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三、建筑安装行业“十三五”规划主要目标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建筑安装行业全球发展分析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全球建筑安装市场总体情况分析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一、全球建筑安装行业的发展特点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二、2023-2024年全球建筑安装市场结构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三、2023-2024年全球建筑安装行业发展分析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四、2023-2024年全球建筑安装行业竞争格局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五、2023-2024年全球建筑安装市场区域分布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1、欧洲建筑安装行业发展概况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2、2023-2024年欧洲建筑安装市场结构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3、“十三五”期间欧洲建筑安装行业发展前景预测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1、北美建筑安装行业发展概况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2、2023-2024年北美建筑安装市场结构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3、“十三五”期间北美建筑安装行业发展前景预测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1、日本建筑安装行业发展概况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2、2023-2024年日本建筑安装市场结构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3、“十三五”期间日本建筑安装行业发展前景预测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1、韩国建筑安装行业发展概况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2、2023-2024年韩国建筑安装市场结构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3、“十三五”期间韩国建筑安装行业发展前景预测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“十三五”建筑安装行业总体发展状况</w:t>
      </w:r>
      <w:r>
        <w:rPr>
          <w:rFonts w:hint="eastAsia"/>
        </w:rPr>
        <w:br/>
      </w:r>
      <w:r>
        <w:rPr>
          <w:rFonts w:hint="eastAsia"/>
        </w:rPr>
        <w:t>　　第一节 建筑安装行业特性分析</w:t>
      </w:r>
      <w:r>
        <w:rPr>
          <w:rFonts w:hint="eastAsia"/>
        </w:rPr>
        <w:br/>
      </w:r>
      <w:r>
        <w:rPr>
          <w:rFonts w:hint="eastAsia"/>
        </w:rPr>
        <w:t>　　第二节 建筑安装产业特征与行业重要性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“十三五”建筑安装行业发展分析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一、“十三五”建筑安装行业发展态势分析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二、“十三五”建筑安装行业发展特点分析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“十三五”建筑安装行业规模情况分析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“十三五”建筑安装行业财务能力分析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“十三五”中国建筑安装市场规模分析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“十三五”我国建筑安装区域结构分析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“十三五”中国建筑安装区域市场规模</w:t>
      </w:r>
      <w:r>
        <w:rPr>
          <w:rFonts w:hint="eastAsia"/>
        </w:rPr>
        <w:br/>
      </w:r>
      <w:r>
        <w:rPr>
          <w:rFonts w:hint="eastAsia"/>
        </w:rPr>
        <w:t>　　　　一、“十三五”东北地区市场规模分析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六、“十三五”西部地区市场规模分析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2024-2030年中国建筑安装市场规模预测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我国建筑安装行业运行分析</w:t>
      </w:r>
      <w:r>
        <w:rPr>
          <w:rFonts w:hint="eastAsia"/>
        </w:rPr>
        <w:br/>
      </w:r>
      <w:r>
        <w:rPr>
          <w:rFonts w:hint="eastAsia"/>
        </w:rPr>
        <w:t>　　第一节 我国建筑安装行业发展状况分析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一、我国建筑安装行业发展阶段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二、我国建筑安装行业发展总体概况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三、我国建筑安装行业发展特点分析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四、我国建筑安装行业商业模式分析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2023-2024年建筑安装行业发展现状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一、2023-2024年我国建筑安装行业市场规模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二、2023-2024年我国建筑安装行业发展分析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三、2023-2024年中国建筑安装企业发展分析</w:t>
      </w:r>
      <w:r>
        <w:rPr>
          <w:rFonts w:hint="eastAsia"/>
        </w:rPr>
        <w:br/>
      </w:r>
      <w:r>
        <w:rPr>
          <w:rFonts w:hint="eastAsia"/>
        </w:rPr>
        <w:t>　　第三节 2023-2024年建筑安装市场情况分析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一、2019-2024年中国建筑安装市场总体概况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二、2023-2024年中国建筑安装市场发展分析</w:t>
      </w:r>
      <w:r>
        <w:rPr>
          <w:rFonts w:hint="eastAsia"/>
        </w:rPr>
        <w:br/>
      </w:r>
      <w:r>
        <w:rPr>
          <w:rFonts w:hint="eastAsia"/>
        </w:rPr>
        <w:t>　　第四节 我国建筑安装市场价格走势分析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一、建筑安装市场定价机制组成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二、建筑安装市场价格影响因素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三、2023-2024年建筑安装价格走势分析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四、“十三五”期间建筑安装价格走势预测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“十三五”期间我国建筑安装市场供需形势分析</w:t>
      </w:r>
      <w:r>
        <w:rPr>
          <w:rFonts w:hint="eastAsia"/>
        </w:rPr>
        <w:br/>
      </w:r>
      <w:r>
        <w:rPr>
          <w:rFonts w:hint="eastAsia"/>
        </w:rPr>
        <w:t>　　第一节 我国建筑安装市场供需分析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一、2023-2024年我国建筑安装行业供给情况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1、我国建筑安装行业供给分析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二、2023-2024年我国建筑安装行业需求情况</w:t>
      </w:r>
      <w:r>
        <w:rPr>
          <w:rFonts w:hint="eastAsia"/>
        </w:rPr>
        <w:br/>
      </w:r>
      <w:r>
        <w:rPr>
          <w:rFonts w:hint="eastAsia"/>
        </w:rPr>
        <w:t>　　　　　　1、建筑安装行业需求市场</w:t>
      </w:r>
      <w:r>
        <w:rPr>
          <w:rFonts w:hint="eastAsia"/>
        </w:rPr>
        <w:br/>
      </w:r>
      <w:r>
        <w:rPr>
          <w:rFonts w:hint="eastAsia"/>
        </w:rPr>
        <w:t>　　　　　　2、建筑安装行业客户结构</w:t>
      </w:r>
      <w:r>
        <w:rPr>
          <w:rFonts w:hint="eastAsia"/>
        </w:rPr>
        <w:br/>
      </w:r>
      <w:r>
        <w:rPr>
          <w:rFonts w:hint="eastAsia"/>
        </w:rPr>
        <w:t>　　　　　　3、建筑安装行业需求的地区差异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三、2023-2024年我国建筑安装行业供需平衡分析</w:t>
      </w:r>
      <w:r>
        <w:rPr>
          <w:rFonts w:hint="eastAsia"/>
        </w:rPr>
        <w:br/>
      </w:r>
      <w:r>
        <w:rPr>
          <w:rFonts w:hint="eastAsia"/>
        </w:rPr>
        <w:t>　　第二节 建筑安装产品（服务）市场应用及需求预测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一、建筑安装产品（服务）应用市场总体需求分析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1、建筑安装产品（服务）应用市场需求特征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2、建筑安装产品（服务）应用市场需求总规模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二、“十三五”期间建筑安装行业领域需求量预测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1、“十三五”期间建筑安装行业领域需求产品（服务）功能预测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2、“十三五”期间建筑安装行业领域需求产品（服务）市场格局预测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三、重点行业建筑安装产品（服务）需求分析预测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“十三五”建筑安装行业产业结构调整分析</w:t>
      </w:r>
      <w:r>
        <w:rPr>
          <w:rFonts w:hint="eastAsia"/>
        </w:rPr>
        <w:br/>
      </w:r>
      <w:r>
        <w:rPr>
          <w:rFonts w:hint="eastAsia"/>
        </w:rPr>
        <w:t>　　第一节 建筑安装产业结构分析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三、中国建筑安装行业参与国际竞争的战略市场定位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建筑安装行业竞争力优势分析</w:t>
      </w:r>
      <w:r>
        <w:rPr>
          <w:rFonts w:hint="eastAsia"/>
        </w:rPr>
        <w:br/>
      </w:r>
      <w:r>
        <w:rPr>
          <w:rFonts w:hint="eastAsia"/>
        </w:rPr>
        <w:t>　　第一节 建筑安装行业竞争力优势分析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中国建筑安装行业竞争力分析</w:t>
      </w:r>
      <w:r>
        <w:rPr>
          <w:rFonts w:hint="eastAsia"/>
        </w:rPr>
        <w:br/>
      </w:r>
      <w:r>
        <w:rPr>
          <w:rFonts w:hint="eastAsia"/>
        </w:rPr>
        <w:t>　　　　一、我国建筑安装行业竞争力剖析</w:t>
      </w:r>
      <w:r>
        <w:rPr>
          <w:rFonts w:hint="eastAsia"/>
        </w:rPr>
        <w:br/>
      </w:r>
      <w:r>
        <w:rPr>
          <w:rFonts w:hint="eastAsia"/>
        </w:rPr>
        <w:t>　　　　二、我国建筑安装企业市场竞争的优势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四、国内建筑安装企业竞争能力提升途径</w:t>
      </w:r>
      <w:r>
        <w:rPr>
          <w:rFonts w:hint="eastAsia"/>
        </w:rPr>
        <w:br/>
      </w:r>
      <w:r>
        <w:rPr>
          <w:rFonts w:hint="eastAsia"/>
        </w:rPr>
        <w:t>　　第三节 建筑安装行业SWOT分析</w:t>
      </w:r>
      <w:r>
        <w:rPr>
          <w:rFonts w:hint="eastAsia"/>
        </w:rPr>
        <w:br/>
      </w:r>
      <w:r>
        <w:rPr>
          <w:rFonts w:hint="eastAsia"/>
        </w:rPr>
        <w:t>　　　　一、建筑安装行业优势分析</w:t>
      </w:r>
      <w:r>
        <w:rPr>
          <w:rFonts w:hint="eastAsia"/>
        </w:rPr>
        <w:br/>
      </w:r>
      <w:r>
        <w:rPr>
          <w:rFonts w:hint="eastAsia"/>
        </w:rPr>
        <w:t>　　　　二、建筑安装行业劣势分析</w:t>
      </w:r>
      <w:r>
        <w:rPr>
          <w:rFonts w:hint="eastAsia"/>
        </w:rPr>
        <w:br/>
      </w:r>
      <w:r>
        <w:rPr>
          <w:rFonts w:hint="eastAsia"/>
        </w:rPr>
        <w:t>　　　　三、建筑安装行业机会分析</w:t>
      </w:r>
      <w:r>
        <w:rPr>
          <w:rFonts w:hint="eastAsia"/>
        </w:rPr>
        <w:br/>
      </w:r>
      <w:r>
        <w:rPr>
          <w:rFonts w:hint="eastAsia"/>
        </w:rPr>
        <w:t>　　　　四、建筑安装行业威胁分析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“十三五”期间建筑安装行业市场竞争策略分析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二、建筑安装行业企业间竞争格局分析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三、建筑安装行业集中度分析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中国建筑安装行业竞争格局综述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一、建筑安装行业竞争概况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1、中国建筑安装行业品牌竞争格局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2、建筑安装业未来竞争格局和特点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3、建筑安装市场进入及竞争对手分析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二、建筑安装行业主要企业竞争力分析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2023-2024年建筑安装行业竞争格局分析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一、2023-2024年国内外建筑安装竞争分析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二、2023-2024年我国建筑安装市场竞争分析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三、2023-2024年我国建筑安装市场集中度分析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四、2023-2024年国内主要建筑安装企业动向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五、2023-2024年国内建筑安装企业拟在建项目分析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建筑安装企业竞争策略分析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一、提高建筑安装企业核心竞争力的对策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二、影响建筑安装企业核心竞争力的因素及提升途径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三、提高建筑安装企业竞争力的策略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“十三五”建筑安装行业重点企业发展形势分析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中国建筑安装总体状况分析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领先建筑安装经营状况分析</w:t>
      </w:r>
      <w:r>
        <w:rPr>
          <w:rFonts w:hint="eastAsia"/>
        </w:rPr>
        <w:br/>
      </w:r>
      <w:r>
        <w:rPr>
          <w:rFonts w:hint="eastAsia"/>
        </w:rPr>
        <w:t>　　第一节 江苏元辰安装集团有限公司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　　五、企业施工区域分析</w:t>
      </w:r>
      <w:r>
        <w:rPr>
          <w:rFonts w:hint="eastAsia"/>
        </w:rPr>
        <w:br/>
      </w:r>
      <w:r>
        <w:rPr>
          <w:rFonts w:hint="eastAsia"/>
        </w:rPr>
        <w:t>　　第二节 合肥市第二建筑安装有限公司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浙江快达建设安装工程集团有限公司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第四节 本溪光大建筑安装有限责任公司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江苏启安建设集团有限公司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第六节 广西建工集团第二建筑工程有限责任公司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第七节 武汉建工安装工程有限公司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第八节 黑龙江省博石建筑安装有限责任公司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第九节 河北省安装工程有限公司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第十节 广东伟晋建设集团有限公司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“十三五”期间建筑安装行业投资前景展望</w:t>
      </w:r>
      <w:r>
        <w:rPr>
          <w:rFonts w:hint="eastAsia"/>
        </w:rPr>
        <w:br/>
      </w:r>
      <w:r>
        <w:rPr>
          <w:rFonts w:hint="eastAsia"/>
        </w:rPr>
        <w:t>　　第一节 建筑安装行业“十三五”投资机会分析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一、建筑安装投资项目分析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二、可以投资的建筑安装模式</w:t>
      </w:r>
      <w:r>
        <w:rPr>
          <w:rFonts w:hint="eastAsia"/>
        </w:rPr>
        <w:br/>
      </w:r>
      <w:r>
        <w:rPr>
          <w:rFonts w:hint="eastAsia"/>
        </w:rPr>
        <w:t>　　　　三、“十三五”建筑安装投资机会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“十三五”期间建筑安装行业发展预测分析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一、“十三五”建筑安装发展分析</w:t>
      </w:r>
      <w:r>
        <w:rPr>
          <w:rFonts w:hint="eastAsia"/>
        </w:rPr>
        <w:br/>
      </w:r>
      <w:r>
        <w:rPr>
          <w:rFonts w:hint="eastAsia"/>
        </w:rPr>
        <w:t>　　　　二、“十三五”建筑安装行业技术开发方向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t>　　第四节 “十三五”规划将为建筑安装行业找到新的增长点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“十三五”期间建筑安装行业投资价值评估分析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建筑安装行业投资特性分析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一、建筑安装行业进入壁垒分析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二、建筑安装行业盈利因素分析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三、建筑安装行业盈利模式分析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“十三五”期间建筑安装行业发展的影响因素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“十三五”期间建筑安装行业投资价值评估分析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“十三五”中国建筑安装行业投资收益预测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二、“十三五”中国建筑安装行业总产值预测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三、“十三五”中国建筑安装行业销售收入预测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四、“十三五”中国建筑安装行业利润总额预测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五、“十三五”中国建筑安装行业总资产预测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“十三五”期间建筑安装行业发展趋势及投资风险分析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“十三五”建筑安装存在的问题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一、“十三五”期间建筑安装发展方向分析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二、“十三五”期间建筑安装行业发展规模预测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三、“十三五”期间建筑安装行业发展趋势预测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“十三五”期间建筑安装行业投资风险分析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建筑安装行业“十三五”热点问题探讨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发展绿色经济和建筑安装经济，增强可持续发展能力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“十三五”时期建筑安装行业自身热点问题研究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“十三五”期间建筑安装行业面临的困境及对策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2024年建筑安装行业面临的困境</w:t>
      </w:r>
      <w:r>
        <w:rPr>
          <w:rFonts w:hint="eastAsia"/>
        </w:rPr>
        <w:br/>
      </w:r>
      <w:r>
        <w:rPr>
          <w:rFonts w:hint="eastAsia"/>
        </w:rPr>
        <w:t>　　第二节 建筑安装企业面临的困境及对策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一、重点建筑安装企业面临的困境及对策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1、重点建筑安装企业面临的困境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2、重点建筑安装企业对策探讨</w:t>
      </w:r>
      <w:r>
        <w:rPr>
          <w:rFonts w:hint="eastAsia"/>
        </w:rPr>
        <w:br/>
      </w:r>
      <w:r>
        <w:rPr>
          <w:rFonts w:hint="eastAsia"/>
        </w:rPr>
        <w:t>　　　　二、中小建筑安装企业发展困境及策略分析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1、中小建筑安装企业面临的困境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2、中小建筑安装企业对策探讨</w:t>
      </w:r>
      <w:r>
        <w:rPr>
          <w:rFonts w:hint="eastAsia"/>
        </w:rPr>
        <w:br/>
      </w:r>
      <w:r>
        <w:rPr>
          <w:rFonts w:hint="eastAsia"/>
        </w:rPr>
        <w:t>　　　　三、国内建筑安装企业的出路分析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中国建筑安装行业存在的问题及对策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一、中国建筑安装行业存在的问题</w:t>
      </w:r>
      <w:r>
        <w:rPr>
          <w:rFonts w:hint="eastAsia"/>
        </w:rPr>
        <w:br/>
      </w:r>
      <w:r>
        <w:rPr>
          <w:rFonts w:hint="eastAsia"/>
        </w:rPr>
        <w:t>　　　　二、建筑安装行业发展的建议对策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中国建筑安装市场发展面临的挑战与对策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“十三五”期间建筑安装行业投资战略研究</w:t>
      </w:r>
      <w:r>
        <w:rPr>
          <w:rFonts w:hint="eastAsia"/>
        </w:rPr>
        <w:br/>
      </w:r>
      <w:r>
        <w:rPr>
          <w:rFonts w:hint="eastAsia"/>
        </w:rPr>
        <w:t>　　第一节 建筑安装行业发展战略研究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对我国建筑安装品牌的战略思考</w:t>
      </w:r>
      <w:r>
        <w:rPr>
          <w:rFonts w:hint="eastAsia"/>
        </w:rPr>
        <w:br/>
      </w:r>
      <w:r>
        <w:rPr>
          <w:rFonts w:hint="eastAsia"/>
        </w:rPr>
        <w:t>　　　　一、建筑安装品牌的重要性</w:t>
      </w:r>
      <w:r>
        <w:rPr>
          <w:rFonts w:hint="eastAsia"/>
        </w:rPr>
        <w:br/>
      </w:r>
      <w:r>
        <w:rPr>
          <w:rFonts w:hint="eastAsia"/>
        </w:rPr>
        <w:t>　　　　二、建筑安装实施品牌战略的意义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三、建筑安装企业品牌的现状分析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四、我国建筑安装企业的品牌战略</w:t>
      </w:r>
      <w:r>
        <w:rPr>
          <w:rFonts w:hint="eastAsia"/>
        </w:rPr>
        <w:br/>
      </w:r>
      <w:r>
        <w:rPr>
          <w:rFonts w:hint="eastAsia"/>
        </w:rPr>
        <w:t>　　　　五、建筑安装品牌战略管理的策略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建筑安装经营策略分析</w:t>
      </w:r>
      <w:r>
        <w:rPr>
          <w:rFonts w:hint="eastAsia"/>
        </w:rPr>
        <w:br/>
      </w:r>
      <w:r>
        <w:rPr>
          <w:rFonts w:hint="eastAsia"/>
        </w:rPr>
        <w:t>　　　　一、建筑安装市场细分策略</w:t>
      </w:r>
      <w:r>
        <w:rPr>
          <w:rFonts w:hint="eastAsia"/>
        </w:rPr>
        <w:br/>
      </w:r>
      <w:r>
        <w:rPr>
          <w:rFonts w:hint="eastAsia"/>
        </w:rPr>
        <w:t>　　　　二、建筑安装市场创新策略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四、建筑安装新产品差异化战略</w:t>
      </w:r>
      <w:r>
        <w:rPr>
          <w:rFonts w:hint="eastAsia"/>
        </w:rPr>
        <w:br/>
      </w:r>
      <w:r>
        <w:rPr>
          <w:rFonts w:hint="eastAsia"/>
        </w:rPr>
        <w:t>　　第四节 建筑安装行业投资战略研究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一、2024年建筑安装行业投资战略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二、“十三五”期间建筑安装行业投资战略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建筑安装行业研究结论及建议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建筑安装子行业研究结论及建议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[.中.智林.]建筑安装行业“十三五”投资建议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建筑安装行业生命周期</w:t>
      </w:r>
      <w:r>
        <w:rPr>
          <w:rFonts w:hint="eastAsia"/>
        </w:rPr>
        <w:br/>
      </w:r>
      <w:r>
        <w:rPr>
          <w:rFonts w:hint="eastAsia"/>
        </w:rPr>
        <w:t>　　图表 建筑安装行业产业链结构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2023-2024年全球建筑安装行业市场规模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2023-2024年中国建筑安装行业市场规模</w:t>
      </w:r>
      <w:r>
        <w:rPr>
          <w:rFonts w:hint="eastAsia"/>
        </w:rPr>
        <w:br/>
      </w:r>
      <w:r>
        <w:rPr>
          <w:rFonts w:hint="eastAsia"/>
        </w:rPr>
        <w:t>　　图表 2023-2024年建筑安装行业重要数据指标比较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2023-2024年中国建筑安装市场占全球份额比较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2023-2024年建筑安装行业销售收入</w:t>
      </w:r>
      <w:r>
        <w:rPr>
          <w:rFonts w:hint="eastAsia"/>
        </w:rPr>
        <w:br/>
      </w:r>
      <w:r>
        <w:rPr>
          <w:rFonts w:hint="eastAsia"/>
        </w:rPr>
        <w:t>　　图表 2019-2024年建筑安装行业利润总额</w:t>
      </w:r>
      <w:r>
        <w:rPr>
          <w:rFonts w:hint="eastAsia"/>
        </w:rPr>
        <w:br/>
      </w:r>
      <w:r>
        <w:rPr>
          <w:rFonts w:hint="eastAsia"/>
        </w:rPr>
        <w:t>　　图表 2019-2024年建筑安装行业资产总计</w:t>
      </w:r>
      <w:r>
        <w:rPr>
          <w:rFonts w:hint="eastAsia"/>
        </w:rPr>
        <w:br/>
      </w:r>
      <w:r>
        <w:rPr>
          <w:rFonts w:hint="eastAsia"/>
        </w:rPr>
        <w:t>　　图表 2023-2024年建筑安装行业负债总计</w:t>
      </w:r>
      <w:r>
        <w:rPr>
          <w:rFonts w:hint="eastAsia"/>
        </w:rPr>
        <w:br/>
      </w:r>
      <w:r>
        <w:rPr>
          <w:rFonts w:hint="eastAsia"/>
        </w:rPr>
        <w:t>　　图表 2023-2024年建筑安装行业竞争力分析</w:t>
      </w:r>
      <w:r>
        <w:rPr>
          <w:rFonts w:hint="eastAsia"/>
        </w:rPr>
        <w:br/>
      </w:r>
      <w:r>
        <w:rPr>
          <w:rFonts w:hint="eastAsia"/>
        </w:rPr>
        <w:t>　　图表 2023-2024年建筑安装市场价格走势</w:t>
      </w:r>
      <w:r>
        <w:rPr>
          <w:rFonts w:hint="eastAsia"/>
        </w:rPr>
        <w:br/>
      </w:r>
      <w:r>
        <w:rPr>
          <w:rFonts w:hint="eastAsia"/>
        </w:rPr>
        <w:t>　　图表 2023-2024年建筑安装行业主营业务收入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2023-2024年建筑安装行业主营业务成本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2023-2024年建筑安装行业销售费用分析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51dac5fa04fd0" w:history="1">
        <w:r>
          <w:rPr>
            <w:rStyle w:val="Hyperlink"/>
          </w:rPr>
          <w:t>中国建筑安装市场调查研究与发展趋势预测报告（2024-2030年）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51dac5fa04fd0" w:history="1">
        <w:r>
          <w:rPr>
            <w:rStyle w:val="Hyperlink"/>
          </w:rPr>
          <w:t>https://www.20087.com/7/68/JianZhuAnZhuangWeiLaiFaZhanQuShi.html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896bcf26946dc" w:history="1">
      <w:r>
        <w:rPr>
          <w:rStyle w:val="Hyperlink"/>
        </w:rPr>
        <w:t>中国建筑安装市场调查研究与发展趋势预测报告（2024-2030年）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nZhuAnZhuangWeiLaiFaZhanQuShi.html" TargetMode="External" Id="R63151dac5fa0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nZhuAnZhuangWeiLaiFaZhanQuShi.html" TargetMode="External" Id="Ra7b896bcf269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2024-02-29T07:30:00Z</dcterms:created>
  <dcterms:modified xsi:type="dcterms:W3CDTF">2024-02-29T08:30:00Z</dcterms:modified>
  <dc:subject>中国建筑安装市场调查研究与发展趋势预测报告（2024-2030年）</dc:subject>
  <dc:title>中国建筑安装市场调查研究与发展趋势预测报告（2024-2030年）</dc:title>
  <cp:keywords>中国建筑安装市场调查研究与发展趋势预测报告（2024-2030年）</cp:keywords>
  <dc:description>中国建筑安装市场调查研究与发展趋势预测报告（2024-2030年）</dc:description>
</cp:coreProperties>
</file>