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9b02dc4b435c" w:history="1">
              <w:r>
                <w:rPr>
                  <w:rStyle w:val="Hyperlink"/>
                </w:rPr>
                <w:t>中国手持万向节行业研究与趋势分析报告（2025-2031年）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9b02dc4b435c" w:history="1">
              <w:r>
                <w:rPr>
                  <w:rStyle w:val="Hyperlink"/>
                </w:rPr>
                <w:t>中国手持万向节行业研究与趋势分析报告（2025-2031年）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9b02dc4b435c" w:history="1">
                <w:r>
                  <w:rPr>
                    <w:rStyle w:val="Hyperlink"/>
                  </w:rPr>
                  <w:t>https://www.20087.com/7/68/ShouChiWanXiangJieFaZhanQuShiFenXi.html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万向节是一种用于连接相机、手机或其他拍摄设备的灵活支架，广泛应用于摄影、直播和运动捕捉等领域。随着移动影像技术的普及和社交媒体的兴起，手持万向节市场需求持续增长。目前，手持万向节的技术正快速迭代，轻量化材料的应用和精密机械设计，使其具备更高的稳定性和便携性。同时，智能锁定和跟踪功能的加入，使得用户可以轻松捕捉高质量的动态画面。</w:t>
      </w:r>
      <w:r>
        <w:rPr>
          <w:rFonts w:hint="eastAsia"/>
        </w:rPr>
        <w:br/>
      </w:r>
      <w:r>
        <w:rPr>
          <w:rFonts w:hint="eastAsia"/>
        </w:rPr>
        <w:t>　　未来，手持万向节将更加注重用户体验和智能化。用户体验方面，将开发更多的人机交互界面和直观的操作模式，如语音控制和手势识别，使用户能够更加专注于创作过程。智能化则意味着集成人工智能算法，实现自动构图、防抖补偿和实时编辑功能，提高拍摄效率和作品质量。此外，随着虚拟现实和增强现实技术的发展，手持万向节将作为连接现实世界与虚拟空间的桥梁，提供沉浸式的内容制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a9b02dc4b435c" w:history="1">
        <w:r>
          <w:rPr>
            <w:rStyle w:val="Hyperlink"/>
          </w:rPr>
          <w:t>中国手持万向节行业研究与趋势分析报告（2025-2031年）</w:t>
        </w:r>
      </w:hyperlink>
      <w:r>
        <w:rPr>
          <w:rFonts w:hint="eastAsia"/>
        </w:rPr>
        <w:t>》基于详实数据，从市场规模、需求变化及价格动态等维度，全面解析了手持万向节行业的现状与发展趋势，并对手持万向节产业链各环节进行了系统性探讨。报告科学预测了手持万向节行业未来发展方向，重点分析了手持万向节技术现状及创新路径，同时聚焦手持万向节重点企业的经营表现，评估了市场竞争格局、品牌影响力及市场集中度。通过对细分市场的深入研究及SWOT分析，报告揭示了手持万向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手持万向节产品概述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手持万向节市场特点分析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手持万向节行业发展周期特征分析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2024-2025年中国手持万向节行业发展环境分析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中国手持万向节行业发展经济环境分析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中国手持万向节行业发展政策环境分析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一、手持万向节行业政策影响分析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二、相关手持万向节行业标准分析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全球手持万向节行业市场发展调研分析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全球手持万向节行业市场运行环境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全球手持万向节行业市场发展情况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一、全球手持万向节行业市场供给分析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二、全球手持万向节行业市场需求分析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三、全球手持万向节行业主要国家地区发展情况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2025-2031年全球手持万向节行业市场规模趋势预测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中国手持万向节行业市场供需现状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中国手持万向节市场现状</w:t>
      </w:r>
      <w:r>
        <w:rPr>
          <w:rFonts w:hint="eastAsia"/>
        </w:rPr>
        <w:br/>
      </w:r>
      <w:r>
        <w:rPr>
          <w:rFonts w:hint="eastAsia"/>
        </w:rPr>
        <w:t>　　第二节 中国手持万向节行业产量情况分析及预测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一、手持万向节总体产能规模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二、2019-2024年中国手持万向节行业产量统计</w:t>
      </w:r>
      <w:r>
        <w:rPr>
          <w:rFonts w:hint="eastAsia"/>
        </w:rPr>
        <w:br/>
      </w:r>
      <w:r>
        <w:rPr>
          <w:rFonts w:hint="eastAsia"/>
        </w:rPr>
        <w:t>　　　　三、手持万向节行业供给区域分布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四、2025-2031年中国手持万向节行业产量预测</w:t>
      </w:r>
      <w:r>
        <w:rPr>
          <w:rFonts w:hint="eastAsia"/>
        </w:rPr>
        <w:br/>
      </w:r>
      <w:r>
        <w:rPr>
          <w:rFonts w:hint="eastAsia"/>
        </w:rPr>
        <w:t>　　第三节 中国手持万向节市场需求分析及预测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一、2019-2024年中国手持万向节市场需求统计</w:t>
      </w:r>
      <w:r>
        <w:rPr>
          <w:rFonts w:hint="eastAsia"/>
        </w:rPr>
        <w:br/>
      </w:r>
      <w:r>
        <w:rPr>
          <w:rFonts w:hint="eastAsia"/>
        </w:rPr>
        <w:t>　　　　二、中国手持万向节市场需求特点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三、2025-2031年中国手持万向节市场需求量预测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中国手持万向节行业现状调研分析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中国手持万向节行业发展现状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一、2024-2025年手持万向节行业品牌发展现状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二、2024-2025年手持万向节行业需求市场现状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三、2024-2025年手持万向节市场需求层次分析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四、2024-2025年中国手持万向节市场走向分析</w:t>
      </w:r>
      <w:r>
        <w:rPr>
          <w:rFonts w:hint="eastAsia"/>
        </w:rPr>
        <w:br/>
      </w:r>
      <w:r>
        <w:rPr>
          <w:rFonts w:hint="eastAsia"/>
        </w:rPr>
        <w:t>　　第二节 中国手持万向节产品技术分析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一、2024-2025年手持万向节产品技术变化特点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二、2024-2025年手持万向节产品市场的新技术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三、2024-2025年手持万向节产品市场现状分析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中国手持万向节行业存在的问题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一、2024-2025年手持万向节产品市场存在的主要问题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二、2024-2025年国内手持万向节产品市场的三大瓶颈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三、2024-2025年手持万向节产品市场遭遇的规模难题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对中国手持万向节市场的分析及思考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一、手持万向节市场特点</w:t>
      </w:r>
      <w:r>
        <w:rPr>
          <w:rFonts w:hint="eastAsia"/>
        </w:rPr>
        <w:br/>
      </w:r>
      <w:r>
        <w:rPr>
          <w:rFonts w:hint="eastAsia"/>
        </w:rPr>
        <w:t>　　　　二、手持万向节市场分析</w:t>
      </w:r>
      <w:r>
        <w:rPr>
          <w:rFonts w:hint="eastAsia"/>
        </w:rPr>
        <w:br/>
      </w:r>
      <w:r>
        <w:rPr>
          <w:rFonts w:hint="eastAsia"/>
        </w:rPr>
        <w:t>　　　　三、手持万向节市场变化的方向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四、中国手持万向节行业发展的新思路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五、对中国手持万向节行业发展的思考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2019-2024年中国手持万向节产品市场进出口数据分析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2019-2024年中国手持万向节产品出口统计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2019-2024年中国手持万向节产品进口统计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2019-2024年中国手持万向节产品进出口价格对比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中国手持万向节主要进口来源地及出口目的地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手持万向节行业细分产品调研</w:t>
      </w:r>
      <w:r>
        <w:rPr>
          <w:rFonts w:hint="eastAsia"/>
        </w:rPr>
        <w:br/>
      </w:r>
      <w:r>
        <w:rPr>
          <w:rFonts w:hint="eastAsia"/>
        </w:rPr>
        <w:t>　　第一节 手持万向节细分产品结构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2019-2024年中国手持万向节行业竞争态势分析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2025年手持万向节行业集中度分析</w:t>
      </w:r>
      <w:r>
        <w:rPr>
          <w:rFonts w:hint="eastAsia"/>
        </w:rPr>
        <w:br/>
      </w:r>
      <w:r>
        <w:rPr>
          <w:rFonts w:hint="eastAsia"/>
        </w:rPr>
        <w:t>　　　　一、手持万向节市场集中度分析</w:t>
      </w:r>
      <w:r>
        <w:rPr>
          <w:rFonts w:hint="eastAsia"/>
        </w:rPr>
        <w:br/>
      </w:r>
      <w:r>
        <w:rPr>
          <w:rFonts w:hint="eastAsia"/>
        </w:rPr>
        <w:t>　　　　二、手持万向节企业分布区域集中度分析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三、手持万向节区域消费集中度分析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2019-2024年手持万向节主要企业竞争力分析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2025年手持万向节行业竞争格局分析</w:t>
      </w:r>
      <w:r>
        <w:rPr>
          <w:rFonts w:hint="eastAsia"/>
        </w:rPr>
        <w:br/>
      </w:r>
      <w:r>
        <w:rPr>
          <w:rFonts w:hint="eastAsia"/>
        </w:rPr>
        <w:t>　　　　一、手持万向节行业竞争分析</w:t>
      </w:r>
      <w:r>
        <w:rPr>
          <w:rFonts w:hint="eastAsia"/>
        </w:rPr>
        <w:br/>
      </w:r>
      <w:r>
        <w:rPr>
          <w:rFonts w:hint="eastAsia"/>
        </w:rPr>
        <w:t>　　　　二、中外手持万向节产品竞争分析</w:t>
      </w:r>
      <w:r>
        <w:rPr>
          <w:rFonts w:hint="eastAsia"/>
        </w:rPr>
        <w:br/>
      </w:r>
      <w:r>
        <w:rPr>
          <w:rFonts w:hint="eastAsia"/>
        </w:rPr>
        <w:t>　　　　三、国内手持万向节行业重点企业发展动向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手持万向节行业上下游产业链发展情况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手持万向节上游产业发展分析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手持万向节下游产业发展分析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手持万向节行业重点企业竞争力分析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手持万向节企业管理策略建议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提高手持万向节企业竞争力的策略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一、提高中国手持万向节企业核心竞争力的对策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二、手持万向节企业提升竞争力的主要方向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三、影响手持万向节企业核心竞争力的因素及提升途径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四、提高手持万向节企业竞争力的策略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对中国手持万向节品牌的战略思考</w:t>
      </w:r>
      <w:r>
        <w:rPr>
          <w:rFonts w:hint="eastAsia"/>
        </w:rPr>
        <w:br/>
      </w:r>
      <w:r>
        <w:rPr>
          <w:rFonts w:hint="eastAsia"/>
        </w:rPr>
        <w:t>　　　　一、手持万向节实施品牌战略的意义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二、手持万向节企业品牌的现状分析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三、中国手持万向节企业的品牌战略</w:t>
      </w:r>
      <w:r>
        <w:rPr>
          <w:rFonts w:hint="eastAsia"/>
        </w:rPr>
        <w:br/>
      </w:r>
      <w:r>
        <w:rPr>
          <w:rFonts w:hint="eastAsia"/>
        </w:rPr>
        <w:t>　　　　四、手持万向节品牌战略管理的策略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手持万向节行业发展趋势及投资风险预警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2025-2031年手持万向节市场前景分析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2025-2031年手持万向节行业发展趋势预测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影响手持万向节行业发展的主要因素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一、2025年影响手持万向节行业运行的有利因素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二、2025年影响手持万向节行业运行的稳定因素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三、2025年影响手持万向节行业运行的不利因素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四、2025年中国手持万向节行业发展面临的挑战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五、2025年中国手持万向节行业发展面临的机遇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手持万向节行业投资风险预警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一、2025年手持万向节行业市场风险及控制策略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二、2025年手持万向节行业政策风险及控制策略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三、2025年手持万向节行业经营风险及控制策略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四、2025年手持万向节同业竞争风险及控制策略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五、2025年手持万向节行业其他风险及控制策略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手持万向节市场研究结论</w:t>
      </w:r>
      <w:r>
        <w:rPr>
          <w:rFonts w:hint="eastAsia"/>
        </w:rPr>
        <w:br/>
      </w:r>
      <w:r>
        <w:rPr>
          <w:rFonts w:hint="eastAsia"/>
        </w:rPr>
        <w:t>　　第二节 手持万向节子行业研究结论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中智林：手持万向节市场发展建议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手持万向节重点企业经营情况分析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手持万向节重点企业经营情况分析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2025-2031年中国手持万向节市场规模预测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2025-2031年中国手持万向节行业利润预测</w:t>
      </w:r>
      <w:r>
        <w:rPr>
          <w:rFonts w:hint="eastAsia"/>
        </w:rPr>
        <w:br/>
      </w:r>
      <w:r>
        <w:rPr>
          <w:rFonts w:hint="eastAsia"/>
        </w:rPr>
        <w:t>　　图表 2025年手持万向节行业壁垒</w:t>
      </w:r>
      <w:r>
        <w:rPr>
          <w:rFonts w:hint="eastAsia"/>
        </w:rPr>
        <w:br/>
      </w:r>
      <w:r>
        <w:rPr>
          <w:rFonts w:hint="eastAsia"/>
        </w:rPr>
        <w:t>　　图表 2025年手持万向节市场前景分析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2025-2031年中国手持万向节市场需求预测</w:t>
      </w:r>
      <w:r>
        <w:rPr>
          <w:rFonts w:hint="eastAsia"/>
        </w:rPr>
        <w:br/>
      </w:r>
      <w:r>
        <w:rPr>
          <w:rFonts w:hint="eastAsia"/>
        </w:rPr>
        <w:t>　　图表 2025年手持万向节发展趋势预测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9b02dc4b435c" w:history="1">
        <w:r>
          <w:rPr>
            <w:rStyle w:val="Hyperlink"/>
          </w:rPr>
          <w:t>中国手持万向节行业研究与趋势分析报告（2025-2031年）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9b02dc4b435c" w:history="1">
        <w:r>
          <w:rPr>
            <w:rStyle w:val="Hyperlink"/>
          </w:rPr>
          <w:t>https://www.20087.com/7/68/ShouChiWanXiangJieFaZhanQuShiFenXi.html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热点：万向节多少钱一个、zy万向节、万向节有几种、万向节演示、万向节工具、万向节干嘛用的、万向节怎么用、万向节连接方式、万向节怎么装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a5d439b5a4401" w:history="1">
      <w:r>
        <w:rPr>
          <w:rStyle w:val="Hyperlink"/>
        </w:rPr>
        <w:t>中国手持万向节行业研究与趋势分析报告（2025-2031年）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ouChiWanXiangJieFaZhanQuShiFenXi.html" TargetMode="External" Id="R49aa9b02dc4b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ouChiWanXiangJieFaZhanQuShiFenXi.html" TargetMode="External" Id="Rad6a5d439b5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2024-11-11T23:58:00Z</dcterms:created>
  <dcterms:modified xsi:type="dcterms:W3CDTF">2024-11-12T00:58:00Z</dcterms:modified>
  <dc:subject>中国手持万向节行业研究与趋势分析报告（2025-2031年）</dc:subject>
  <dc:title>中国手持万向节行业研究与趋势分析报告（2025-2031年）</dc:title>
  <cp:keywords>中国手持万向节行业研究与趋势分析报告（2025-2031年）</cp:keywords>
  <dc:description>中国手持万向节行业研究与趋势分析报告（2025-2031年）</dc:description>
</cp:coreProperties>
</file>