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0ec3bebf40aa" w:history="1">
              <w:r>
                <w:rPr>
                  <w:rStyle w:val="Hyperlink"/>
                </w:rPr>
                <w:t>2025-2031年全球与中国手机屏蔽器行业现状及前景趋势预测报告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0ec3bebf40aa" w:history="1">
              <w:r>
                <w:rPr>
                  <w:rStyle w:val="Hyperlink"/>
                </w:rPr>
                <w:t>2025-2031年全球与中国手机屏蔽器行业现状及前景趋势预测报告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0ec3bebf40aa" w:history="1">
                <w:r>
                  <w:rPr>
                    <w:rStyle w:val="Hyperlink"/>
                  </w:rPr>
                  <w:t>https://www.20087.com/7/68/ShouJiPingBiQiQianJing.html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蔽器又称信号干扰器，主要用于限制特定区域内手机信号的接收，以保障信息安全、防止作弊或减少干扰。近年来，随着无线通信技术的演进，手机屏蔽器的设计和性能也在不断提升，能够有效屏蔽包括4G/5G在内的多种频段，同时减少对周边非目标通信的干扰。此外，便携式和隐蔽式设计的出现，使得手机屏蔽器的应用场景更加广泛，从考场和会议室到监狱和军事基地都有其身影。</w:t>
      </w:r>
      <w:r>
        <w:rPr>
          <w:rFonts w:hint="eastAsia"/>
        </w:rPr>
        <w:br/>
      </w:r>
      <w:r>
        <w:rPr>
          <w:rFonts w:hint="eastAsia"/>
        </w:rPr>
        <w:t>　　未来，手机屏蔽器将更加注重智能化和法规遵从。一方面，智能信号分析技术将使手机屏蔽器能够识别和过滤非法通信，减少对合法通信的影响。另一方面，随着各国对无线电频谱使用的监管趋严，手机屏蔽器的设计和使用将更加严格遵守当地法规，避免非法使用造成的法律风险。此外，面对新兴的无线通信技术，如6G和卫星通信，手机屏蔽器将需要更新技术，以应对更复杂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0ec3bebf40aa" w:history="1">
        <w:r>
          <w:rPr>
            <w:rStyle w:val="Hyperlink"/>
          </w:rPr>
          <w:t>2025-2031年全球与中国手机屏蔽器行业现状及前景趋势预测报告</w:t>
        </w:r>
      </w:hyperlink>
      <w:r>
        <w:rPr>
          <w:rFonts w:hint="eastAsia"/>
        </w:rPr>
        <w:t>》基于多年手机屏蔽器行业研究积累，结合当前市场发展现状，依托国家权威数据资源和长期市场监测数据库，对手机屏蔽器行业进行了全面调研与分析。报告详细阐述了手机屏蔽器市场规模、市场前景、发展趋势、技术现状及未来方向，重点分析了行业内主要企业的竞争格局，并通过SWOT分析揭示了手机屏蔽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10ec3bebf40aa" w:history="1">
        <w:r>
          <w:rPr>
            <w:rStyle w:val="Hyperlink"/>
          </w:rPr>
          <w:t>2025-2031年全球与中国手机屏蔽器行业现状及前景趋势预测报告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》为投资者提供了准确的市场现状解读，帮助预判行业前景，挖掘投资价值，同时从投资策略和营销策略等角度提出实用建议，助力投资者在手机屏蔽器行业中把握机遇、规避风险。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中国手机屏蔽器概述</w:t>
      </w:r>
      <w:r>
        <w:rPr>
          <w:rFonts w:hint="eastAsia"/>
        </w:rPr>
        <w:br/>
      </w:r>
      <w:r>
        <w:rPr>
          <w:rFonts w:hint="eastAsia"/>
        </w:rPr>
        <w:t>　　第一节 手机屏蔽器行业定义</w:t>
      </w:r>
      <w:r>
        <w:rPr>
          <w:rFonts w:hint="eastAsia"/>
        </w:rPr>
        <w:br/>
      </w:r>
      <w:r>
        <w:rPr>
          <w:rFonts w:hint="eastAsia"/>
        </w:rPr>
        <w:t>　　第二节 手机屏蔽器行业发展特性</w:t>
      </w:r>
      <w:r>
        <w:rPr>
          <w:rFonts w:hint="eastAsia"/>
        </w:rPr>
        <w:br/>
      </w:r>
      <w:r>
        <w:rPr>
          <w:rFonts w:hint="eastAsia"/>
        </w:rPr>
        <w:t>　　第三节 手机屏蔽器产业链分析</w:t>
      </w:r>
      <w:r>
        <w:rPr>
          <w:rFonts w:hint="eastAsia"/>
        </w:rPr>
        <w:br/>
      </w:r>
      <w:r>
        <w:rPr>
          <w:rFonts w:hint="eastAsia"/>
        </w:rPr>
        <w:t>　　第四节 手机屏蔽器行业生命周期分析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2024-2025年国外手机屏蔽器市场发展概况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全球手机屏蔽器市场发展分析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北美地区主要国家手机屏蔽器市场概况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欧盟地区主要国家手机屏蔽器市场概况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亚洲地区主要国家手机屏蔽器市场概况</w:t>
      </w:r>
      <w:r>
        <w:rPr>
          <w:rFonts w:hint="eastAsia"/>
        </w:rPr>
        <w:br/>
      </w:r>
      <w:r>
        <w:rPr>
          <w:rFonts w:hint="eastAsia"/>
        </w:rPr>
        <w:t>　　第五节 全球手机屏蔽器市场发展预测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2024-2025年中国手机屏蔽器发展环境分析</w:t>
      </w:r>
      <w:r>
        <w:rPr>
          <w:rFonts w:hint="eastAsia"/>
        </w:rPr>
        <w:br/>
      </w:r>
      <w:r>
        <w:rPr>
          <w:rFonts w:hint="eastAsia"/>
        </w:rPr>
        <w:t>　　第一节 手机屏蔽器行业经济环境分析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手机屏蔽器行业相关政策、标准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手机屏蔽器行业相关发展规划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2024-2025年手机屏蔽器市场特性分析</w:t>
      </w:r>
      <w:r>
        <w:rPr>
          <w:rFonts w:hint="eastAsia"/>
        </w:rPr>
        <w:br/>
      </w:r>
      <w:r>
        <w:rPr>
          <w:rFonts w:hint="eastAsia"/>
        </w:rPr>
        <w:t>　　第一节 手机屏蔽器行业集中度分析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2024-2025年手机屏蔽器行业SWOT分析</w:t>
      </w:r>
      <w:r>
        <w:rPr>
          <w:rFonts w:hint="eastAsia"/>
        </w:rPr>
        <w:br/>
      </w:r>
      <w:r>
        <w:rPr>
          <w:rFonts w:hint="eastAsia"/>
        </w:rPr>
        <w:t>　　　　一、手机屏蔽器行业优势</w:t>
      </w:r>
      <w:r>
        <w:rPr>
          <w:rFonts w:hint="eastAsia"/>
        </w:rPr>
        <w:br/>
      </w:r>
      <w:r>
        <w:rPr>
          <w:rFonts w:hint="eastAsia"/>
        </w:rPr>
        <w:t>　　　　二、手机屏蔽器行业劣势</w:t>
      </w:r>
      <w:r>
        <w:rPr>
          <w:rFonts w:hint="eastAsia"/>
        </w:rPr>
        <w:br/>
      </w:r>
      <w:r>
        <w:rPr>
          <w:rFonts w:hint="eastAsia"/>
        </w:rPr>
        <w:t>　　　　三、手机屏蔽器行业机会</w:t>
      </w:r>
      <w:r>
        <w:rPr>
          <w:rFonts w:hint="eastAsia"/>
        </w:rPr>
        <w:br/>
      </w:r>
      <w:r>
        <w:rPr>
          <w:rFonts w:hint="eastAsia"/>
        </w:rPr>
        <w:t>　　　　四、手机屏蔽器行业风险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中国手机屏蔽器发展现状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2024-2025年中国手机屏蔽器市场现状分析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中国手机屏蔽器行业产量情况分析及预测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一、手机屏蔽器总体产能规模</w:t>
      </w:r>
      <w:r>
        <w:rPr>
          <w:rFonts w:hint="eastAsia"/>
        </w:rPr>
        <w:br/>
      </w:r>
      <w:r>
        <w:rPr>
          <w:rFonts w:hint="eastAsia"/>
        </w:rPr>
        <w:t>　　　　二、手机屏蔽器生产区域分布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三、2019-2024年中国手机屏蔽器产量统计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三、2025-2031年中国手机屏蔽器产量预测</w:t>
      </w:r>
      <w:r>
        <w:rPr>
          <w:rFonts w:hint="eastAsia"/>
        </w:rPr>
        <w:br/>
      </w:r>
      <w:r>
        <w:rPr>
          <w:rFonts w:hint="eastAsia"/>
        </w:rPr>
        <w:t>　　第三节 中国手机屏蔽器市场需求分析及预测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一、中国手机屏蔽器市场需求特点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二、2019-2024年中国手机屏蔽器市场需求量统计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三、2025-2031年中国手机屏蔽器市场需求量预测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中国手机屏蔽器价格趋势分析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一、2019-2024年中国手机屏蔽器市场价格趋势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二、2025-2031年中国手机屏蔽器市场价格走势预测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2019-2024年手机屏蔽器行业经济运行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2019-2024年中国手机屏蔽器行业盈利能力分析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2019-2024年中国手机屏蔽器行业发展能力分析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2019-2024年手机屏蔽器行业偿债能力分析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2019-2024年手机屏蔽器制造企业数量分析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中国手机屏蔽器行业重点地区发展分析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**地区手机屏蔽器市场发展分析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**地区手机屏蔽器市场发展分析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**地区手机屏蔽器市场发展分析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**地区手机屏蔽器市场发展分析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**地区手机屏蔽器市场发展分析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2019-2024年中国手机屏蔽器进出口分析</w:t>
      </w:r>
      <w:r>
        <w:rPr>
          <w:rFonts w:hint="eastAsia"/>
        </w:rPr>
        <w:br/>
      </w:r>
      <w:r>
        <w:rPr>
          <w:rFonts w:hint="eastAsia"/>
        </w:rPr>
        <w:t>　　第一节 手机屏蔽器进口情况分析</w:t>
      </w:r>
      <w:r>
        <w:rPr>
          <w:rFonts w:hint="eastAsia"/>
        </w:rPr>
        <w:br/>
      </w:r>
      <w:r>
        <w:rPr>
          <w:rFonts w:hint="eastAsia"/>
        </w:rPr>
        <w:t>　　第二节 手机屏蔽器出口情况分析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影响手机屏蔽器进出口因素分析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主要手机屏蔽器生产企业及竞争格局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三、企业手机屏蔽器经营状况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手机屏蔽器行业投资战略研究</w:t>
      </w:r>
      <w:r>
        <w:rPr>
          <w:rFonts w:hint="eastAsia"/>
        </w:rPr>
        <w:br/>
      </w:r>
      <w:r>
        <w:rPr>
          <w:rFonts w:hint="eastAsia"/>
        </w:rPr>
        <w:t>　　第一节 手机屏蔽器行业发展战略研究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对我国手机屏蔽器品牌的战略思考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一、手机屏蔽器品牌的重要性</w:t>
      </w:r>
      <w:r>
        <w:rPr>
          <w:rFonts w:hint="eastAsia"/>
        </w:rPr>
        <w:br/>
      </w:r>
      <w:r>
        <w:rPr>
          <w:rFonts w:hint="eastAsia"/>
        </w:rPr>
        <w:t>　　　　二、手机屏蔽器实施品牌战略的意义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三、手机屏蔽器企业品牌的现状分析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四、我国手机屏蔽器企业的品牌战略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五、手机屏蔽器品牌战略管理的策略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手机屏蔽器经营策略分析</w:t>
      </w:r>
      <w:r>
        <w:rPr>
          <w:rFonts w:hint="eastAsia"/>
        </w:rPr>
        <w:br/>
      </w:r>
      <w:r>
        <w:rPr>
          <w:rFonts w:hint="eastAsia"/>
        </w:rPr>
        <w:t>　　　　一、手机屏蔽器市场细分策略</w:t>
      </w:r>
      <w:r>
        <w:rPr>
          <w:rFonts w:hint="eastAsia"/>
        </w:rPr>
        <w:br/>
      </w:r>
      <w:r>
        <w:rPr>
          <w:rFonts w:hint="eastAsia"/>
        </w:rPr>
        <w:t>　　　　二、手机屏蔽器市场创新策略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四、手机屏蔽器新产品差异化战略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2025-2031年中国手机屏蔽器发展趋势预测及投资风险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2025-2025年手机屏蔽器市场前景分析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2025-2031年手机屏蔽器行业发展趋势预测</w:t>
      </w:r>
      <w:r>
        <w:rPr>
          <w:rFonts w:hint="eastAsia"/>
        </w:rPr>
        <w:br/>
      </w:r>
      <w:r>
        <w:rPr>
          <w:rFonts w:hint="eastAsia"/>
        </w:rPr>
        <w:t>　　第三节 手机屏蔽器行业投资风险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手机屏蔽器投资建议</w:t>
      </w:r>
      <w:r>
        <w:rPr>
          <w:rFonts w:hint="eastAsia"/>
        </w:rPr>
        <w:br/>
      </w:r>
      <w:r>
        <w:rPr>
          <w:rFonts w:hint="eastAsia"/>
        </w:rPr>
        <w:t>　　第一节 手机屏蔽器行业投资环境分析</w:t>
      </w:r>
      <w:r>
        <w:rPr>
          <w:rFonts w:hint="eastAsia"/>
        </w:rPr>
        <w:br/>
      </w:r>
      <w:r>
        <w:rPr>
          <w:rFonts w:hint="eastAsia"/>
        </w:rPr>
        <w:t>　　第二节 手机屏蔽器行业投资进入壁垒分析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2025-2031年中国手机屏蔽器行业产能预测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2025-2031年中国手机屏蔽器行业产量预测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2025-2031年中国手机屏蔽器行业市场需求预测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2025年手机屏蔽器行业壁垒</w:t>
      </w:r>
      <w:r>
        <w:rPr>
          <w:rFonts w:hint="eastAsia"/>
        </w:rPr>
        <w:br/>
      </w:r>
      <w:r>
        <w:rPr>
          <w:rFonts w:hint="eastAsia"/>
        </w:rPr>
        <w:t>　　图表 2025年手机屏蔽器市场前景分析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2025-2031年中国手机屏蔽器市场需求预测</w:t>
      </w:r>
      <w:r>
        <w:rPr>
          <w:rFonts w:hint="eastAsia"/>
        </w:rPr>
        <w:br/>
      </w:r>
      <w:r>
        <w:rPr>
          <w:rFonts w:hint="eastAsia"/>
        </w:rPr>
        <w:t>　　图表 2025年手机屏蔽器发展趋势预测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0ec3bebf40aa" w:history="1">
        <w:r>
          <w:rPr>
            <w:rStyle w:val="Hyperlink"/>
          </w:rPr>
          <w:t>2025-2031年全球与中国手机屏蔽器行业现状及前景趋势预测报告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0ec3bebf40aa" w:history="1">
        <w:r>
          <w:rPr>
            <w:rStyle w:val="Hyperlink"/>
          </w:rPr>
          <w:t>https://www.20087.com/7/68/ShouJiPingBiQiQianJing.html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热点：信号屏蔽器多少钱一个、手机屏蔽器原理、屏蔽器app、手机屏蔽器价格、电子干扰设备、航天润普手机屏蔽器、信号干扰器app下载、手机屏蔽器下载、便携式信号屏蔽器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847fdaf474e2a" w:history="1">
      <w:r>
        <w:rPr>
          <w:rStyle w:val="Hyperlink"/>
        </w:rPr>
        <w:t>2025-2031年全球与中国手机屏蔽器行业现状及前景趋势预测报告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ouJiPingBiQiQianJing.html" TargetMode="External" Id="Rb0510ec3bebf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ouJiPingBiQiQianJing.html" TargetMode="External" Id="R2a1847fdaf4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2024-10-16T05:47:00Z</dcterms:created>
  <dcterms:modified xsi:type="dcterms:W3CDTF">2024-10-16T06:47:00Z</dcterms:modified>
  <dc:subject>2025-2031年全球与中国手机屏蔽器行业现状及前景趋势预测报告</dc:subject>
  <dc:title>2025-2031年全球与中国手机屏蔽器行业现状及前景趋势预测报告</dc:title>
  <cp:keywords>2025-2031年全球与中国手机屏蔽器行业现状及前景趋势预测报告</cp:keywords>
  <dc:description>2025-2031年全球与中国手机屏蔽器行业现状及前景趋势预测报告</dc:description>
</cp:coreProperties>
</file>