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0d80b688848c3" w:history="1">
              <w:r>
                <w:rPr>
                  <w:rStyle w:val="Hyperlink"/>
                </w:rPr>
                <w:t>中国折弯机数控系统行业现状与发展趋势研究报告（2025-2031年）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0d80b688848c3" w:history="1">
              <w:r>
                <w:rPr>
                  <w:rStyle w:val="Hyperlink"/>
                </w:rPr>
                <w:t>中国折弯机数控系统行业现状与发展趋势研究报告（2025-2031年）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a0d80b688848c3" w:history="1">
                <w:r>
                  <w:rPr>
                    <w:rStyle w:val="Hyperlink"/>
                  </w:rPr>
                  <w:t>https://www.20087.com/7/28/ZheWanJiShuKongXiTongHangYeQuShi.html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弯机数控系统是金属板材加工的关键技术，近年来随着工业4.0的推进，其智能化、精密化程度不断提高。数控系统通过精确控制折弯机的运动轨迹，实现复杂形状板材的高精度成型，广泛应用于航空航天、汽车制造、建筑装饰等行业。目前，数控系统正向高速度、高精度方向发展，如采用伺服驱动技术，减少加工误差，提高生产效率。</w:t>
      </w:r>
      <w:r>
        <w:rPr>
          <w:rFonts w:hint="eastAsia"/>
        </w:rPr>
        <w:br/>
      </w:r>
      <w:r>
        <w:rPr>
          <w:rFonts w:hint="eastAsia"/>
        </w:rPr>
        <w:t>　　未来，折弯机数控系统将更加注重智能化和柔性生产。智能化方面，通过集成人工智能算法，实现故障预测、自适应调整，提高设备运行稳定性。柔性生产方面，开发模块化、可重构的控制系统，适应多品种、小批量的生产模式，降低换线时间和成本。此外，折弯机数控系统将与云平台结合，实现远程监控、数据共享，提升整个生产线的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0d80b688848c3" w:history="1">
        <w:r>
          <w:rPr>
            <w:rStyle w:val="Hyperlink"/>
          </w:rPr>
          <w:t>中国折弯机数控系统行业现状与发展趋势研究报告（2025-2031年）</w:t>
        </w:r>
      </w:hyperlink>
      <w:r>
        <w:rPr>
          <w:rFonts w:hint="eastAsia"/>
        </w:rPr>
        <w:t>》主要分析了折弯机数控系统行业的市场规模、折弯机数控系统市场供需状况、折弯机数控系统市场竞争状况和折弯机数控系统主要企业经营情况，同时对折弯机数控系统行业的未来发展做出了科学预测。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0d80b688848c3" w:history="1">
        <w:r>
          <w:rPr>
            <w:rStyle w:val="Hyperlink"/>
          </w:rPr>
          <w:t>中国折弯机数控系统行业现状与发展趋势研究报告（2025-2031年）</w:t>
        </w:r>
      </w:hyperlink>
      <w:r>
        <w:rPr>
          <w:rFonts w:hint="eastAsia"/>
        </w:rPr>
        <w:t>》在多年折弯机数控系统行业研究的基础上，结合中国折弯机数控系统行业市场的发展现状，通过资深研究团队对折弯机数控系统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0d80b688848c3" w:history="1">
        <w:r>
          <w:rPr>
            <w:rStyle w:val="Hyperlink"/>
          </w:rPr>
          <w:t>中国折弯机数控系统行业现状与发展趋势研究报告（2025-2031年）</w:t>
        </w:r>
      </w:hyperlink>
      <w:r>
        <w:rPr>
          <w:rFonts w:hint="eastAsia"/>
        </w:rPr>
        <w:t>》可以帮助投资者准确把握折弯机数控系统行业的市场现状，为投资者进行投资作出折弯机数控系统行业前景预判，挖掘折弯机数控系统行业投资价值，同时提出折弯机数控系统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折弯机数控系统行业发展概述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一、折弯机数控系统行业定义及分类</w:t>
      </w:r>
      <w:r>
        <w:rPr>
          <w:rFonts w:hint="eastAsia"/>
        </w:rPr>
        <w:br/>
      </w:r>
      <w:r>
        <w:rPr>
          <w:rFonts w:hint="eastAsia"/>
        </w:rPr>
        <w:t>　　　　二、折弯机数控系统行业经济特性</w:t>
      </w:r>
      <w:r>
        <w:rPr>
          <w:rFonts w:hint="eastAsia"/>
        </w:rPr>
        <w:br/>
      </w:r>
      <w:r>
        <w:rPr>
          <w:rFonts w:hint="eastAsia"/>
        </w:rPr>
        <w:t>　　　　三、折弯机数控系统行业产业链简介</w:t>
      </w:r>
      <w:r>
        <w:rPr>
          <w:rFonts w:hint="eastAsia"/>
        </w:rPr>
        <w:br/>
      </w:r>
      <w:r>
        <w:rPr>
          <w:rFonts w:hint="eastAsia"/>
        </w:rPr>
        <w:t>　　第二节 折弯机数控系统行业发展成熟度</w:t>
      </w:r>
      <w:r>
        <w:rPr>
          <w:rFonts w:hint="eastAsia"/>
        </w:rPr>
        <w:br/>
      </w:r>
      <w:r>
        <w:rPr>
          <w:rFonts w:hint="eastAsia"/>
        </w:rPr>
        <w:t>　　　　一、折弯机数控系统行业发展周期分析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折弯机数控系统行业相关产业动态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2024-2025年折弯机数控系统行业发展环境分析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折弯机数控系统行业环境分析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折弯机数控系统行业相关政策、法规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折弯机数控系统行业技术发展现状及趋势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当前我国折弯机数控系统技术发展现状</w:t>
      </w:r>
      <w:r>
        <w:rPr>
          <w:rFonts w:hint="eastAsia"/>
        </w:rPr>
        <w:br/>
      </w:r>
      <w:r>
        <w:rPr>
          <w:rFonts w:hint="eastAsia"/>
        </w:rPr>
        <w:t>　　第二节 中外折弯机数控系统技术差距及产生差距的主要原因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提高我国折弯机数控系统技术的对策</w:t>
      </w:r>
      <w:r>
        <w:rPr>
          <w:rFonts w:hint="eastAsia"/>
        </w:rPr>
        <w:br/>
      </w:r>
      <w:r>
        <w:rPr>
          <w:rFonts w:hint="eastAsia"/>
        </w:rPr>
        <w:t>　　第四节 我国折弯机数控系统产品研发、设计发展趋势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中国折弯机数控系统市场发展调研</w:t>
      </w:r>
      <w:r>
        <w:rPr>
          <w:rFonts w:hint="eastAsia"/>
        </w:rPr>
        <w:br/>
      </w:r>
      <w:r>
        <w:rPr>
          <w:rFonts w:hint="eastAsia"/>
        </w:rPr>
        <w:t>　　第一节 折弯机数控系统市场现状分析及预测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一、2020-2025年中国折弯机数控系统市场规模分析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二、2025-2031年中国折弯机数控系统市场规模预测</w:t>
      </w:r>
      <w:r>
        <w:rPr>
          <w:rFonts w:hint="eastAsia"/>
        </w:rPr>
        <w:br/>
      </w:r>
      <w:r>
        <w:rPr>
          <w:rFonts w:hint="eastAsia"/>
        </w:rPr>
        <w:t>　　第二节 折弯机数控系统行业产能分析及预测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一、2020-2025年中国折弯机数控系统行业产能分析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二、2025-2031年中国折弯机数控系统行业产能预测</w:t>
      </w:r>
      <w:r>
        <w:rPr>
          <w:rFonts w:hint="eastAsia"/>
        </w:rPr>
        <w:br/>
      </w:r>
      <w:r>
        <w:rPr>
          <w:rFonts w:hint="eastAsia"/>
        </w:rPr>
        <w:t>　　第三节 折弯机数控系统行业产量分析及预测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一、2020-2025年中国折弯机数控系统行业产量分析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二、2025-2031年中国折弯机数控系统行业产量预测</w:t>
      </w:r>
      <w:r>
        <w:rPr>
          <w:rFonts w:hint="eastAsia"/>
        </w:rPr>
        <w:br/>
      </w:r>
      <w:r>
        <w:rPr>
          <w:rFonts w:hint="eastAsia"/>
        </w:rPr>
        <w:t>　　第四节 折弯机数控系统市场需求分析及预测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一、2020-2025年中国折弯机数控系统市场需求分析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二、2025-2031年中国折弯机数控系统市场需求预测</w:t>
      </w:r>
      <w:r>
        <w:rPr>
          <w:rFonts w:hint="eastAsia"/>
        </w:rPr>
        <w:br/>
      </w:r>
      <w:r>
        <w:rPr>
          <w:rFonts w:hint="eastAsia"/>
        </w:rPr>
        <w:t>　　第五节 折弯机数控系统进出口数据分析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一、2020-2025年中国折弯机数控系统进出口数据分析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二、2025-2031年国内折弯机数控系统进出口情况预测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2020-2025年中国折弯机数控系统行业总体发展状况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中国折弯机数控系统行业规模情况分析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一、折弯机数控系统行业单位规模情况分析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二、折弯机数控系统行业人员规模状况分析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三、折弯机数控系统行业资产规模状况分析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四、折弯机数控系统行业市场规模状况分析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五、折弯机数控系统行业敏感性分析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中国折弯机数控系统行业财务能力分析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一、折弯机数控系统行业盈利能力分析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二、折弯机数控系统行业偿债能力分析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三、折弯机数控系统行业营运能力分析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四、折弯机数控系统行业发展能力分析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中国折弯机数控系统行业重点区域发展分析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一、中国折弯机数控系统行业重点区域市场结构变化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二、重点地区（一）折弯机数控系统行业发展分析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三、重点地区（二）折弯机数控系统行业发展分析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四、重点地区（三）折弯机数控系统行业发展分析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五、重点地区（四）折弯机数控系统行业发展分析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六、重点地区（五）折弯机数控系统行业发展分析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折弯机数控系统行业产品价格分析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三、主要折弯机数控系统品牌产品价位分析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五、价格在折弯机数控系统行业竞争中的重要性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2025年中国折弯机数控系统行业上下游行业发展分析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折弯机数控系统上游行业分析</w:t>
      </w:r>
      <w:r>
        <w:rPr>
          <w:rFonts w:hint="eastAsia"/>
        </w:rPr>
        <w:br/>
      </w:r>
      <w:r>
        <w:rPr>
          <w:rFonts w:hint="eastAsia"/>
        </w:rPr>
        <w:t>　　　　一、折弯机数控系统产品成本构成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四、上游供给对折弯机数控系统行业的影响</w:t>
      </w:r>
      <w:r>
        <w:rPr>
          <w:rFonts w:hint="eastAsia"/>
        </w:rPr>
        <w:br/>
      </w:r>
      <w:r>
        <w:rPr>
          <w:rFonts w:hint="eastAsia"/>
        </w:rPr>
        <w:t>　　第二节 折弯机数控系统下游行业分析</w:t>
      </w:r>
      <w:r>
        <w:rPr>
          <w:rFonts w:hint="eastAsia"/>
        </w:rPr>
        <w:br/>
      </w:r>
      <w:r>
        <w:rPr>
          <w:rFonts w:hint="eastAsia"/>
        </w:rPr>
        <w:t>　　　　一、折弯机数控系统下游行业分布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四、下游需求对折弯机数控系统行业的影响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折弯机数控系统行业重点企业发展调研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折弯机数控系统重点企业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折弯机数控系统重点企业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折弯机数控系统重点企业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折弯机数控系统重点企业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折弯机数控系统重点企业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折弯机数控系统重点企业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2025年中国折弯机数控系统产业市场竞争格局分析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2025年中国折弯机数控系统产业竞争现状分析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一、折弯机数控系统竞争力分析</w:t>
      </w:r>
      <w:r>
        <w:rPr>
          <w:rFonts w:hint="eastAsia"/>
        </w:rPr>
        <w:br/>
      </w:r>
      <w:r>
        <w:rPr>
          <w:rFonts w:hint="eastAsia"/>
        </w:rPr>
        <w:t>　　　　二、折弯机数控系统技术竞争分析</w:t>
      </w:r>
      <w:r>
        <w:rPr>
          <w:rFonts w:hint="eastAsia"/>
        </w:rPr>
        <w:br/>
      </w:r>
      <w:r>
        <w:rPr>
          <w:rFonts w:hint="eastAsia"/>
        </w:rPr>
        <w:t>　　　　三、折弯机数控系统价格竞争分析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2025年中国折弯机数控系统产业集中度分析</w:t>
      </w:r>
      <w:r>
        <w:rPr>
          <w:rFonts w:hint="eastAsia"/>
        </w:rPr>
        <w:br/>
      </w:r>
      <w:r>
        <w:rPr>
          <w:rFonts w:hint="eastAsia"/>
        </w:rPr>
        <w:t>　　　　一、折弯机数控系统市场集中度分析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二、折弯机数控系统企业集中度分析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2025-2031年提高折弯机数控系统企业竞争力的策略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折弯机数控系统行业投资风险预警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2025年影响折弯机数控系统行业发展的主要因素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一、影响折弯机数控系统行业运行的有利因素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二、影响折弯机数控系统行业运行的稳定因素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三、影响折弯机数控系统行业运行的不利因素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四、我国折弯机数控系统行业发展面临的挑战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五、我国折弯机数控系统行业发展面临的机遇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对折弯机数控系统行业投资风险预警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一、2025-2031年折弯机数控系统行业市场风险及控制策略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二、2025-2031年折弯机数控系统行业政策风险及控制策略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三、2025-2031年折弯机数控系统行业经营风险及控制策略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四、2025-2031年折弯机数控系统同业竞争风险及控制策略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五、2025-2031年折弯机数控系统行业其他风险及控制策略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折弯机数控系统行业发展趋势与投资规划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2025-2031年折弯机数控系统市场发展潜力分析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2025-2031年折弯机数控系统行业发展趋势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2025-2031年折弯机数控系统行业投资前景研究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中:智林:－对我国折弯机数控系统品牌的战略思考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二、折弯机数控系统实施品牌战略的意义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三、折弯机数控系统企业品牌的现状分析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四、我国折弯机数控系统企业的品牌战略</w:t>
      </w:r>
      <w:r>
        <w:rPr>
          <w:rFonts w:hint="eastAsia"/>
        </w:rPr>
        <w:br/>
      </w:r>
      <w:r>
        <w:rPr>
          <w:rFonts w:hint="eastAsia"/>
        </w:rPr>
        <w:t>　　　　五、折弯机数控系统品牌战略管理的策略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2020-2025年中国折弯机数控系统市场规模及增长情况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2020-2025年中国折弯机数控系统行业产量及增长趋势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2025-2031年中国折弯机数控系统行业产量预测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2020-2025年中国折弯机数控系统行业市场需求及增长情况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2025-2031年中国折弯机数控系统行业市场需求预测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2020-2025年中国折弯机数控系统行业利润及增长情况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**地区折弯机数控系统市场规模及增长情况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**地区折弯机数控系统行业市场需求情况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**地区折弯机数控系统市场规模及增长情况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**地区折弯机数控系统行业市场需求情况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2020-2025年中国折弯机数控系统行业出口情况分析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2020-2025年中国折弯机数控系统行业产品市场价格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2025-2031年中国折弯机数控系统行业产品市场价格走势预测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折弯机数控系统重点企业经营情况分析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折弯机数控系统重点企业经营情况分析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2025-2031年中国折弯机数控系统市场规模预测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2025-2031年中国折弯机数控系统行业利润预测</w:t>
      </w:r>
      <w:r>
        <w:rPr>
          <w:rFonts w:hint="eastAsia"/>
        </w:rPr>
        <w:br/>
      </w:r>
      <w:r>
        <w:rPr>
          <w:rFonts w:hint="eastAsia"/>
        </w:rPr>
        <w:t>　　图表 2025年折弯机数控系统行业壁垒</w:t>
      </w:r>
      <w:r>
        <w:rPr>
          <w:rFonts w:hint="eastAsia"/>
        </w:rPr>
        <w:br/>
      </w:r>
      <w:r>
        <w:rPr>
          <w:rFonts w:hint="eastAsia"/>
        </w:rPr>
        <w:t>　　图表 2025年折弯机数控系统市场前景分析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2025-2031年中国折弯机数控系统市场需求预测</w:t>
      </w:r>
      <w:r>
        <w:rPr>
          <w:rFonts w:hint="eastAsia"/>
        </w:rPr>
        <w:br/>
      </w:r>
      <w:r>
        <w:rPr>
          <w:rFonts w:hint="eastAsia"/>
        </w:rPr>
        <w:t>　　图表 2025年折弯机数控系统发展趋势预测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0d80b688848c3" w:history="1">
        <w:r>
          <w:rPr>
            <w:rStyle w:val="Hyperlink"/>
          </w:rPr>
          <w:t>中国折弯机数控系统行业现状与发展趋势研究报告（2025-2031年）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a0d80b688848c3" w:history="1">
        <w:r>
          <w:rPr>
            <w:rStyle w:val="Hyperlink"/>
          </w:rPr>
          <w:t>https://www.20087.com/7/28/ZheWanJiShuKongXiTongHangYeQuShi.html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91e4e13d14ac1" w:history="1">
      <w:r>
        <w:rPr>
          <w:rStyle w:val="Hyperlink"/>
        </w:rPr>
        <w:t>中国折弯机数控系统行业现状与发展趋势研究报告（2025-2031年）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eWanJiShuKongXiTongHangYeQuShi.html" TargetMode="External" Id="Rb2a0d80b6888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eWanJiShuKongXiTongHangYeQuShi.html" TargetMode="External" Id="Rf4491e4e13d1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2024-12-26T02:04:00Z</dcterms:created>
  <dcterms:modified xsi:type="dcterms:W3CDTF">2024-12-26T03:04:00Z</dcterms:modified>
  <dc:subject>中国折弯机数控系统行业现状与发展趋势研究报告（2025-2031年）</dc:subject>
  <dc:title>中国折弯机数控系统行业现状与发展趋势研究报告（2025-2031年）</dc:title>
  <cp:keywords>中国折弯机数控系统行业现状与发展趋势研究报告（2025-2031年）</cp:keywords>
  <dc:description>中国折弯机数控系统行业现状与发展趋势研究报告（2025-2031年）</dc:description>
</cp:coreProperties>
</file>