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a3de72138d4267" w:history="1">
              <w:r>
                <w:rPr>
                  <w:rStyle w:val="Hyperlink"/>
                </w:rPr>
                <w:t>2026-2032年全球与中国拉杆端市场研究及前景趋势预测报告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a3de72138d4267" w:history="1">
              <w:r>
                <w:rPr>
                  <w:rStyle w:val="Hyperlink"/>
                </w:rPr>
                <w:t>2026-2032年全球与中国拉杆端市场研究及前景趋势预测报告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a3de72138d4267" w:history="1">
                <w:r>
                  <w:rPr>
                    <w:rStyle w:val="Hyperlink"/>
                  </w:rPr>
                  <w:t>https://www.20087.com/7/28/LaGanDuanQianJing.html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拉杆端（又称关节轴承或Heim接头）是机械传动与连接系统中的核心基础零部件，通过内部的球面滑动或滚动结构，允许连接部件之间进行多角度的旋转、摆动与倾斜运动。该部件能够有效补偿机械装配中的角度偏差，吸收结构变形，并实现轴向力的平稳传递，被广泛应用于汽车转向与悬挂系统、航空航天控制连杆、工业自动化设备以及农业机械等领域。目前，拉杆端行业已形成包含球轴承型、滚子轴承型及滑动摩擦型在内的丰富产品矩阵。随着高端装备制造业对运动精度与疲劳寿命要求的提升，免维护自润滑技术、高精度数控加工以及特种合金材料的应用，已成为行业提升产品附加值的关键技术壁垒。</w:t>
      </w:r>
      <w:r>
        <w:rPr>
          <w:rFonts w:hint="eastAsia"/>
        </w:rPr>
        <w:br/>
      </w:r>
      <w:r>
        <w:rPr>
          <w:rFonts w:hint="eastAsia"/>
        </w:rPr>
        <w:t>　　未来，拉杆端产业将加速向轻量化、长寿命免维护及智能感知方向升级。市场调研网指出，在新能源汽车与航空航天领域，为满足极致的轻量化与高扭矩需求，碳纤维复合材料、钛合金及高强度铝合金将逐步替代传统钢材。在摩擦学设计上，采用多孔含油烧结青铜、特种PTFE涂层及新型聚合物衬套的自润滑免维护拉杆端，将彻底解决传统关节需定期注油保养的痛点，大幅降低全生命周期成本。此外，结合工业物联网趋势，内置应力、温度或磨损传感器的“智能拉杆端”有望在重载与高危场景中落地，通过实时监测关节健康状态，实现预测性维护与设备安全预警，推动机械传动系统向数字化与智能化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4a3de72138d4267" w:history="1">
        <w:r>
          <w:rPr>
            <w:rStyle w:val="Hyperlink"/>
          </w:rPr>
          <w:t>2026-2032年全球与中国拉杆端市场研究及前景趋势预测报告</w:t>
        </w:r>
      </w:hyperlink>
      <w:r>
        <w:rPr>
          <w:rFonts w:hint="eastAsia"/>
        </w:rPr>
        <w:t>》基于多年拉杆端行业研究积累，结合拉杆端行业市场现状，通过资深研究团队对拉杆端市场资讯的系统整理与分析，依托权威数据资源及长期市场监测数据库，对拉杆端行业进行了全面调研。报告详细分析了拉杆端市场规模、市场前景、技术现状及未来发展方向，重点评估了拉杆端行业内企业的竞争格局及经营表现，并通过SWOT分析揭示了拉杆端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a3de72138d4267" w:history="1">
        <w:r>
          <w:rPr>
            <w:rStyle w:val="Hyperlink"/>
          </w:rPr>
          <w:t>2026-2032年全球与中国拉杆端市场研究及前景趋势预测报告</w:t>
        </w:r>
      </w:hyperlink>
      <w:r>
        <w:rPr>
          <w:rFonts w:hint="eastAsia"/>
        </w:rPr>
        <w:t>》，2025年拉杆端行业市场规模达 亿元，预计2032年市场规模将达 亿元，期间年均复合增长率（CAGR）达 %。报告为投资者提供了准确的市场现状分析及前景预判，帮助挖掘行业投资价值，并提出投资策略与营销策略建议，是把握拉杆端行业动态、优化决策的重要工具。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按产品类型细分，全球拉杆端市场规模2021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重型拉杆端</w:t>
      </w:r>
      <w:r>
        <w:rPr>
          <w:rFonts w:hint="eastAsia"/>
        </w:rPr>
        <w:br/>
      </w:r>
      <w:r>
        <w:rPr>
          <w:rFonts w:hint="eastAsia"/>
        </w:rPr>
        <w:t>　　　　1.3.3 精密拉杆端</w:t>
      </w:r>
      <w:r>
        <w:rPr>
          <w:rFonts w:hint="eastAsia"/>
        </w:rPr>
        <w:br/>
      </w:r>
      <w:r>
        <w:rPr>
          <w:rFonts w:hint="eastAsia"/>
        </w:rPr>
        <w:t>　　　　1.3.4 转向横拉杆端</w:t>
      </w:r>
      <w:r>
        <w:rPr>
          <w:rFonts w:hint="eastAsia"/>
        </w:rPr>
        <w:br/>
      </w:r>
      <w:r>
        <w:rPr>
          <w:rFonts w:hint="eastAsia"/>
        </w:rPr>
        <w:t>　　　　1.3.5 球窝接头连接杆端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按应用细分，全球拉杆端市场规模2021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拉杆端行业发展总体概况</w:t>
      </w:r>
      <w:r>
        <w:rPr>
          <w:rFonts w:hint="eastAsia"/>
        </w:rPr>
        <w:br/>
      </w:r>
      <w:r>
        <w:rPr>
          <w:rFonts w:hint="eastAsia"/>
        </w:rPr>
        <w:t>　　　　1.5.2 拉杆端行业发展主要特点</w:t>
      </w:r>
      <w:r>
        <w:rPr>
          <w:rFonts w:hint="eastAsia"/>
        </w:rPr>
        <w:br/>
      </w:r>
      <w:r>
        <w:rPr>
          <w:rFonts w:hint="eastAsia"/>
        </w:rPr>
        <w:t>　　　　1.5.3 拉杆端行业发展影响因素</w:t>
      </w:r>
      <w:r>
        <w:rPr>
          <w:rFonts w:hint="eastAsia"/>
        </w:rPr>
        <w:br/>
      </w:r>
      <w:r>
        <w:rPr>
          <w:rFonts w:hint="eastAsia"/>
        </w:rPr>
        <w:t>　　　　1.5.3 .1 拉杆端有利因素</w:t>
      </w:r>
      <w:r>
        <w:rPr>
          <w:rFonts w:hint="eastAsia"/>
        </w:rPr>
        <w:br/>
      </w:r>
      <w:r>
        <w:rPr>
          <w:rFonts w:hint="eastAsia"/>
        </w:rPr>
        <w:t>　　　　1.5.3 .2 拉杆端不利因素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全球市场，近三年拉杆端主要企业占有率及排名（按销量）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拉杆端主要企业在国际市场占有率（按销量，2023-2026）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2025年拉杆端主要企业在国际市场排名（按销量）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全球市场主要企业拉杆端销量（2023-2026）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全球市场，近三年拉杆端主要企业占有率及排名（按收入）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拉杆端主要企业在国际市场占有率（按收入，2023-2026）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2025年拉杆端主要企业在国际市场排名（按收入）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全球市场主要企业拉杆端销售收入（2023-2026）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全球市场主要企业拉杆端销售价格（2023-2026）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中国市场，近三年拉杆端主要企业占有率及排名（按销量）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拉杆端主要企业在中国市场占有率（按销量，2023-2026）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2025年拉杆端主要企业在中国市场排名（按销量）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中国市场主要企业拉杆端销量（2023-2026）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中国市场，近三年拉杆端主要企业占有率及排名（按收入）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拉杆端主要企业在中国市场占有率（按收入，2023-2026）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2025年拉杆端主要企业在中国市场排名（按收入）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中国市场主要企业拉杆端销售收入（2023-2026）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全球主要厂商拉杆端总部及产地分布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全球主要厂商成立时间及拉杆端商业化日期</w:t>
      </w:r>
      <w:r>
        <w:rPr>
          <w:rFonts w:hint="eastAsia"/>
        </w:rPr>
        <w:br/>
      </w:r>
      <w:r>
        <w:rPr>
          <w:rFonts w:hint="eastAsia"/>
        </w:rPr>
        <w:t>　　2.8 全球主要厂商拉杆端产品类型及应用</w:t>
      </w:r>
      <w:r>
        <w:rPr>
          <w:rFonts w:hint="eastAsia"/>
        </w:rPr>
        <w:br/>
      </w:r>
      <w:r>
        <w:rPr>
          <w:rFonts w:hint="eastAsia"/>
        </w:rPr>
        <w:t>　　2.9 拉杆端行业集中度、竞争程度分析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拉杆端行业集中度分析：2025年全球Top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全球拉杆端第一梯队、第二梯队和第三梯队生产商（品牌）及市场份额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全球拉杆端总体规模分析</w:t>
      </w:r>
      <w:r>
        <w:rPr>
          <w:rFonts w:hint="eastAsia"/>
        </w:rPr>
        <w:br/>
      </w:r>
      <w:r>
        <w:rPr>
          <w:rFonts w:hint="eastAsia"/>
        </w:rPr>
        <w:t>　　3.1 全球拉杆端供需现状及预测（2021-2032）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全球拉杆端产能、产量、产能利用率及发展趋势（2021-2032）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全球拉杆端产量、需求量及发展趋势（2021-2032）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全球主要地区拉杆端产量及发展趋势（2021-2032）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全球主要地区拉杆端产量（2021-2026）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全球主要地区拉杆端产量（2027-2032）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全球主要地区拉杆端产量市场份额（2021-2032）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中国拉杆端供需现状及预测（2021-2032）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中国拉杆端产能、产量、产能利用率及发展趋势（2021-2032）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中国拉杆端产量、市场需求量及发展趋势（2021-2032）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中国市场拉杆端进出口（2021-2032）</w:t>
      </w:r>
      <w:r>
        <w:rPr>
          <w:rFonts w:hint="eastAsia"/>
        </w:rPr>
        <w:br/>
      </w:r>
      <w:r>
        <w:rPr>
          <w:rFonts w:hint="eastAsia"/>
        </w:rPr>
        <w:t>　　3.4 全球拉杆端销量及销售额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全球市场拉杆端销售额（2021-2032）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全球市场拉杆端销量（2021-2032）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全球市场拉杆端价格趋势（2021-2032）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全球拉杆端主要地区分析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全球主要地区拉杆端市场规模分析：2021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全球主要地区拉杆端销售收入及市场份额（2021-2026）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全球主要地区拉杆端销售收入预测（2027-2032）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全球主要地区拉杆端销量分析：2021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全球主要地区拉杆端销量及市场份额（2021-2026）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全球主要地区拉杆端销量及市场份额预测（2027-2032）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中东市场拉杆端销量、收入及增长率（2021-2032）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拉杆端销量、收入、价格及毛利率（2021-2026）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不同产品类型拉杆端分析</w:t>
      </w:r>
      <w:r>
        <w:rPr>
          <w:rFonts w:hint="eastAsia"/>
        </w:rPr>
        <w:br/>
      </w:r>
      <w:r>
        <w:rPr>
          <w:rFonts w:hint="eastAsia"/>
        </w:rPr>
        <w:t>　　6.1 全球不同产品类型拉杆端销量（2021-2032）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全球不同产品类型拉杆端销量及市场份额（2021-2026）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全球不同产品类型拉杆端销量预测（2027-2032）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全球不同产品类型拉杆端收入（2021-2032）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全球不同产品类型拉杆端收入及市场份额（2021-2026）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全球不同产品类型拉杆端收入预测（2027-2032）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全球不同产品类型拉杆端价格走势（2021-2032）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中国不同产品类型拉杆端销量（2021-2032）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中国不同产品类型拉杆端销量及市场份额（2021-2026）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中国不同产品类型拉杆端销量预测（2027-2032）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中国不同产品类型拉杆端收入（2021-2032）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中国不同产品类型拉杆端收入及市场份额（2021-2026）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中国不同产品类型拉杆端收入预测（2027-2032）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不同应用拉杆端分析</w:t>
      </w:r>
      <w:r>
        <w:rPr>
          <w:rFonts w:hint="eastAsia"/>
        </w:rPr>
        <w:br/>
      </w:r>
      <w:r>
        <w:rPr>
          <w:rFonts w:hint="eastAsia"/>
        </w:rPr>
        <w:t>　　7.1 全球不同应用拉杆端销量（2021-2032）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全球不同应用拉杆端销量及市场份额（2021-2026）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全球不同应用拉杆端销量预测（2027-2032）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全球不同应用拉杆端收入（2021-2032）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全球不同应用拉杆端收入及市场份额（2021-2026）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全球不同应用拉杆端收入预测（2027-2032）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全球不同应用拉杆端价格走势（2021-2032）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中国不同应用拉杆端销量（2021-2032）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中国不同应用拉杆端销量及市场份额（2021-2026）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中国不同应用拉杆端销量预测（2027-2032）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中国不同应用拉杆端收入（2021-2032）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中国不同应用拉杆端收入及市场份额（2021-2026）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中国不同应用拉杆端收入预测（2027-2032）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拉杆端行业发展趋势</w:t>
      </w:r>
      <w:r>
        <w:rPr>
          <w:rFonts w:hint="eastAsia"/>
        </w:rPr>
        <w:br/>
      </w:r>
      <w:r>
        <w:rPr>
          <w:rFonts w:hint="eastAsia"/>
        </w:rPr>
        <w:t>　　8.2 拉杆端行业主要驱动因素</w:t>
      </w:r>
      <w:r>
        <w:rPr>
          <w:rFonts w:hint="eastAsia"/>
        </w:rPr>
        <w:br/>
      </w:r>
      <w:r>
        <w:rPr>
          <w:rFonts w:hint="eastAsia"/>
        </w:rPr>
        <w:t>　　8.3 拉杆端中国企业SWOT分析</w:t>
      </w:r>
      <w:r>
        <w:rPr>
          <w:rFonts w:hint="eastAsia"/>
        </w:rPr>
        <w:br/>
      </w:r>
      <w:r>
        <w:rPr>
          <w:rFonts w:hint="eastAsia"/>
        </w:rPr>
        <w:t>　　8.4 中国拉杆端行业政策环境分析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拉杆端行业产业链简介</w:t>
      </w:r>
      <w:r>
        <w:rPr>
          <w:rFonts w:hint="eastAsia"/>
        </w:rPr>
        <w:br/>
      </w:r>
      <w:r>
        <w:rPr>
          <w:rFonts w:hint="eastAsia"/>
        </w:rPr>
        <w:t>　　　　9.1.1 拉杆端行业供应链分析</w:t>
      </w:r>
      <w:r>
        <w:rPr>
          <w:rFonts w:hint="eastAsia"/>
        </w:rPr>
        <w:br/>
      </w:r>
      <w:r>
        <w:rPr>
          <w:rFonts w:hint="eastAsia"/>
        </w:rPr>
        <w:t>　　　　9.1.2 拉杆端主要原料及供应情况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拉杆端行业采购模式</w:t>
      </w:r>
      <w:r>
        <w:rPr>
          <w:rFonts w:hint="eastAsia"/>
        </w:rPr>
        <w:br/>
      </w:r>
      <w:r>
        <w:rPr>
          <w:rFonts w:hint="eastAsia"/>
        </w:rPr>
        <w:t>　　9.3 拉杆端行业生产模式</w:t>
      </w:r>
      <w:r>
        <w:rPr>
          <w:rFonts w:hint="eastAsia"/>
        </w:rPr>
        <w:br/>
      </w:r>
      <w:r>
        <w:rPr>
          <w:rFonts w:hint="eastAsia"/>
        </w:rPr>
        <w:t>　　9.4 拉杆端行业销售模式及销售渠道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按产品类型细分，全球拉杆端市场规模2021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按应用细分，全球拉杆端市场规模（CAGR）2021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拉杆端行业发展主要特点</w:t>
      </w:r>
      <w:r>
        <w:rPr>
          <w:rFonts w:hint="eastAsia"/>
        </w:rPr>
        <w:br/>
      </w:r>
      <w:r>
        <w:rPr>
          <w:rFonts w:hint="eastAsia"/>
        </w:rPr>
        <w:t>　　表 4： 拉杆端行业发展有利因素分析</w:t>
      </w:r>
      <w:r>
        <w:rPr>
          <w:rFonts w:hint="eastAsia"/>
        </w:rPr>
        <w:br/>
      </w:r>
      <w:r>
        <w:rPr>
          <w:rFonts w:hint="eastAsia"/>
        </w:rPr>
        <w:t>　　表 5： 拉杆端行业发展不利因素分析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进入拉杆端行业壁垒</w:t>
      </w:r>
      <w:r>
        <w:rPr>
          <w:rFonts w:hint="eastAsia"/>
        </w:rPr>
        <w:br/>
      </w:r>
      <w:r>
        <w:rPr>
          <w:rFonts w:hint="eastAsia"/>
        </w:rPr>
        <w:t>　　表 7： 拉杆端主要企业在国际市场占有率（按销量，2023-2026）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2025年拉杆端主要企业在国际市场排名（按销量）&amp;（千件）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全球市场主要企业拉杆端销量（2023-2026）&amp;（千件）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拉杆端主要企业在国际市场占有率（按收入，2023-2026）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2025年拉杆端主要企业在国际市场排名（按收入）&amp;（万元）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全球市场主要企业拉杆端销售收入（2023-2026）&amp;（万元）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全球市场主要企业拉杆端销售价格（2023-2026）&amp;（元/件）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拉杆端主要企业在中国市场占有率（按销量，2023-2026）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2025年拉杆端主要企业在中国市场排名（按销量）&amp;（千件）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中国市场主要企业拉杆端销量（2023-2026）&amp;（千件）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拉杆端主要企业在中国市场占有率（按收入，2023-2026）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2025年拉杆端主要企业在中国市场排名（按收入）&amp;（万元）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中国市场主要企业拉杆端销售收入（2023-2026）&amp;（万元）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全球主要厂商拉杆端总部及产地分布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全球主要厂商成立时间及拉杆端商业化日期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全球主要厂商拉杆端产品类型及应用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2025年全球拉杆端主要厂商市场地位（第一梯队、第二梯队和第三梯队）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全球拉杆端市场投资、并购等现状分析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全球主要地区拉杆端产量增速（CAGR）：（2021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全球主要地区拉杆端产量（2021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全球主要地区拉杆端产量（2021-2026）&amp;（千件）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全球主要地区拉杆端产量（2027-2032）&amp;（千件）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全球主要地区拉杆端产量市场份额（2021-2026）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全球主要地区拉杆端产量市场份额（2027-2032）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中国市场拉杆端产量、销量、进出口（2021-2026）&amp;（千件）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中国市场拉杆端产量、销量、进出口预测（2027-2032）&amp;（千件）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全球主要地区拉杆端销售收入增速：（2021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全球主要地区拉杆端销售收入（2021-2026）&amp;（万元）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全球主要地区拉杆端销售收入市场份额（2021-2026）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全球主要地区拉杆端收入（2027-2032）&amp;（万元）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全球主要地区拉杆端收入市场份额（2027-2032）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全球主要地区拉杆端销量（千件）：2021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全球主要地区拉杆端销量（2021-2026）&amp;（千件）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全球主要地区拉杆端销量市场份额（2021-2026）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全球主要地区拉杆端销量（2027-2032）&amp;（千件）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全球主要地区拉杆端销量份额（2027-2032）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拉杆端生产基地、销售区域、竞争对手及市场地位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拉杆端产品规格、参数及市场应用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拉杆端销量（千件）、收入（万元）、价格（元/件）及毛利率（2021-2026）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全球不同产品类型拉杆端销量（2021-2026）&amp;（千件）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全球不同产品类型拉杆端销量市场份额（2021-2026）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全球不同产品类型拉杆端销量预测（2027-2032）&amp;（千件）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全球市场不同产品类型拉杆端销量市场份额预测（2027-2032）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全球不同产品类型拉杆端收入（2021-2026）&amp;（万元）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全球不同产品类型拉杆端收入市场份额（2021-2026）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全球不同产品类型拉杆端收入预测（2027-2032）&amp;（万元）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全球不同产品类型拉杆端收入市场份额预测（2027-2032）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中国不同产品类型拉杆端销量（2021-2026）&amp;（千件）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中国不同产品类型拉杆端销量市场份额（2021-2026）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中国不同产品类型拉杆端销量预测（2027-2032）&amp;（千件）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全球市场不同产品类型拉杆端销量市场份额预测（2027-2032）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中国不同产品类型拉杆端收入（2021-2026）&amp;（万元）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中国不同产品类型拉杆端收入市场份额（2021-2026）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中国不同产品类型拉杆端收入预测（2027-2032）&amp;（万元）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中国不同产品类型拉杆端收入市场份额预测（2027-2032）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全球不同应用拉杆端销量（2021-2026）&amp;（千件）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全球不同应用拉杆端销量市场份额（2021-2026）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全球不同应用拉杆端销量预测（2027-2032）&amp;（千件）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全球市场不同应用拉杆端销量市场份额预测（2027-2032）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全球不同应用拉杆端收入（2021-2026）&amp;（万元）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全球不同应用拉杆端收入市场份额（2021-2026）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全球不同应用拉杆端收入预测（2027-2032）&amp;（万元）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全球不同应用拉杆端收入市场份额预测（2027-2032）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中国不同应用拉杆端销量（2021-2026）&amp;（千件）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中国不同应用拉杆端销量市场份额（2021-2026）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中国不同应用拉杆端销量预测（2027-2032）&amp;（千件）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中国市场不同应用拉杆端销量市场份额预测（2027-2032）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中国不同应用拉杆端收入（2021-2026）&amp;（万元）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中国不同应用拉杆端收入市场份额（2021-2026）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中国不同应用拉杆端收入预测（2027-2032）&amp;（万元）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中国不同应用拉杆端收入市场份额预测（2027-2032）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拉杆端行业发展趋势</w:t>
      </w:r>
      <w:r>
        <w:rPr>
          <w:rFonts w:hint="eastAsia"/>
        </w:rPr>
        <w:br/>
      </w:r>
      <w:r>
        <w:rPr>
          <w:rFonts w:hint="eastAsia"/>
        </w:rPr>
        <w:t>　　表 136： 拉杆端行业主要驱动因素</w:t>
      </w:r>
      <w:r>
        <w:rPr>
          <w:rFonts w:hint="eastAsia"/>
        </w:rPr>
        <w:br/>
      </w:r>
      <w:r>
        <w:rPr>
          <w:rFonts w:hint="eastAsia"/>
        </w:rPr>
        <w:t>　　表 137： 拉杆端行业供应链分析</w:t>
      </w:r>
      <w:r>
        <w:rPr>
          <w:rFonts w:hint="eastAsia"/>
        </w:rPr>
        <w:br/>
      </w:r>
      <w:r>
        <w:rPr>
          <w:rFonts w:hint="eastAsia"/>
        </w:rPr>
        <w:t>　　表 138： 拉杆端上游原料供应商</w:t>
      </w:r>
      <w:r>
        <w:rPr>
          <w:rFonts w:hint="eastAsia"/>
        </w:rPr>
        <w:br/>
      </w:r>
      <w:r>
        <w:rPr>
          <w:rFonts w:hint="eastAsia"/>
        </w:rPr>
        <w:t>　　表 139： 拉杆端主要地区不同应用客户分析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拉杆端典型经销商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拉杆端产品图片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全球不同产品类型拉杆端销售额2021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全球不同产品类型拉杆端市场份额2025 &amp; 2032</w:t>
      </w:r>
      <w:r>
        <w:rPr>
          <w:rFonts w:hint="eastAsia"/>
        </w:rPr>
        <w:br/>
      </w:r>
      <w:r>
        <w:rPr>
          <w:rFonts w:hint="eastAsia"/>
        </w:rPr>
        <w:t>　　图 4： 重型拉杆端产品图片</w:t>
      </w:r>
      <w:r>
        <w:rPr>
          <w:rFonts w:hint="eastAsia"/>
        </w:rPr>
        <w:br/>
      </w:r>
      <w:r>
        <w:rPr>
          <w:rFonts w:hint="eastAsia"/>
        </w:rPr>
        <w:t>　　图 5： 精密拉杆端产品图片</w:t>
      </w:r>
      <w:r>
        <w:rPr>
          <w:rFonts w:hint="eastAsia"/>
        </w:rPr>
        <w:br/>
      </w:r>
      <w:r>
        <w:rPr>
          <w:rFonts w:hint="eastAsia"/>
        </w:rPr>
        <w:t>　　图 6： 转向横拉杆端产品图片</w:t>
      </w:r>
      <w:r>
        <w:rPr>
          <w:rFonts w:hint="eastAsia"/>
        </w:rPr>
        <w:br/>
      </w:r>
      <w:r>
        <w:rPr>
          <w:rFonts w:hint="eastAsia"/>
        </w:rPr>
        <w:t>　　图 7： 球窝接头连接杆端产品图片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全球不同应用拉杆端市场份额2025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商用车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2025年全球前五大生产商拉杆端市场份额</w:t>
      </w:r>
      <w:r>
        <w:rPr>
          <w:rFonts w:hint="eastAsia"/>
        </w:rPr>
        <w:br/>
      </w:r>
      <w:r>
        <w:rPr>
          <w:rFonts w:hint="eastAsia"/>
        </w:rPr>
        <w:t>　　图 13： 2025年全球拉杆端第一梯队、第二梯队和第三梯队厂商及市场份额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全球拉杆端产能、产量、产能利用率及发展趋势（2021-2032）&amp;（千件）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全球拉杆端产量、需求量及发展趋势（2021-2032）&amp;（千件）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全球主要地区拉杆端产量市场份额（2021-2032）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中国拉杆端产能、产量、产能利用率及发展趋势（2021-2032）&amp;（千件）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中国拉杆端产量、市场需求量及发展趋势（2021-2032）&amp;（千件）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全球拉杆端市场销售额及增长率：（2021-2032）&amp;（万元）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全球市场拉杆端市场规模：2021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全球市场拉杆端价格趋势（2021-2032）&amp;（元/件）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全球主要地区拉杆端销售收入（2021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全球主要地区拉杆端销售收入市场份额（2021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中东市场拉杆端销量及增长率（2021-2032）&amp;（千件）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中东市场拉杆端收入及增长率（2021-2032）&amp;（万元）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全球不同产品类型拉杆端价格走势（2021-2032）&amp;（元/件）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全球不同应用拉杆端价格走势（2021-2032）&amp;（元/件）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拉杆端中国企业SWOT分析</w:t>
      </w:r>
      <w:r>
        <w:rPr>
          <w:rFonts w:hint="eastAsia"/>
        </w:rPr>
        <w:br/>
      </w:r>
      <w:r>
        <w:rPr>
          <w:rFonts w:hint="eastAsia"/>
        </w:rPr>
        <w:t>　　图 44： 拉杆端产业链</w:t>
      </w:r>
      <w:r>
        <w:rPr>
          <w:rFonts w:hint="eastAsia"/>
        </w:rPr>
        <w:br/>
      </w:r>
      <w:r>
        <w:rPr>
          <w:rFonts w:hint="eastAsia"/>
        </w:rPr>
        <w:t>　　图 45： 拉杆端行业采购模式分析</w:t>
      </w:r>
      <w:r>
        <w:rPr>
          <w:rFonts w:hint="eastAsia"/>
        </w:rPr>
        <w:br/>
      </w:r>
      <w:r>
        <w:rPr>
          <w:rFonts w:hint="eastAsia"/>
        </w:rPr>
        <w:t>　　图 46： 拉杆端行业生产模式</w:t>
      </w:r>
      <w:r>
        <w:rPr>
          <w:rFonts w:hint="eastAsia"/>
        </w:rPr>
        <w:br/>
      </w:r>
      <w:r>
        <w:rPr>
          <w:rFonts w:hint="eastAsia"/>
        </w:rPr>
        <w:t>　　图 47： 拉杆端行业销售模式分析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a3de72138d4267" w:history="1">
        <w:r>
          <w:rPr>
            <w:rStyle w:val="Hyperlink"/>
          </w:rPr>
          <w:t>2026-2032年全球与中国拉杆端市场研究及前景趋势预测报告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a3de72138d4267" w:history="1">
        <w:r>
          <w:rPr>
            <w:rStyle w:val="Hyperlink"/>
          </w:rPr>
          <w:t>https://www.20087.com/7/28/LaGanDuanQianJing.html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cf3858b7ab4007" w:history="1">
      <w:r>
        <w:rPr>
          <w:rStyle w:val="Hyperlink"/>
        </w:rPr>
        <w:t>2026-2032年全球与中国拉杆端市场研究及前景趋势预测报告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8/LaGanDuanQianJing.html" TargetMode="External" Id="R24a3de72138d42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8/LaGanDuanQianJing.html" TargetMode="External" Id="R04cf3858b7ab40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2026-08-25T05:34:34Z</dcterms:created>
  <dcterms:modified xsi:type="dcterms:W3CDTF">2026-08-25T06:34:34Z</dcterms:modified>
  <dc:subject>2026-2032年全球与中国拉杆端市场研究及前景趋势预测报告</dc:subject>
  <dc:title>2026-2032年全球与中国拉杆端市场研究及前景趋势预测报告</dc:title>
  <cp:keywords>2026-2032年全球与中国拉杆端市场研究及前景趋势预测报告</cp:keywords>
  <dc:description>2026-2032年全球与中国拉杆端市场研究及前景趋势预测报告</dc:description>
</cp:coreProperties>
</file>