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2ee87a349487c" w:history="1">
              <w:r>
                <w:rPr>
                  <w:rStyle w:val="Hyperlink"/>
                </w:rPr>
                <w:t>2025-2031年中国振动速度传感器行业发展研究与前景趋势报告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2ee87a349487c" w:history="1">
              <w:r>
                <w:rPr>
                  <w:rStyle w:val="Hyperlink"/>
                </w:rPr>
                <w:t>2025-2031年中国振动速度传感器行业发展研究与前景趋势报告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2ee87a349487c" w:history="1">
                <w:r>
                  <w:rPr>
                    <w:rStyle w:val="Hyperlink"/>
                  </w:rPr>
                  <w:t>https://www.20087.com/7/18/ZhenDongSuDuChuanGanQiShiChangQianJing.html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速度传感器是工业监测和维护中不可或缺的工具，用于测量机械振动的速度，以评估设备的运行状态和预测潜在的故障。随着精密制造和预防性维护策略的普及，振动速度传感器的应用范围不断扩大，涵盖了从风力发电机到航空航天设备的各个领域。最新的传感器采用了微机电系统(MEMS)技术，具有体积小、灵敏度高和抗干扰能力强的特点。</w:t>
      </w:r>
      <w:r>
        <w:rPr>
          <w:rFonts w:hint="eastAsia"/>
        </w:rPr>
        <w:br/>
      </w:r>
      <w:r>
        <w:rPr>
          <w:rFonts w:hint="eastAsia"/>
        </w:rPr>
        <w:t>　　振动速度传感器的未来将更加专注于微型化、智能化和网络化。MEMS技术的进一步发展将使得传感器更加小巧、功耗更低，便于集成到各种设备中。同时，传感器将搭载嵌入式智能处理器，能够现场处理数据并执行初步的故障分析，减少数据传输延迟。此外，通过物联网(IoT)平台，多个传感器可以形成网络，实现跨设备的协同监测和综合数据分析，提高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2ee87a349487c" w:history="1">
        <w:r>
          <w:rPr>
            <w:rStyle w:val="Hyperlink"/>
          </w:rPr>
          <w:t>2025-2031年中国振动速度传感器行业发展研究与前景趋势报告</w:t>
        </w:r>
      </w:hyperlink>
      <w:r>
        <w:rPr>
          <w:rFonts w:hint="eastAsia"/>
        </w:rPr>
        <w:t>》依据国家统计局、发改委及振动速度传感器相关协会等的数据资料，深入研究了振动速度传感器行业的现状，包括振动速度传感器市场需求、市场规模及产业链状况。振动速度传感器报告分析了振动速度传感器的价格波动、各细分市场的动态，以及重点企业的经营状况。同时，报告对振动速度传感器市场前景及发展趋势进行了科学预测，揭示了潜在的市场需求和投资机会，也指出了振动速度传感器行业内可能的风险。此外，振动速度传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振动速度传感器行业概述</w:t>
      </w:r>
      <w:r>
        <w:rPr>
          <w:rFonts w:hint="eastAsia"/>
        </w:rPr>
        <w:br/>
      </w:r>
      <w:r>
        <w:rPr>
          <w:rFonts w:hint="eastAsia"/>
        </w:rPr>
        <w:t>　　第一节 振动速度传感器定义与分类</w:t>
      </w:r>
      <w:r>
        <w:rPr>
          <w:rFonts w:hint="eastAsia"/>
        </w:rPr>
        <w:br/>
      </w:r>
      <w:r>
        <w:rPr>
          <w:rFonts w:hint="eastAsia"/>
        </w:rPr>
        <w:t>　　第二节 振动速度传感器应用领域</w:t>
      </w:r>
      <w:r>
        <w:rPr>
          <w:rFonts w:hint="eastAsia"/>
        </w:rPr>
        <w:br/>
      </w:r>
      <w:r>
        <w:rPr>
          <w:rFonts w:hint="eastAsia"/>
        </w:rPr>
        <w:t>　　第三节 振动速度传感器行业经济指标分析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振动速度传感器产业链及经营模式分析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三、振动速度传感器销售模式及销售渠道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全球振动速度传感器市场发展综述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2019-2024年全球振动速度传感器市场规模与趋势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主要国家与地区振动速度传感器市场分析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2025-2031年全球振动速度传感器行业发展趋势与前景预测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中国振动速度传感器行业市场分析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2024-2025年振动速度传感器产能与投资动态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一、国内振动速度传感器产能及利用情况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二、振动速度传感器产能扩张与投资动态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2025-2031年振动速度传感器行业产量统计与趋势预测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一、2019-2024年振动速度传感器行业产量数据统计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1、2019-2024年振动速度传感器产量及增长趋势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2、2019-2024年振动速度传感器细分产品产量及份额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二、影响振动速度传感器产量的关键因素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三、2025-2031年振动速度传感器产量预测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2025-2031年振动速度传感器市场需求与销售分析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一、2024-2025年振动速度传感器行业需求现状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二、振动速度传感器客户群体与需求特点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三、2019-2024年振动速度传感器行业销售规模分析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四、2025-2031年振动速度传感器市场增长潜力与规模预测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中国振动速度传感器细分市场与下游应用领域分析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振动速度传感器细分市场分析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一、2024-2025年振动速度传感器主要细分产品市场现状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振动速度传感器下游应用与客户群体分析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一、2024-2025年振动速度传感器各应用领域市场现状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2024-2025年中国振动速度传感器技术发展研究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当前振动速度传感器技术发展现状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国内外振动速度传感器技术差异与原因</w:t>
      </w:r>
      <w:r>
        <w:rPr>
          <w:rFonts w:hint="eastAsia"/>
        </w:rPr>
        <w:br/>
      </w:r>
      <w:r>
        <w:rPr>
          <w:rFonts w:hint="eastAsia"/>
        </w:rPr>
        <w:t>　　第三节 振动速度传感器技术创新与发展趋势预测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技术进步对振动速度传感器行业的影响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振动速度传感器价格机制与竞争策略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一、2019-2024年振动速度传感器市场价格走势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振动速度传感器定价策略与方法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2025-2031年振动速度传感器价格竞争态势与趋势预测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中国振动速度传感器行业重点区域市场研究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2024-2025年重点区域振动速度传感器市场发展概况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三、2025-2031年振动速度传感器行业发展潜力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三、2025-2031年振动速度传感器行业发展潜力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三、2025-2031年振动速度传感器行业发展潜力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三、2025-2031年振动速度传感器行业发展潜力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三、2025-2031年振动速度传感器行业发展潜力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2019-2024年中国振动速度传感器行业进出口情况分析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振动速度传感器行业进口情况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一、2019-2024年振动速度传感器进口规模及增长情况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二、振动速度传感器主要进口来源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振动速度传感器行业出口情况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一、2019-2024年振动速度传感器出口规模及增长情况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二、振动速度传感器主要出口目的地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2019-2024年中国振动速度传感器行业总体发展与财务状况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2019-2024年中国振动速度传感器行业规模情况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一、振动速度传感器行业企业数量规模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二、振动速度传感器行业从业人员规模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三、振动速度传感器行业市场敏感性分析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2019-2024年中国振动速度传感器行业财务能力分析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一、振动速度传感器行业盈利能力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二、振动速度传感器行业偿债能力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三、振动速度传感器行业营运能力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四、振动速度传感器行业发展能力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振动速度传感器行业重点企业调研分析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中国振动速度传感器行业竞争格局分析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振动速度传感器行业竞争格局总览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2024-2025年振动速度传感器行业竞争力分析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2019-2024年振动速度传感器行业企业并购活动分析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2024-2025年振动速度传感器行业会展与招投标活动分析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一、振动速度传感器行业会展活动及其市场影响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2025年中国振动速度传感器企业发展企业发展策略与建议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振动速度传感器销售模式与渠道策略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振动速度传感器品牌与市场推广策略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振动速度传感器研发投入与技术创新能力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振动速度传感器合作联盟与资源整合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中国振动速度传感器行业风险与对策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振动速度传感器行业SWOT分析</w:t>
      </w:r>
      <w:r>
        <w:rPr>
          <w:rFonts w:hint="eastAsia"/>
        </w:rPr>
        <w:br/>
      </w:r>
      <w:r>
        <w:rPr>
          <w:rFonts w:hint="eastAsia"/>
        </w:rPr>
        <w:t>　　　　一、振动速度传感器行业优势</w:t>
      </w:r>
      <w:r>
        <w:rPr>
          <w:rFonts w:hint="eastAsia"/>
        </w:rPr>
        <w:br/>
      </w:r>
      <w:r>
        <w:rPr>
          <w:rFonts w:hint="eastAsia"/>
        </w:rPr>
        <w:t>　　　　二、振动速度传感器行业劣势</w:t>
      </w:r>
      <w:r>
        <w:rPr>
          <w:rFonts w:hint="eastAsia"/>
        </w:rPr>
        <w:br/>
      </w:r>
      <w:r>
        <w:rPr>
          <w:rFonts w:hint="eastAsia"/>
        </w:rPr>
        <w:t>　　　　三、振动速度传感器市场机会</w:t>
      </w:r>
      <w:r>
        <w:rPr>
          <w:rFonts w:hint="eastAsia"/>
        </w:rPr>
        <w:br/>
      </w:r>
      <w:r>
        <w:rPr>
          <w:rFonts w:hint="eastAsia"/>
        </w:rPr>
        <w:t>　　　　四、振动速度传感器市场威胁</w:t>
      </w:r>
      <w:r>
        <w:rPr>
          <w:rFonts w:hint="eastAsia"/>
        </w:rPr>
        <w:br/>
      </w:r>
      <w:r>
        <w:rPr>
          <w:rFonts w:hint="eastAsia"/>
        </w:rPr>
        <w:t>　　第二节 振动速度传感器行业风险及对策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2025-2031年中国振动速度传感器行业前景与发展趋势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2024-2025年振动速度传感器行业发展环境分析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一、振动速度传感器行业主管部门与监管体制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二、振动速度传感器行业主要法律法规及政策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三、振动速度传感器行业标准与质量监管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2025-2031年振动速度传感器行业发展趋势与方向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2025-2031年振动速度传感器行业发展潜力与机遇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振动速度传感器行业研究结论与建议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振动速度传感器行业发展建议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振动速度传感器行业类别</w:t>
      </w:r>
      <w:r>
        <w:rPr>
          <w:rFonts w:hint="eastAsia"/>
        </w:rPr>
        <w:br/>
      </w:r>
      <w:r>
        <w:rPr>
          <w:rFonts w:hint="eastAsia"/>
        </w:rPr>
        <w:t>　　图表 振动速度传感器行业产业链调研</w:t>
      </w:r>
      <w:r>
        <w:rPr>
          <w:rFonts w:hint="eastAsia"/>
        </w:rPr>
        <w:br/>
      </w:r>
      <w:r>
        <w:rPr>
          <w:rFonts w:hint="eastAsia"/>
        </w:rPr>
        <w:t>　　图表 振动速度传感器行业现状</w:t>
      </w:r>
      <w:r>
        <w:rPr>
          <w:rFonts w:hint="eastAsia"/>
        </w:rPr>
        <w:br/>
      </w:r>
      <w:r>
        <w:rPr>
          <w:rFonts w:hint="eastAsia"/>
        </w:rPr>
        <w:t>　　图表 振动速度传感器行业标准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2024年中国振动速度传感器行业产能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2019-2024年中国振动速度传感器行业产量统计</w:t>
      </w:r>
      <w:r>
        <w:rPr>
          <w:rFonts w:hint="eastAsia"/>
        </w:rPr>
        <w:br/>
      </w:r>
      <w:r>
        <w:rPr>
          <w:rFonts w:hint="eastAsia"/>
        </w:rPr>
        <w:t>　　图表 振动速度传感器行业动态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2024年中国振动速度传感器行业需求区域调研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2019-2024年中国振动速度传感器行情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2019-2024年中国振动速度传感器行业企业数量统计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**地区振动速度传感器市场规模</w:t>
      </w:r>
      <w:r>
        <w:rPr>
          <w:rFonts w:hint="eastAsia"/>
        </w:rPr>
        <w:br/>
      </w:r>
      <w:r>
        <w:rPr>
          <w:rFonts w:hint="eastAsia"/>
        </w:rPr>
        <w:t>　　图表 **地区振动速度传感器行业市场需求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**地区振动速度传感器市场调研</w:t>
      </w:r>
      <w:r>
        <w:rPr>
          <w:rFonts w:hint="eastAsia"/>
        </w:rPr>
        <w:br/>
      </w:r>
      <w:r>
        <w:rPr>
          <w:rFonts w:hint="eastAsia"/>
        </w:rPr>
        <w:t>　　图表 **地区振动速度传感器行业市场需求分析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**地区振动速度传感器市场规模</w:t>
      </w:r>
      <w:r>
        <w:rPr>
          <w:rFonts w:hint="eastAsia"/>
        </w:rPr>
        <w:br/>
      </w:r>
      <w:r>
        <w:rPr>
          <w:rFonts w:hint="eastAsia"/>
        </w:rPr>
        <w:t>　　图表 **地区振动速度传感器行业市场需求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**地区振动速度传感器市场调研</w:t>
      </w:r>
      <w:r>
        <w:rPr>
          <w:rFonts w:hint="eastAsia"/>
        </w:rPr>
        <w:br/>
      </w:r>
      <w:r>
        <w:rPr>
          <w:rFonts w:hint="eastAsia"/>
        </w:rPr>
        <w:t>　　图表 **地区振动速度传感器行业市场需求分析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振动速度传感器行业竞争对手分析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振动速度传感器重点企业（三）成长能力情况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2025-2031年中国振动速度传感器行业产能预测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2025-2031年中国振动速度传感器行业产量预测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2025-2031年中国振动速度传感器市场需求预测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2025-2031年中国振动速度传感器行业市场规模预测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振动速度传感器行业准入条件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2025-2031年中国振动速度传感器市场前景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2025-2031年中国振动速度传感器行业信息化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2025-2031年中国振动速度传感器行业风险分析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2025-2031年中国振动速度传感器行业发展趋势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2ee87a349487c" w:history="1">
        <w:r>
          <w:rPr>
            <w:rStyle w:val="Hyperlink"/>
          </w:rPr>
          <w:t>2025-2031年中国振动速度传感器行业发展研究与前景趋势报告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2ee87a349487c" w:history="1">
        <w:r>
          <w:rPr>
            <w:rStyle w:val="Hyperlink"/>
          </w:rPr>
          <w:t>https://www.20087.com/7/18/ZhenDongSuDuChuanGanQiShiChangQianJing.html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6a67cf1b741e5" w:history="1">
      <w:r>
        <w:rPr>
          <w:rStyle w:val="Hyperlink"/>
        </w:rPr>
        <w:t>2025-2031年中国振动速度传感器行业发展研究与前景趋势报告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enDongSuDuChuanGanQiShiChangQianJing.html" TargetMode="External" Id="R0372ee87a349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enDongSuDuChuanGanQiShiChangQianJing.html" TargetMode="External" Id="R0b56a67cf1b7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2025-01-24T01:15:45Z</dcterms:created>
  <dcterms:modified xsi:type="dcterms:W3CDTF">2025-01-24T02:15:45Z</dcterms:modified>
  <dc:subject>2025-2031年中国振动速度传感器行业发展研究与前景趋势报告</dc:subject>
  <dc:title>2025-2031年中国振动速度传感器行业发展研究与前景趋势报告</dc:title>
  <cp:keywords>2025-2031年中国振动速度传感器行业发展研究与前景趋势报告</cp:keywords>
  <dc:description>2025-2031年中国振动速度传感器行业发展研究与前景趋势报告</dc:description>
</cp:coreProperties>
</file>