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e4dc50849442d" w:history="1">
              <w:r>
                <w:rPr>
                  <w:rStyle w:val="Hyperlink"/>
                </w:rPr>
                <w:t>2025-2031年全球与中国数控攻牙机行业市场调研及前景趋势分析报告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e4dc50849442d" w:history="1">
              <w:r>
                <w:rPr>
                  <w:rStyle w:val="Hyperlink"/>
                </w:rPr>
                <w:t>2025-2031年全球与中国数控攻牙机行业市场调研及前景趋势分析报告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e4dc50849442d" w:history="1">
                <w:r>
                  <w:rPr>
                    <w:rStyle w:val="Hyperlink"/>
                  </w:rPr>
                  <w:t>https://www.20087.com/7/58/ShuKongGongYaJiFaZhanQuShiFenXi.html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攻牙机是一种用于精确钻孔和攻丝的自动化机械设备，广泛应用于机械制造、汽车工业、模具制造等行业。相比传统手动攻牙方式，数控攻牙机具有更高的精度、更快的速度以及更强的灵活性，特别适合于批量生产和复杂工件加工。现代数控攻牙机集成了先进的计算机控制系统、伺服驱动技术和高精度测量系统，能够实现复杂形状工件的高效加工。此外，为了满足不同行业的需求，市场上提供了多种规格和配置的产品，涵盖了从小型实验室设备到大型工业生产线的各种应用。这些设备不仅提高了生产效率，还降低了人工成本。</w:t>
      </w:r>
      <w:r>
        <w:rPr>
          <w:rFonts w:hint="eastAsia"/>
        </w:rPr>
        <w:br/>
      </w:r>
      <w:r>
        <w:rPr>
          <w:rFonts w:hint="eastAsia"/>
        </w:rPr>
        <w:t>　　未来，数控攻牙机的发展将更加注重智能化与柔性化。一方面，随着人工智能（AI）和大数据分析技术的应用，未来的数控攻牙机将具备自我学习能力，能够根据历史数据优化加工参数，预测潜在故障并提前采取预防措施，从而进一步提升设备的可靠性和维护效率。另一方面，考虑到个性化定制需求的增长，开发具有更高灵活性的攻牙机系统成为必然趋势，这不仅要求设备能够在短时间内切换生产线，还需支持多品种小批量生产模式。此外，随着环保意识的增强，研发更节能高效的攻牙机也是未来发展的重要方向，旨在减少能源消耗并降低碳排放。通过技术创新和跨领域协作，将进一步拓展数控攻牙机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e4dc50849442d" w:history="1">
        <w:r>
          <w:rPr>
            <w:rStyle w:val="Hyperlink"/>
          </w:rPr>
          <w:t>2025-2031年全球与中国数控攻牙机行业市场调研及前景趋势分析报告</w:t>
        </w:r>
      </w:hyperlink>
      <w:r>
        <w:rPr>
          <w:rFonts w:hint="eastAsia"/>
        </w:rPr>
        <w:t>》系统分析了全球及我国数控攻牙机行业的市场规模、市场需求及价格动态，深入探讨了数控攻牙机产业链结构与发展特点。报告对数控攻牙机细分市场进行了详细剖析，基于科学数据预测了市场前景及未来发展趋势，同时聚焦数控攻牙机重点企业，评估了品牌影响力、市场竞争力及行业集中度变化。通过专业分析与客观洞察，报告为投资者、产业链相关企业及政府决策部门提供了重要参考，是把握数控攻牙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数控攻牙机市场概述</w:t>
      </w:r>
      <w:r>
        <w:rPr>
          <w:rFonts w:hint="eastAsia"/>
        </w:rPr>
        <w:br/>
      </w:r>
      <w:r>
        <w:rPr>
          <w:rFonts w:hint="eastAsia"/>
        </w:rPr>
        <w:t>　　1.1 数控攻牙机行业概述及统计范围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按照不同产品类型，数控攻牙机主要可以分为如下几个类别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全球不同产品类型数控攻牙机规模增长趋势2020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&lt;10,000RPM主轴转速</w:t>
      </w:r>
      <w:r>
        <w:rPr>
          <w:rFonts w:hint="eastAsia"/>
        </w:rPr>
        <w:br/>
      </w:r>
      <w:r>
        <w:rPr>
          <w:rFonts w:hint="eastAsia"/>
        </w:rPr>
        <w:t>　　　　1.2.3 10,000-20,000RPM主轴转速</w:t>
      </w:r>
      <w:r>
        <w:rPr>
          <w:rFonts w:hint="eastAsia"/>
        </w:rPr>
        <w:br/>
      </w:r>
      <w:r>
        <w:rPr>
          <w:rFonts w:hint="eastAsia"/>
        </w:rPr>
        <w:t>　　　　1.2.4 &gt;20,000RPM主轴转速</w:t>
      </w:r>
      <w:r>
        <w:rPr>
          <w:rFonts w:hint="eastAsia"/>
        </w:rPr>
        <w:br/>
      </w:r>
      <w:r>
        <w:rPr>
          <w:rFonts w:hint="eastAsia"/>
        </w:rPr>
        <w:t>　　1.3 从不同应用，数控攻牙机主要包括如下几个方面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全球不同应用数控攻牙机规模增长趋势2020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通用机械零件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航空零件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数控攻牙机行业发展总体概况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数控攻牙机行业发展主要特点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数控攻牙机行业发展影响因素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数控攻牙机有利因素</w:t>
      </w:r>
      <w:r>
        <w:rPr>
          <w:rFonts w:hint="eastAsia"/>
        </w:rPr>
        <w:br/>
      </w:r>
      <w:r>
        <w:rPr>
          <w:rFonts w:hint="eastAsia"/>
        </w:rPr>
        <w:t>　　　　1.4.3 .2 数控攻牙机不利因素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全球数控攻牙机供需现状及预测（2020-2031）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全球数控攻牙机产能、产量、产能利用率及发展趋势（2020-2031）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全球数控攻牙机产量、需求量及发展趋势（2020-2031）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全球主要地区数控攻牙机产量及发展趋势（2020-2031）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中国数控攻牙机供需现状及预测（2020-2031）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中国数控攻牙机产能、产量、产能利用率及发展趋势（2020-2031）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中国数控攻牙机产量、市场需求量及发展趋势（2020-2031）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中国数控攻牙机产能和产量占全球的比重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全球数控攻牙机销量及收入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全球市场数控攻牙机收入（2020-2031）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全球市场数控攻牙机价格趋势（2020-2031）</w:t>
      </w:r>
      <w:r>
        <w:rPr>
          <w:rFonts w:hint="eastAsia"/>
        </w:rPr>
        <w:br/>
      </w:r>
      <w:r>
        <w:rPr>
          <w:rFonts w:hint="eastAsia"/>
        </w:rPr>
        <w:t>　　2.4 中国数控攻牙机销量及收入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中国市场数控攻牙机收入（2020-2031）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中国市场数控攻牙机销量和收入占全球的比重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全球数控攻牙机主要地区分析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全球主要地区数控攻牙机市场规模分析：2020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全球主要地区数控攻牙机销售收入及市场份额（2020-2025年）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全球主要地区数控攻牙机销售收入预测（2026-2031）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全球主要地区数控攻牙机销量分析：2020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全球主要地区数控攻牙机销量及市场份额（2020-2025年）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全球主要地区数控攻牙机销量及市场份额预测（2026-2031）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北美（美国和加拿大）数控攻牙机收入（2020-2031）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欧洲（德国、英国、法国和意大利等国家）数控攻牙机收入（2020-2031）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亚太（中国、日本、韩国、中国台湾、印度和东南亚等）数控攻牙机收入（2020-2031）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拉美地区（墨西哥、巴西等国家）数控攻牙机收入（2020-2031）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中东及非洲（土耳其、沙特等国家）数控攻牙机收入（2020-2031）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全球市场主要厂商数控攻牙机产能市场份额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全球市场主要厂商数控攻牙机销量（2020-2025）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全球市场主要厂商数控攻牙机销售收入（2020-2025）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全球市场主要厂商数控攻牙机销售价格（2020-2025）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2024年全球主要生产商数控攻牙机收入排名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中国市场主要厂商数控攻牙机销量（2020-2025）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中国市场主要厂商数控攻牙机销售收入（2020-2025）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中国市场主要厂商数控攻牙机销售价格（2020-2025）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2024年中国主要生产商数控攻牙机收入排名</w:t>
      </w:r>
      <w:r>
        <w:rPr>
          <w:rFonts w:hint="eastAsia"/>
        </w:rPr>
        <w:br/>
      </w:r>
      <w:r>
        <w:rPr>
          <w:rFonts w:hint="eastAsia"/>
        </w:rPr>
        <w:t>　　4.3 全球主要厂商数控攻牙机总部及产地分布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全球主要厂商数控攻牙机商业化日期</w:t>
      </w:r>
      <w:r>
        <w:rPr>
          <w:rFonts w:hint="eastAsia"/>
        </w:rPr>
        <w:br/>
      </w:r>
      <w:r>
        <w:rPr>
          <w:rFonts w:hint="eastAsia"/>
        </w:rPr>
        <w:t>　　4.5 全球主要厂商数控攻牙机产品类型及应用</w:t>
      </w:r>
      <w:r>
        <w:rPr>
          <w:rFonts w:hint="eastAsia"/>
        </w:rPr>
        <w:br/>
      </w:r>
      <w:r>
        <w:rPr>
          <w:rFonts w:hint="eastAsia"/>
        </w:rPr>
        <w:t>　　4.6 数控攻牙机行业集中度、竞争程度分析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数控攻牙机行业集中度分析：全球头部厂商份额（Top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全球数控攻牙机第一梯队、第二梯队和第三梯队生产商（品牌）及市场份额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不同产品类型数控攻牙机分析</w:t>
      </w:r>
      <w:r>
        <w:rPr>
          <w:rFonts w:hint="eastAsia"/>
        </w:rPr>
        <w:br/>
      </w:r>
      <w:r>
        <w:rPr>
          <w:rFonts w:hint="eastAsia"/>
        </w:rPr>
        <w:t>　　5.1 全球不同产品类型数控攻牙机销量（2020-2031）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全球不同产品类型数控攻牙机销量及市场份额（2020-2025）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全球不同产品类型数控攻牙机销量预测（2026-2031）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全球不同产品类型数控攻牙机收入（2020-2031）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全球不同产品类型数控攻牙机收入及市场份额（2020-2025）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全球不同产品类型数控攻牙机收入预测（2026-2031）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全球不同产品类型数控攻牙机价格走势（2020-2031）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中国不同产品类型数控攻牙机销量及市场份额（2020-2025）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中国不同产品类型数控攻牙机销量预测（2026-2031）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中国不同产品类型数控攻牙机收入（2020-2031）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中国不同产品类型数控攻牙机收入及市场份额（2020-2025）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中国不同产品类型数控攻牙机收入预测（2026-2031）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不同应用数控攻牙机分析</w:t>
      </w:r>
      <w:r>
        <w:rPr>
          <w:rFonts w:hint="eastAsia"/>
        </w:rPr>
        <w:br/>
      </w:r>
      <w:r>
        <w:rPr>
          <w:rFonts w:hint="eastAsia"/>
        </w:rPr>
        <w:t>　　6.1 全球不同应用数控攻牙机销量（2020-2031）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全球不同应用数控攻牙机销量及市场份额（2020-2025）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全球不同应用数控攻牙机销量预测（2026-2031）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全球不同应用数控攻牙机收入（2020-2031）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全球不同应用数控攻牙机收入及市场份额（2020-2025）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全球不同应用数控攻牙机收入预测（2026-2031）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全球不同应用数控攻牙机价格走势（2020-2031）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中国不同应用数控攻牙机销量（2020-2031）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中国不同应用数控攻牙机销量及市场份额（2020-2025）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中国不同应用数控攻牙机销量预测（2026-2031）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中国不同应用数控攻牙机收入（2020-2031）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中国不同应用数控攻牙机收入及市场份额（2020-2025）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中国不同应用数控攻牙机收入预测（2026-2031）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数控攻牙机行业发展趋势</w:t>
      </w:r>
      <w:r>
        <w:rPr>
          <w:rFonts w:hint="eastAsia"/>
        </w:rPr>
        <w:br/>
      </w:r>
      <w:r>
        <w:rPr>
          <w:rFonts w:hint="eastAsia"/>
        </w:rPr>
        <w:t>　　7.2 数控攻牙机行业主要驱动因素</w:t>
      </w:r>
      <w:r>
        <w:rPr>
          <w:rFonts w:hint="eastAsia"/>
        </w:rPr>
        <w:br/>
      </w:r>
      <w:r>
        <w:rPr>
          <w:rFonts w:hint="eastAsia"/>
        </w:rPr>
        <w:t>　　7.3 数控攻牙机中国企业SWOT分析</w:t>
      </w:r>
      <w:r>
        <w:rPr>
          <w:rFonts w:hint="eastAsia"/>
        </w:rPr>
        <w:br/>
      </w:r>
      <w:r>
        <w:rPr>
          <w:rFonts w:hint="eastAsia"/>
        </w:rPr>
        <w:t>　　7.4 中国数控攻牙机行业政策环境分析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数控攻牙机行业产业链简介</w:t>
      </w:r>
      <w:r>
        <w:rPr>
          <w:rFonts w:hint="eastAsia"/>
        </w:rPr>
        <w:br/>
      </w:r>
      <w:r>
        <w:rPr>
          <w:rFonts w:hint="eastAsia"/>
        </w:rPr>
        <w:t>　　　　8.1.1 数控攻牙机行业供应链分析</w:t>
      </w:r>
      <w:r>
        <w:rPr>
          <w:rFonts w:hint="eastAsia"/>
        </w:rPr>
        <w:br/>
      </w:r>
      <w:r>
        <w:rPr>
          <w:rFonts w:hint="eastAsia"/>
        </w:rPr>
        <w:t>　　　　8.1.2 数控攻牙机主要原料及供应情况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数控攻牙机行业主要下游客户</w:t>
      </w:r>
      <w:r>
        <w:rPr>
          <w:rFonts w:hint="eastAsia"/>
        </w:rPr>
        <w:br/>
      </w:r>
      <w:r>
        <w:rPr>
          <w:rFonts w:hint="eastAsia"/>
        </w:rPr>
        <w:t>　　8.2 数控攻牙机行业采购模式</w:t>
      </w:r>
      <w:r>
        <w:rPr>
          <w:rFonts w:hint="eastAsia"/>
        </w:rPr>
        <w:br/>
      </w:r>
      <w:r>
        <w:rPr>
          <w:rFonts w:hint="eastAsia"/>
        </w:rPr>
        <w:t>　　8.3 数控攻牙机行业生产模式</w:t>
      </w:r>
      <w:r>
        <w:rPr>
          <w:rFonts w:hint="eastAsia"/>
        </w:rPr>
        <w:br/>
      </w:r>
      <w:r>
        <w:rPr>
          <w:rFonts w:hint="eastAsia"/>
        </w:rPr>
        <w:t>　　8.4 数控攻牙机行业销售模式及销售渠道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全球市场主要数控攻牙机厂商简介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数控攻牙机销量、收入、价格及毛利率（2020-2025）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中国市场数控攻牙机产量、销量、进出口分析及未来趋势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中国市场数控攻牙机产量、销量、进出口分析及未来趋势（2020-2031）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中国市场数控攻牙机进出口贸易趋势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中国市场数控攻牙机主要进口来源</w:t>
      </w:r>
      <w:r>
        <w:rPr>
          <w:rFonts w:hint="eastAsia"/>
        </w:rPr>
        <w:br/>
      </w:r>
      <w:r>
        <w:rPr>
          <w:rFonts w:hint="eastAsia"/>
        </w:rPr>
        <w:t>　　10.4 中国市场数控攻牙机主要出口目的地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中国市场数控攻牙机主要地区分布</w:t>
      </w:r>
      <w:r>
        <w:rPr>
          <w:rFonts w:hint="eastAsia"/>
        </w:rPr>
        <w:br/>
      </w:r>
      <w:r>
        <w:rPr>
          <w:rFonts w:hint="eastAsia"/>
        </w:rPr>
        <w:t>　　11.1 中国数控攻牙机生产地区分布</w:t>
      </w:r>
      <w:r>
        <w:rPr>
          <w:rFonts w:hint="eastAsia"/>
        </w:rPr>
        <w:br/>
      </w:r>
      <w:r>
        <w:rPr>
          <w:rFonts w:hint="eastAsia"/>
        </w:rPr>
        <w:t>　　11.2 中国数控攻牙机消费地区分布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全球不同产品类型数控攻牙机规模规模增长趋势2020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数控攻牙机行业发展主要特点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数控攻牙机行业发展有利因素分析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数控攻牙机行业发展不利因素分析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进入数控攻牙机行业壁垒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全球主要地区数控攻牙机产量（台）：2020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全球主要地区数控攻牙机产量（2020-2025）&amp;（台）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全球主要地区数控攻牙机产量（2026-2031）&amp;（台）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全球主要地区数控攻牙机销售收入（百万美元）：2020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全球主要地区数控攻牙机销售收入（2020-2025）&amp;（百万美元）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全球主要地区数控攻牙机销售收入市场份额（2020-2025）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全球主要地区数控攻牙机收入（2026-2031）&amp;（百万美元）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全球主要地区数控攻牙机收入市场份额（2026-2031）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全球主要地区数控攻牙机销量（台）：2020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全球主要地区数控攻牙机销量（2020-2025）&amp;（台）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全球主要地区数控攻牙机销量市场份额（2020-2025）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全球主要地区数控攻牙机销量（2026-2031）&amp;（台）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全球主要地区数控攻牙机销量份额（2026-2031）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北美数控攻牙机基本情况分析</w:t>
      </w:r>
      <w:r>
        <w:rPr>
          <w:rFonts w:hint="eastAsia"/>
        </w:rPr>
        <w:br/>
      </w:r>
      <w:r>
        <w:rPr>
          <w:rFonts w:hint="eastAsia"/>
        </w:rPr>
        <w:t>　　表 21： 欧洲数控攻牙机基本情况分析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亚太地区数控攻牙机基本情况分析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拉美地区数控攻牙机基本情况分析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中东及非洲数控攻牙机基本情况分析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全球市场主要厂商数控攻牙机产能（2024-2025）&amp;（台）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全球市场主要厂商数控攻牙机销量（2020-2025）&amp;（台）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全球市场主要厂商数控攻牙机销量市场份额（2020-2025）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全球市场主要厂商数控攻牙机销售收入（2020-2025）&amp;（百万美元）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全球市场主要厂商数控攻牙机销售收入市场份额（2020-2025）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全球市场主要厂商数控攻牙机销售价格（2020-2025）&amp;（美元/台）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2024年全球主要生产商数控攻牙机收入排名（百万美元）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中国市场主要厂商数控攻牙机销量（2020-2025）&amp;（台）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中国市场主要厂商数控攻牙机销量市场份额（2020-2025）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中国市场主要厂商数控攻牙机销售收入（2020-2025）&amp;（百万美元）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中国市场主要厂商数控攻牙机销售收入市场份额（2020-2025）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中国市场主要厂商数控攻牙机销售价格（2020-2025）&amp;（美元/台）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2024年中国主要生产商数控攻牙机收入排名（百万美元）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全球主要厂商数控攻牙机总部及产地分布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全球主要厂商数控攻牙机商业化日期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全球主要厂商数控攻牙机产品类型及应用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2024年全球数控攻牙机主要厂商市场地位（第一梯队、第二梯队和第三梯队）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全球不同产品类型数控攻牙机销量（2020-2025年）&amp;（台）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全球不同产品类型数控攻牙机销量市场份额（2020-2025）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全球不同产品类型数控攻牙机销量预测（2026-2031）&amp;（台）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全球市场不同产品类型数控攻牙机销量市场份额预测（2026-2031）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全球不同产品类型数控攻牙机收入（2020-2025年）&amp;（百万美元）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全球不同产品类型数控攻牙机收入市场份额（2020-2025）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全球不同产品类型数控攻牙机收入预测（2026-2031）&amp;（百万美元）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全球不同产品类型数控攻牙机收入市场份额预测（2026-2031）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中国不同产品类型数控攻牙机销量（2020-2025年）&amp;（台）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中国不同产品类型数控攻牙机销量市场份额（2020-2025）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中国不同产品类型数控攻牙机销量预测（2026-2031）&amp;（台）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中国不同产品类型数控攻牙机销量市场份额预测（2026-2031）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中国不同产品类型数控攻牙机收入（2020-2025年）&amp;（百万美元）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中国不同产品类型数控攻牙机收入市场份额（2020-2025）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中国不同产品类型数控攻牙机收入预测（2026-2031）&amp;（百万美元）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中国不同产品类型数控攻牙机收入市场份额预测（2026-2031）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全球不同应用数控攻牙机销量（2020-2025年）&amp;（台）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全球不同应用数控攻牙机销量市场份额（2020-2025）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全球不同应用数控攻牙机销量预测（2026-2031）&amp;（台）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全球市场不同应用数控攻牙机销量市场份额预测（2026-2031）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全球不同应用数控攻牙机收入（2020-2025年）&amp;（百万美元）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全球不同应用数控攻牙机收入市场份额（2020-2025）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全球不同应用数控攻牙机收入预测（2026-2031）&amp;（百万美元）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全球不同应用数控攻牙机收入市场份额预测（2026-2031）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中国不同应用数控攻牙机销量（2020-2025年）&amp;（台）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中国不同应用数控攻牙机销量市场份额（2020-2025）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中国不同应用数控攻牙机销量预测（2026-2031）&amp;（台）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中国不同应用数控攻牙机销量市场份额预测（2026-2031）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中国不同应用数控攻牙机收入（2020-2025年）&amp;（百万美元）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中国不同应用数控攻牙机收入市场份额（2020-2025）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中国不同应用数控攻牙机收入预测（2026-2031）&amp;（百万美元）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中国不同应用数控攻牙机收入市场份额预测（2026-2031）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数控攻牙机行业发展趋势</w:t>
      </w:r>
      <w:r>
        <w:rPr>
          <w:rFonts w:hint="eastAsia"/>
        </w:rPr>
        <w:br/>
      </w:r>
      <w:r>
        <w:rPr>
          <w:rFonts w:hint="eastAsia"/>
        </w:rPr>
        <w:t>　　表 75： 数控攻牙机行业主要驱动因素</w:t>
      </w:r>
      <w:r>
        <w:rPr>
          <w:rFonts w:hint="eastAsia"/>
        </w:rPr>
        <w:br/>
      </w:r>
      <w:r>
        <w:rPr>
          <w:rFonts w:hint="eastAsia"/>
        </w:rPr>
        <w:t>　　表 76： 数控攻牙机行业供应链分析</w:t>
      </w:r>
      <w:r>
        <w:rPr>
          <w:rFonts w:hint="eastAsia"/>
        </w:rPr>
        <w:br/>
      </w:r>
      <w:r>
        <w:rPr>
          <w:rFonts w:hint="eastAsia"/>
        </w:rPr>
        <w:t>　　表 77： 数控攻牙机上游原料供应商</w:t>
      </w:r>
      <w:r>
        <w:rPr>
          <w:rFonts w:hint="eastAsia"/>
        </w:rPr>
        <w:br/>
      </w:r>
      <w:r>
        <w:rPr>
          <w:rFonts w:hint="eastAsia"/>
        </w:rPr>
        <w:t>　　表 78： 数控攻牙机行业主要下游客户</w:t>
      </w:r>
      <w:r>
        <w:rPr>
          <w:rFonts w:hint="eastAsia"/>
        </w:rPr>
        <w:br/>
      </w:r>
      <w:r>
        <w:rPr>
          <w:rFonts w:hint="eastAsia"/>
        </w:rPr>
        <w:t>　　表 79： 数控攻牙机典型经销商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数控攻牙机生产基地、销售区域、竞争对手及市场地位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数控攻牙机产品规格、参数及市场应用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数控攻牙机销量（台）、收入（百万美元）、价格（美元/台）及毛利率（2020-2025）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中国市场数控攻牙机产量、销量、进出口（2020-2025年）&amp;（台）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中国市场数控攻牙机产量、销量、进出口预测（2026-2031）&amp;（台）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中国市场数控攻牙机进出口贸易趋势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中国市场数控攻牙机主要进口来源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中国市场数控攻牙机主要出口目的地</w:t>
      </w:r>
      <w:r>
        <w:rPr>
          <w:rFonts w:hint="eastAsia"/>
        </w:rPr>
        <w:br/>
      </w:r>
      <w:r>
        <w:rPr>
          <w:rFonts w:hint="eastAsia"/>
        </w:rPr>
        <w:t>　　表 170： 中国数控攻牙机生产地区分布</w:t>
      </w:r>
      <w:r>
        <w:rPr>
          <w:rFonts w:hint="eastAsia"/>
        </w:rPr>
        <w:br/>
      </w:r>
      <w:r>
        <w:rPr>
          <w:rFonts w:hint="eastAsia"/>
        </w:rPr>
        <w:t>　　表 171： 中国数控攻牙机消费地区分布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数控攻牙机产品图片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全球不同产品类型数控攻牙机规模2020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全球不同产品类型数控攻牙机市场份额2024 &amp; 2031</w:t>
      </w:r>
      <w:r>
        <w:rPr>
          <w:rFonts w:hint="eastAsia"/>
        </w:rPr>
        <w:br/>
      </w:r>
      <w:r>
        <w:rPr>
          <w:rFonts w:hint="eastAsia"/>
        </w:rPr>
        <w:t>　　图 4： &lt;10,000RPM主轴转速产品图片</w:t>
      </w:r>
      <w:r>
        <w:rPr>
          <w:rFonts w:hint="eastAsia"/>
        </w:rPr>
        <w:br/>
      </w:r>
      <w:r>
        <w:rPr>
          <w:rFonts w:hint="eastAsia"/>
        </w:rPr>
        <w:t>　　图 5： 10,000-20,000RPM主轴转速产品图片</w:t>
      </w:r>
      <w:r>
        <w:rPr>
          <w:rFonts w:hint="eastAsia"/>
        </w:rPr>
        <w:br/>
      </w:r>
      <w:r>
        <w:rPr>
          <w:rFonts w:hint="eastAsia"/>
        </w:rPr>
        <w:t>　　图 6： &gt;20,000RPM主轴转速产品图片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全球不同应用数控攻牙机市场份额2024 VS 2031</w:t>
      </w:r>
      <w:r>
        <w:rPr>
          <w:rFonts w:hint="eastAsia"/>
        </w:rPr>
        <w:br/>
      </w:r>
      <w:r>
        <w:rPr>
          <w:rFonts w:hint="eastAsia"/>
        </w:rPr>
        <w:t>　　图 9： 通用机械零件</w:t>
      </w:r>
      <w:r>
        <w:rPr>
          <w:rFonts w:hint="eastAsia"/>
        </w:rPr>
        <w:br/>
      </w:r>
      <w:r>
        <w:rPr>
          <w:rFonts w:hint="eastAsia"/>
        </w:rPr>
        <w:t>　　图 10： 汽车零部件</w:t>
      </w:r>
      <w:r>
        <w:rPr>
          <w:rFonts w:hint="eastAsia"/>
        </w:rPr>
        <w:br/>
      </w:r>
      <w:r>
        <w:rPr>
          <w:rFonts w:hint="eastAsia"/>
        </w:rPr>
        <w:t>　　图 11： 航空零件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全球数控攻牙机产能、产量、产能利用率及发展趋势（2020-2031）&amp;（台）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全球数控攻牙机产量、需求量及发展趋势（2020-2031）&amp;（台）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全球主要地区数控攻牙机产量规模：2020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全球主要地区数控攻牙机产量市场份额（2020-2031）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中国数控攻牙机产能、产量、产能利用率及发展趋势（2020-2031）&amp;（台）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中国数控攻牙机产量、市场需求量及发展趋势（2020-2031）&amp;（台）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中国数控攻牙机总产能占全球比重（2020-2031）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中国数控攻牙机总产量占全球比重（2020-2031）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全球数控攻牙机市场收入及增长率：（2020-2031）&amp;（百万美元）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全球市场数控攻牙机市场规模：2020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全球市场数控攻牙机销量及增长率（2020-2031）&amp;（台）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全球市场数控攻牙机价格趋势（2020-2031）&amp;（美元/台）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中国数控攻牙机市场收入及增长率：（2020-2031）&amp;（百万美元）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中国市场数控攻牙机市场规模：2020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中国市场数控攻牙机销量及增长率（2020-2031）&amp;（台）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中国市场数控攻牙机销量占全球比重（2020-2031）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中国数控攻牙机收入占全球比重（2020-2031）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全球主要地区数控攻牙机销售收入规模：2020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全球主要地区数控攻牙机销售收入市场份额（2020-2025）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全球主要地区数控攻牙机销售收入市场份额（2020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全球主要地区数控攻牙机收入市场份额（2026-2031）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北美（美国和加拿大）数控攻牙机销量（2020-2031）&amp;（台）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北美（美国和加拿大）数控攻牙机销量份额（2020-2031）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北美（美国和加拿大）数控攻牙机收入（2020-2031）&amp;（百万美元）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北美（美国和加拿大）数控攻牙机收入份额（2020-2031）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欧洲（德国、英国、法国和意大利等国家）数控攻牙机销量（2020-2031）&amp;（台）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欧洲（德国、英国、法国和意大利等国家）数控攻牙机销量份额（2020-2031）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欧洲（德国、英国、法国和意大利等国家）数控攻牙机收入（2020-2031）&amp;（百万美元）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欧洲（德国、英国、法国和意大利等国家）数控攻牙机收入份额（2020-2031）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亚太（中国、日本、韩国、中国台湾、印度和东南亚等）数控攻牙机销量（2020-2031）&amp;（台）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亚太（中国、日本、韩国、中国台湾、印度和东南亚等）数控攻牙机销量份额（2020-2031）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亚太（中国、日本、韩国、中国台湾、印度和东南亚等）数控攻牙机收入（2020-2031）&amp;（百万美元）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亚太（中国、日本、韩国、中国台湾、印度和东南亚等）数控攻牙机收入份额（2020-2031）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拉美地区（墨西哥、巴西等国家）数控攻牙机销量（2020-2031）&amp;（台）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拉美地区（墨西哥、巴西等国家）数控攻牙机销量份额（2020-2031）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拉美地区（墨西哥、巴西等国家）数控攻牙机收入（2020-2031）&amp;（百万美元）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拉美地区（墨西哥、巴西等国家）数控攻牙机收入份额（2020-2031）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中东及非洲（土耳其、沙特等国家）数控攻牙机销量（2020-2031）&amp;（台）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中东及非洲（土耳其、沙特等国家）数控攻牙机销量份额（2020-2031）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中东及非洲（土耳其、沙特等国家）数控攻牙机收入（2020-2031）&amp;（百万美元）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中东及非洲（土耳其、沙特等国家）数控攻牙机收入份额（2020-2031）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2023年全球市场主要厂商数控攻牙机销量市场份额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2023年全球市场主要厂商数控攻牙机收入市场份额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2024年中国市场主要厂商数控攻牙机销量市场份额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2024年中国市场主要厂商数控攻牙机收入市场份额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2024年全球前五大生产商数控攻牙机市场份额</w:t>
      </w:r>
      <w:r>
        <w:rPr>
          <w:rFonts w:hint="eastAsia"/>
        </w:rPr>
        <w:br/>
      </w:r>
      <w:r>
        <w:rPr>
          <w:rFonts w:hint="eastAsia"/>
        </w:rPr>
        <w:t>　　图 59： 全球数控攻牙机第一梯队、第二梯队和第三梯队生产商（品牌）及市场份额（2024）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全球不同产品类型数控攻牙机价格走势（2020-2031）&amp;（美元/台）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全球不同应用数控攻牙机价格走势（2020-2031）&amp;（美元/台）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数控攻牙机中国企业SWOT分析</w:t>
      </w:r>
      <w:r>
        <w:rPr>
          <w:rFonts w:hint="eastAsia"/>
        </w:rPr>
        <w:br/>
      </w:r>
      <w:r>
        <w:rPr>
          <w:rFonts w:hint="eastAsia"/>
        </w:rPr>
        <w:t>　　图 63： 数控攻牙机产业链</w:t>
      </w:r>
      <w:r>
        <w:rPr>
          <w:rFonts w:hint="eastAsia"/>
        </w:rPr>
        <w:br/>
      </w:r>
      <w:r>
        <w:rPr>
          <w:rFonts w:hint="eastAsia"/>
        </w:rPr>
        <w:t>　　图 64： 数控攻牙机行业采购模式分析</w:t>
      </w:r>
      <w:r>
        <w:rPr>
          <w:rFonts w:hint="eastAsia"/>
        </w:rPr>
        <w:br/>
      </w:r>
      <w:r>
        <w:rPr>
          <w:rFonts w:hint="eastAsia"/>
        </w:rPr>
        <w:t>　　图 65： 数控攻牙机行业生产模式</w:t>
      </w:r>
      <w:r>
        <w:rPr>
          <w:rFonts w:hint="eastAsia"/>
        </w:rPr>
        <w:br/>
      </w:r>
      <w:r>
        <w:rPr>
          <w:rFonts w:hint="eastAsia"/>
        </w:rPr>
        <w:t>　　图 66： 数控攻牙机行业销售模式分析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e4dc50849442d" w:history="1">
        <w:r>
          <w:rPr>
            <w:rStyle w:val="Hyperlink"/>
          </w:rPr>
          <w:t>2025-2031年全球与中国数控攻牙机行业市场调研及前景趋势分析报告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e4dc50849442d" w:history="1">
        <w:r>
          <w:rPr>
            <w:rStyle w:val="Hyperlink"/>
          </w:rPr>
          <w:t>https://www.20087.com/7/58/ShuKongGongYaJiFaZhanQuShiFenXi.html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热点：数控攻牙机怎样使用、数控攻牙机床盲孔检测没用了是什么问题、数控攻牙机伺服报警多半是什么原因引起?、数控攻牙机那家好、数控攻牙机图片高清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8809a5b404c29" w:history="1">
      <w:r>
        <w:rPr>
          <w:rStyle w:val="Hyperlink"/>
        </w:rPr>
        <w:t>2025-2031年全球与中国数控攻牙机行业市场调研及前景趋势分析报告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uKongGongYaJiFaZhanQuShiFenXi.html" TargetMode="External" Id="Ra82e4dc50849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uKongGongYaJiFaZhanQuShiFenXi.html" TargetMode="External" Id="R53d8809a5b40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2025-03-04T01:43:45Z</dcterms:created>
  <dcterms:modified xsi:type="dcterms:W3CDTF">2025-03-04T02:43:45Z</dcterms:modified>
  <dc:subject>2025-2031年全球与中国数控攻牙机行业市场调研及前景趋势分析报告</dc:subject>
  <dc:title>2025-2031年全球与中国数控攻牙机行业市场调研及前景趋势分析报告</dc:title>
  <cp:keywords>2025-2031年全球与中国数控攻牙机行业市场调研及前景趋势分析报告</cp:keywords>
  <dc:description>2025-2031年全球与中国数控攻牙机行业市场调研及前景趋势分析报告</dc:description>
</cp:coreProperties>
</file>