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460f370c34c89" w:history="1">
              <w:r>
                <w:rPr>
                  <w:rStyle w:val="Hyperlink"/>
                </w:rPr>
                <w:t>中国旋涡泵发展现状分析与前景趋势报告（2025-2031年）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460f370c34c89" w:history="1">
              <w:r>
                <w:rPr>
                  <w:rStyle w:val="Hyperlink"/>
                </w:rPr>
                <w:t>中国旋涡泵发展现状分析与前景趋势报告（2025-2031年）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460f370c34c89" w:history="1">
                <w:r>
                  <w:rPr>
                    <w:rStyle w:val="Hyperlink"/>
                  </w:rPr>
                  <w:t>https://www.20087.com/7/08/XuanWoBengDeFaZhanQianJing.html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涡泵因其在高扬程、小流量应用中的优异性能，在化工、制药、食品加工等行业中扮演着重要角色。技术进步，如三维建模和流体动力学仿真，提高了旋涡泵的设计精度和效率。市场上的旋涡泵产品正逐步向小型化、低噪音和高可靠性方向发展。</w:t>
      </w:r>
      <w:r>
        <w:rPr>
          <w:rFonts w:hint="eastAsia"/>
        </w:rPr>
        <w:br/>
      </w:r>
      <w:r>
        <w:rPr>
          <w:rFonts w:hint="eastAsia"/>
        </w:rPr>
        <w:t>　　未来，旋涡泵行业将聚焦于智能化和能效提升。集成传感器和智能控制系统将使泵的运行更加高效和节能，同时减少维护成本。此外，随着对可持续生产的追求，旋涡泵的材料和制造工艺将更加注重环保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460f370c34c89" w:history="1">
        <w:r>
          <w:rPr>
            <w:rStyle w:val="Hyperlink"/>
          </w:rPr>
          <w:t>中国旋涡泵发展现状分析与前景趋势报告（2025-2031年）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旋涡泵行业的现状与发展趋势，并对旋涡泵产业链各环节进行了系统性探讨。报告科学预测了旋涡泵行业未来发展方向，重点分析了旋涡泵技术现状及创新路径，同时聚焦旋涡泵重点企业的经营表现，评估了市场竞争格局、品牌影响力及市场集中度。通过对细分市场的深入研究及SWOT分析，报告揭示了旋涡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旋涡泵行业界定及应用</w:t>
      </w:r>
      <w:r>
        <w:rPr>
          <w:rFonts w:hint="eastAsia"/>
        </w:rPr>
        <w:br/>
      </w:r>
      <w:r>
        <w:rPr>
          <w:rFonts w:hint="eastAsia"/>
        </w:rPr>
        <w:t>　　第一节 旋涡泵行业定义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旋涡泵主要应用领域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2024-2025年全球旋涡泵行业发展状况分析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2019-2024年全球旋涡泵行业运行概况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2019-2024年全球旋涡泵行业市场规模分析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全球主要地区旋涡泵行业运行情况分析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2025-2031年全球旋涡泵行业发展趋势预测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2024-2025年中国旋涡泵发展环境分析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旋涡泵行业相关政策、标准</w:t>
      </w:r>
      <w:r>
        <w:rPr>
          <w:rFonts w:hint="eastAsia"/>
        </w:rPr>
        <w:br/>
      </w:r>
      <w:r>
        <w:rPr>
          <w:rFonts w:hint="eastAsia"/>
        </w:rPr>
        <w:t>　　第三节 旋涡泵行业相关发展规划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中国旋涡泵行业现状调研分析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中国旋涡泵行业发展现状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一、2024-2025年旋涡泵行业品牌发展现状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二、2024-2025年旋涡泵行业需求市场现状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三、2024-2025年旋涡泵市场需求层次分析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四、2024-2025年中国旋涡泵市场走向分析</w:t>
      </w:r>
      <w:r>
        <w:rPr>
          <w:rFonts w:hint="eastAsia"/>
        </w:rPr>
        <w:br/>
      </w:r>
      <w:r>
        <w:rPr>
          <w:rFonts w:hint="eastAsia"/>
        </w:rPr>
        <w:t>　　第二节 中国旋涡泵产品技术分析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一、2024-2025年旋涡泵产品技术变化特点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二、2024-2025年旋涡泵产品市场的新技术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三、2024-2025年旋涡泵产品市场现状分析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中国旋涡泵行业存在的问题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三、2024-2025年旋涡泵产品市场遭遇的规模难题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对中国旋涡泵市场的分析及思考</w:t>
      </w:r>
      <w:r>
        <w:rPr>
          <w:rFonts w:hint="eastAsia"/>
        </w:rPr>
        <w:br/>
      </w:r>
      <w:r>
        <w:rPr>
          <w:rFonts w:hint="eastAsia"/>
        </w:rPr>
        <w:t>　　　　一、旋涡泵市场特点</w:t>
      </w:r>
      <w:r>
        <w:rPr>
          <w:rFonts w:hint="eastAsia"/>
        </w:rPr>
        <w:br/>
      </w:r>
      <w:r>
        <w:rPr>
          <w:rFonts w:hint="eastAsia"/>
        </w:rPr>
        <w:t>　　　　二、旋涡泵市场分析</w:t>
      </w:r>
      <w:r>
        <w:rPr>
          <w:rFonts w:hint="eastAsia"/>
        </w:rPr>
        <w:br/>
      </w:r>
      <w:r>
        <w:rPr>
          <w:rFonts w:hint="eastAsia"/>
        </w:rPr>
        <w:t>　　　　三、旋涡泵市场变化的方向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中国旋涡泵行业市场供需现状调研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中国旋涡泵市场现状分析</w:t>
      </w:r>
      <w:r>
        <w:rPr>
          <w:rFonts w:hint="eastAsia"/>
        </w:rPr>
        <w:br/>
      </w:r>
      <w:r>
        <w:rPr>
          <w:rFonts w:hint="eastAsia"/>
        </w:rPr>
        <w:t>　　第二节 中国旋涡泵行业产量情况分析及预测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一、旋涡泵总体产能规模</w:t>
      </w:r>
      <w:r>
        <w:rPr>
          <w:rFonts w:hint="eastAsia"/>
        </w:rPr>
        <w:br/>
      </w:r>
      <w:r>
        <w:rPr>
          <w:rFonts w:hint="eastAsia"/>
        </w:rPr>
        <w:t>　　　　二、旋涡泵生产区域分布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三、2019-2024年中国旋涡泵产量统计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四、2025-2031年中国旋涡泵产量预测</w:t>
      </w:r>
      <w:r>
        <w:rPr>
          <w:rFonts w:hint="eastAsia"/>
        </w:rPr>
        <w:br/>
      </w:r>
      <w:r>
        <w:rPr>
          <w:rFonts w:hint="eastAsia"/>
        </w:rPr>
        <w:t>　　第三节 中国旋涡泵市场需求分析及预测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二、2019-2024年中国旋涡泵市场需求量统计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三、2025-2031年中国旋涡泵市场需求量预测</w:t>
      </w:r>
      <w:r>
        <w:rPr>
          <w:rFonts w:hint="eastAsia"/>
        </w:rPr>
        <w:br/>
      </w:r>
      <w:r>
        <w:rPr>
          <w:rFonts w:hint="eastAsia"/>
        </w:rPr>
        <w:t>　　第四节 中国旋涡泵价格趋势分析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一、2019-2024年中国旋涡泵市场价格趋势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中国旋涡泵进出口分析</w:t>
      </w:r>
      <w:r>
        <w:rPr>
          <w:rFonts w:hint="eastAsia"/>
        </w:rPr>
        <w:br/>
      </w:r>
      <w:r>
        <w:rPr>
          <w:rFonts w:hint="eastAsia"/>
        </w:rPr>
        <w:t>　　第一节 旋涡泵进口情况分析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旋涡泵出口情况分析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中国旋涡泵行业主要指标监测分析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2019-2024年中国旋涡泵行业规模情况分析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2019-2024年中国旋涡泵行业财务能力分析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旋涡泵行业细分产品调研</w:t>
      </w:r>
      <w:r>
        <w:rPr>
          <w:rFonts w:hint="eastAsia"/>
        </w:rPr>
        <w:br/>
      </w:r>
      <w:r>
        <w:rPr>
          <w:rFonts w:hint="eastAsia"/>
        </w:rPr>
        <w:t>　　第一节 旋涡泵细分产品结构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旋涡泵行业上下游发展情况分析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旋涡泵行业上游产业发展分析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旋涡泵行业下游产业发展分析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旋涡泵行业重点区域市场结构调研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**地区旋涡泵市场容量分析</w:t>
      </w:r>
      <w:r>
        <w:rPr>
          <w:rFonts w:hint="eastAsia"/>
        </w:rPr>
        <w:br/>
      </w:r>
      <w:r>
        <w:rPr>
          <w:rFonts w:hint="eastAsia"/>
        </w:rPr>
        <w:t>　　第三节 **地区旋涡泵市场容量分析</w:t>
      </w:r>
      <w:r>
        <w:rPr>
          <w:rFonts w:hint="eastAsia"/>
        </w:rPr>
        <w:br/>
      </w:r>
      <w:r>
        <w:rPr>
          <w:rFonts w:hint="eastAsia"/>
        </w:rPr>
        <w:t>　　第四节 **地区旋涡泵市场容量分析</w:t>
      </w:r>
      <w:r>
        <w:rPr>
          <w:rFonts w:hint="eastAsia"/>
        </w:rPr>
        <w:br/>
      </w:r>
      <w:r>
        <w:rPr>
          <w:rFonts w:hint="eastAsia"/>
        </w:rPr>
        <w:t>　　第五节 **地区旋涡泵市场容量分析</w:t>
      </w:r>
      <w:r>
        <w:rPr>
          <w:rFonts w:hint="eastAsia"/>
        </w:rPr>
        <w:br/>
      </w:r>
      <w:r>
        <w:rPr>
          <w:rFonts w:hint="eastAsia"/>
        </w:rPr>
        <w:t>　　第六节 **地区旋涡泵市场容量分析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旋涡泵行业企业经营策略研究分析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旋涡泵企业多样化经营策略分析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一、旋涡泵企业多样化经营情况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二、现行旋涡泵行业多样化经营的方向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大型旋涡泵企业集团未来发展策略分析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对中小旋涡泵企业生产经营的建议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旋涡泵行业前景及投资风险预警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2025年旋涡泵市场前景分析</w:t>
      </w:r>
      <w:r>
        <w:rPr>
          <w:rFonts w:hint="eastAsia"/>
        </w:rPr>
        <w:br/>
      </w:r>
      <w:r>
        <w:rPr>
          <w:rFonts w:hint="eastAsia"/>
        </w:rPr>
        <w:t>　　第二节 2025年旋涡泵行业发展趋势预测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五、2025年中国旋涡泵行业发展面临的机遇</w:t>
      </w:r>
      <w:r>
        <w:rPr>
          <w:rFonts w:hint="eastAsia"/>
        </w:rPr>
        <w:br/>
      </w:r>
      <w:r>
        <w:rPr>
          <w:rFonts w:hint="eastAsia"/>
        </w:rPr>
        <w:t>　　第四节 旋涡泵行业投资风险预警</w:t>
      </w:r>
      <w:r>
        <w:rPr>
          <w:rFonts w:hint="eastAsia"/>
        </w:rPr>
        <w:br/>
      </w:r>
      <w:r>
        <w:rPr>
          <w:rFonts w:hint="eastAsia"/>
        </w:rPr>
        <w:t>　　　　一、旋涡泵行业市场风险预测</w:t>
      </w:r>
      <w:r>
        <w:rPr>
          <w:rFonts w:hint="eastAsia"/>
        </w:rPr>
        <w:br/>
      </w:r>
      <w:r>
        <w:rPr>
          <w:rFonts w:hint="eastAsia"/>
        </w:rPr>
        <w:t>　　　　二、旋涡泵行业政策风险预测</w:t>
      </w:r>
      <w:r>
        <w:rPr>
          <w:rFonts w:hint="eastAsia"/>
        </w:rPr>
        <w:br/>
      </w:r>
      <w:r>
        <w:rPr>
          <w:rFonts w:hint="eastAsia"/>
        </w:rPr>
        <w:t>　　　　三、旋涡泵行业经营风险预测</w:t>
      </w:r>
      <w:r>
        <w:rPr>
          <w:rFonts w:hint="eastAsia"/>
        </w:rPr>
        <w:br/>
      </w:r>
      <w:r>
        <w:rPr>
          <w:rFonts w:hint="eastAsia"/>
        </w:rPr>
        <w:t>　　　　四、旋涡泵行业技术风险预测</w:t>
      </w:r>
      <w:r>
        <w:rPr>
          <w:rFonts w:hint="eastAsia"/>
        </w:rPr>
        <w:br/>
      </w:r>
      <w:r>
        <w:rPr>
          <w:rFonts w:hint="eastAsia"/>
        </w:rPr>
        <w:t>　　　　五、旋涡泵行业竞争风险预测</w:t>
      </w:r>
      <w:r>
        <w:rPr>
          <w:rFonts w:hint="eastAsia"/>
        </w:rPr>
        <w:br/>
      </w:r>
      <w:r>
        <w:rPr>
          <w:rFonts w:hint="eastAsia"/>
        </w:rPr>
        <w:t>　　　　六、旋涡泵行业其他风险预测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旋涡泵投资建议</w:t>
      </w:r>
      <w:r>
        <w:rPr>
          <w:rFonts w:hint="eastAsia"/>
        </w:rPr>
        <w:br/>
      </w:r>
      <w:r>
        <w:rPr>
          <w:rFonts w:hint="eastAsia"/>
        </w:rPr>
        <w:t>　　第一节 旋涡泵行业投资环境分析</w:t>
      </w:r>
      <w:r>
        <w:rPr>
          <w:rFonts w:hint="eastAsia"/>
        </w:rPr>
        <w:br/>
      </w:r>
      <w:r>
        <w:rPr>
          <w:rFonts w:hint="eastAsia"/>
        </w:rPr>
        <w:t>　　第二节 旋涡泵行业投资进入壁垒分析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2019-2024年中国旋涡泵行业产能及增长趋势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2025-2031年中国旋涡泵行业产能预测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2019-2024年中国旋涡泵行业产量及增长趋势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2025-2031年中国旋涡泵行业产量预测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2025-2031年中国旋涡泵行业市场需求预测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**地区旋涡泵行业市场需求情况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2019-2024年中国旋涡泵行业进口量及增速统计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2019-2024年中国旋涡泵行业出口量及增速统计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旋涡泵重点企业经营情况分析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2025年旋涡泵行业壁垒</w:t>
      </w:r>
      <w:r>
        <w:rPr>
          <w:rFonts w:hint="eastAsia"/>
        </w:rPr>
        <w:br/>
      </w:r>
      <w:r>
        <w:rPr>
          <w:rFonts w:hint="eastAsia"/>
        </w:rPr>
        <w:t>　　图表 2025年旋涡泵市场前景分析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2025-2031年中国旋涡泵市场需求预测</w:t>
      </w:r>
      <w:r>
        <w:rPr>
          <w:rFonts w:hint="eastAsia"/>
        </w:rPr>
        <w:br/>
      </w:r>
      <w:r>
        <w:rPr>
          <w:rFonts w:hint="eastAsia"/>
        </w:rPr>
        <w:t>　　图表 2025年旋涡泵发展趋势预测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460f370c34c89" w:history="1">
        <w:r>
          <w:rPr>
            <w:rStyle w:val="Hyperlink"/>
          </w:rPr>
          <w:t>中国旋涡泵发展现状分析与前景趋势报告（2025-2031年）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460f370c34c89" w:history="1">
        <w:r>
          <w:rPr>
            <w:rStyle w:val="Hyperlink"/>
          </w:rPr>
          <w:t>https://www.20087.com/7/08/XuanWoBengDeFaZhanQianJing.html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热点：旋涡泵属于什么泵、旋涡泵的工作原理、高压旋涡水泵、旋涡泵是什么泵、旋涡式气泵、旋涡泵不上水、旋涡泵的主要结构及工作原理、旋涡泵属 叶轮式泵、旋涡风泵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cf3df7e5e4347" w:history="1">
      <w:r>
        <w:rPr>
          <w:rStyle w:val="Hyperlink"/>
        </w:rPr>
        <w:t>中国旋涡泵发展现状分析与前景趋势报告（2025-2031年）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uanWoBengDeFaZhanQianJing.html" TargetMode="External" Id="R95d460f370c3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uanWoBengDeFaZhanQianJing.html" TargetMode="External" Id="Rb6dcf3df7e5e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2024-12-16T00:02:00Z</dcterms:created>
  <dcterms:modified xsi:type="dcterms:W3CDTF">2024-12-16T01:02:00Z</dcterms:modified>
  <dc:subject>中国旋涡泵发展现状分析与前景趋势报告（2025-2031年）</dc:subject>
  <dc:title>中国旋涡泵发展现状分析与前景趋势报告（2025-2031年）</dc:title>
  <cp:keywords>中国旋涡泵发展现状分析与前景趋势报告（2025-2031年）</cp:keywords>
  <dc:description>中国旋涡泵发展现状分析与前景趋势报告（2025-2031年）</dc:description>
</cp:coreProperties>
</file>