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44d03292c4012" w:history="1">
              <w:r>
                <w:rPr>
                  <w:rStyle w:val="Hyperlink"/>
                </w:rPr>
                <w:t>2025-2031年全球与中国无刷割草机市场现状调研及前景趋势预测报告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44d03292c4012" w:history="1">
              <w:r>
                <w:rPr>
                  <w:rStyle w:val="Hyperlink"/>
                </w:rPr>
                <w:t>2025-2031年全球与中国无刷割草机市场现状调研及前景趋势预测报告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44d03292c4012" w:history="1">
                <w:r>
                  <w:rPr>
                    <w:rStyle w:val="Hyperlink"/>
                  </w:rPr>
                  <w:t>https://www.20087.com/7/68/WuShuaGeCaoJiDeQianJingQuShi.html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割草机采用了无刷直流电机作为动力源，相比传统有刷电机，具有更高的能效、更长的使用寿命以及更低的维护需求。随着环保意识的增强和技术的进步，无刷割草机在市场上获得了广泛认可。目前，市场上的无刷割草机产品种类繁多，覆盖了从家用小型割草机到商用大型割草机的不同型号。这些产品通常配备有先进的电池管理系统和智能化控制系统，能够实现高效的能源管理和精确的割草操作。</w:t>
      </w:r>
      <w:r>
        <w:rPr>
          <w:rFonts w:hint="eastAsia"/>
        </w:rPr>
        <w:br/>
      </w:r>
      <w:r>
        <w:rPr>
          <w:rFonts w:hint="eastAsia"/>
        </w:rPr>
        <w:t>　　未来，随着电池技术的持续进步和智能控制系统的不断发展，无刷割草机的性能将进一步提升，其续航能力和智能化水平都将有所提高。同时，随着物联网技术的应用，无刷割草机将具备远程监控和自动规划等功能，使得用户能够更加轻松地管理自己的草坪。此外，环保法规的趋严和消费者对可持续生活方式的追求，将进一步推动无刷割草机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44d03292c4012" w:history="1">
        <w:r>
          <w:rPr>
            <w:rStyle w:val="Hyperlink"/>
          </w:rPr>
          <w:t>2025-2031年全球与中国无刷割草机市场现状调研及前景趋势预测报告</w:t>
        </w:r>
      </w:hyperlink>
      <w:r>
        <w:rPr>
          <w:rFonts w:hint="eastAsia"/>
        </w:rPr>
        <w:t>》基于多年无刷割草机行业研究积累，结合当前市场发展现状，依托国家权威数据资源和长期市场监测数据库，对无刷割草机行业进行了全面调研与分析。报告详细阐述了无刷割草机市场规模、市场前景、发展趋势、技术现状及未来方向，重点分析了行业内主要企业的竞争格局，并通过SWOT分析揭示了无刷割草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144d03292c4012" w:history="1">
        <w:r>
          <w:rPr>
            <w:rStyle w:val="Hyperlink"/>
          </w:rPr>
          <w:t>2025-2031年全球与中国无刷割草机市场现状调研及前景趋势预测报告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》为投资者提供了准确的市场现状解读，帮助预判行业前景，挖掘投资价值，同时从投资策略和营销策略等角度提出实用建议，助力投资者在无刷割草机行业中把握机遇、规避风险。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按产品类型细分，全球无刷割草机市场规模2020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40V</w:t>
      </w:r>
      <w:r>
        <w:rPr>
          <w:rFonts w:hint="eastAsia"/>
        </w:rPr>
        <w:br/>
      </w:r>
      <w:r>
        <w:rPr>
          <w:rFonts w:hint="eastAsia"/>
        </w:rPr>
        <w:t>　　　　1.3.3 60V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按应用细分，全球无刷割草机市场规模2020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无刷割草机行业发展总体概况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无刷割草机行业发展主要特点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无刷割草机行业发展影响因素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全球市场，近三年无刷割草机主要企业占有率及排名（按销量）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无刷割草机主要企业在国际市场占有率（按销量，2020-2025）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2025年无刷割草机主要企业在国际市场排名（按销量）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全球市场主要企业无刷割草机销量（2020-2025）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全球市场，近三年无刷割草机主要企业占有率及排名（按收入）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无刷割草机主要企业在国际市场占有率（按收入，2020-2025）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2025年无刷割草机主要企业在国际市场排名（按收入）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全球市场主要企业无刷割草机销售收入（2020-2025）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全球市场，主要企业无刷割草机销售价格（2020-2025）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中国市场，近三年无刷割草机主要企业占有率及排名（按销量）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无刷割草机主要企业在中国市场占有率（按销量，2020-2025）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2025年无刷割草机主要企业在中国市场排名（按销量）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中国市场主要企业无刷割草机销量（2020-2025）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中国市场，近三年无刷割草机主要企业占有率及排名（按收入）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无刷割草机主要企业在中国市场占有率（按收入，2020-2025）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2025年无刷割草机主要企业在中国市场排名（按收入）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中国市场主要企业无刷割草机销售收入（2020-2025）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全球主要厂商无刷割草机总部及产地分布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全球主要厂商成立时间及无刷割草机商业化日期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全球主要厂商无刷割草机产品类型及应用</w:t>
      </w:r>
      <w:r>
        <w:rPr>
          <w:rFonts w:hint="eastAsia"/>
        </w:rPr>
        <w:br/>
      </w:r>
      <w:r>
        <w:rPr>
          <w:rFonts w:hint="eastAsia"/>
        </w:rPr>
        <w:t>　　2.9 无刷割草机行业集中度、竞争程度分析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无刷割草机行业集中度分析：2025年全球Top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全球无刷割草机第一梯队、第二梯队和第三梯队生产商（品牌）及市场份额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全球无刷割草机总体规模分析</w:t>
      </w:r>
      <w:r>
        <w:rPr>
          <w:rFonts w:hint="eastAsia"/>
        </w:rPr>
        <w:br/>
      </w:r>
      <w:r>
        <w:rPr>
          <w:rFonts w:hint="eastAsia"/>
        </w:rPr>
        <w:t>　　3.1 全球无刷割草机供需现状及预测（2020-2031）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全球无刷割草机产能、产量、产能利用率及发展趋势（2020-2031）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全球无刷割草机产量、需求量及发展趋势（2020-2031）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全球主要地区无刷割草机产量及发展趋势（2020-2031）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全球主要地区无刷割草机产量（2020-2025）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全球主要地区无刷割草机产量（2025-2031）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全球主要地区无刷割草机产量市场份额（2020-2031）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中国无刷割草机供需现状及预测（2020-2031）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中国无刷割草机产能、产量、产能利用率及发展趋势（2020-2031）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中国无刷割草机产量、市场需求量及发展趋势（2020-2031）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全球无刷割草机销量及销售额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全球市场无刷割草机销售额（2020-2031）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全球市场无刷割草机销量（2020-2031）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全球市场无刷割草机价格趋势（2020-2031）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全球无刷割草机主要地区分析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全球主要地区无刷割草机市场规模分析：2020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全球主要地区无刷割草机销售收入及市场份额（2020-2025年）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全球主要地区无刷割草机销售收入预测（2025-2031年）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全球主要地区无刷割草机销量分析：2020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全球主要地区无刷割草机销量及市场份额（2020-2025年）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全球主要地区无刷割草机销量及市场份额预测（2025-2031年）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北美市场无刷割草机销量、收入及增长率（2020-2031）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欧洲市场无刷割草机销量、收入及增长率（2020-2031）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中国市场无刷割草机销量、收入及增长率（2020-2031）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日本市场无刷割草机销量、收入及增长率（2020-2031）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东南亚市场无刷割草机销量、收入及增长率（2020-2031）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印度市场无刷割草机销量、收入及增长率（2020-2031）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不同产品类型无刷割草机分析</w:t>
      </w:r>
      <w:r>
        <w:rPr>
          <w:rFonts w:hint="eastAsia"/>
        </w:rPr>
        <w:br/>
      </w:r>
      <w:r>
        <w:rPr>
          <w:rFonts w:hint="eastAsia"/>
        </w:rPr>
        <w:t>　　6.1 全球不同产品类型无刷割草机销量（2020-2031）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全球不同产品类型无刷割草机销量及市场份额（2020-2025）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全球不同产品类型无刷割草机销量预测（2025-2031）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全球不同产品类型无刷割草机收入（2020-2031）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全球不同产品类型无刷割草机收入及市场份额（2020-2025）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全球不同产品类型无刷割草机收入预测（2025-2031）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全球不同产品类型无刷割草机价格走势（2020-2031）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不同应用无刷割草机分析</w:t>
      </w:r>
      <w:r>
        <w:rPr>
          <w:rFonts w:hint="eastAsia"/>
        </w:rPr>
        <w:br/>
      </w:r>
      <w:r>
        <w:rPr>
          <w:rFonts w:hint="eastAsia"/>
        </w:rPr>
        <w:t>　　7.1 全球不同应用无刷割草机销量（2020-2031）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全球不同应用无刷割草机销量及市场份额（2020-2025）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全球不同应用无刷割草机销量预测（2025-2031）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全球不同应用无刷割草机收入（2020-2031）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全球不同应用无刷割草机收入及市场份额（2020-2025）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全球不同应用无刷割草机收入预测（2025-2031）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全球不同应用无刷割草机价格走势（2020-2031）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无刷割草机行业发展趋势</w:t>
      </w:r>
      <w:r>
        <w:rPr>
          <w:rFonts w:hint="eastAsia"/>
        </w:rPr>
        <w:br/>
      </w:r>
      <w:r>
        <w:rPr>
          <w:rFonts w:hint="eastAsia"/>
        </w:rPr>
        <w:t>　　8.2 无刷割草机行业主要驱动因素</w:t>
      </w:r>
      <w:r>
        <w:rPr>
          <w:rFonts w:hint="eastAsia"/>
        </w:rPr>
        <w:br/>
      </w:r>
      <w:r>
        <w:rPr>
          <w:rFonts w:hint="eastAsia"/>
        </w:rPr>
        <w:t>　　8.3 无刷割草机中国企业SWOT分析</w:t>
      </w:r>
      <w:r>
        <w:rPr>
          <w:rFonts w:hint="eastAsia"/>
        </w:rPr>
        <w:br/>
      </w:r>
      <w:r>
        <w:rPr>
          <w:rFonts w:hint="eastAsia"/>
        </w:rPr>
        <w:t>　　8.4 中国无刷割草机行业政策环境分析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无刷割草机行业产业链简介</w:t>
      </w:r>
      <w:r>
        <w:rPr>
          <w:rFonts w:hint="eastAsia"/>
        </w:rPr>
        <w:br/>
      </w:r>
      <w:r>
        <w:rPr>
          <w:rFonts w:hint="eastAsia"/>
        </w:rPr>
        <w:t>　　　　9.1.1 无刷割草机行业供应链分析</w:t>
      </w:r>
      <w:r>
        <w:rPr>
          <w:rFonts w:hint="eastAsia"/>
        </w:rPr>
        <w:br/>
      </w:r>
      <w:r>
        <w:rPr>
          <w:rFonts w:hint="eastAsia"/>
        </w:rPr>
        <w:t>　　　　9.1.2 无刷割草机主要原料及供应情况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无刷割草机行业主要下游客户</w:t>
      </w:r>
      <w:r>
        <w:rPr>
          <w:rFonts w:hint="eastAsia"/>
        </w:rPr>
        <w:br/>
      </w:r>
      <w:r>
        <w:rPr>
          <w:rFonts w:hint="eastAsia"/>
        </w:rPr>
        <w:t>　　9.2 无刷割草机行业采购模式</w:t>
      </w:r>
      <w:r>
        <w:rPr>
          <w:rFonts w:hint="eastAsia"/>
        </w:rPr>
        <w:br/>
      </w:r>
      <w:r>
        <w:rPr>
          <w:rFonts w:hint="eastAsia"/>
        </w:rPr>
        <w:t>　　9.3 无刷割草机行业生产模式</w:t>
      </w:r>
      <w:r>
        <w:rPr>
          <w:rFonts w:hint="eastAsia"/>
        </w:rPr>
        <w:br/>
      </w:r>
      <w:r>
        <w:rPr>
          <w:rFonts w:hint="eastAsia"/>
        </w:rPr>
        <w:t>　　9.4 无刷割草机行业销售模式及销售渠道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按产品类型细分，全球无刷割草机市场规模2020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按应用细分，全球无刷割草机市场规模2020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无刷割草机行业发展主要特点</w:t>
      </w:r>
      <w:r>
        <w:rPr>
          <w:rFonts w:hint="eastAsia"/>
        </w:rPr>
        <w:br/>
      </w:r>
      <w:r>
        <w:rPr>
          <w:rFonts w:hint="eastAsia"/>
        </w:rPr>
        <w:t>　　表4 无刷割草机行业发展有利因素分析</w:t>
      </w:r>
      <w:r>
        <w:rPr>
          <w:rFonts w:hint="eastAsia"/>
        </w:rPr>
        <w:br/>
      </w:r>
      <w:r>
        <w:rPr>
          <w:rFonts w:hint="eastAsia"/>
        </w:rPr>
        <w:t>　　表5 无刷割草机行业发展不利因素分析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进入无刷割草机行业壁垒</w:t>
      </w:r>
      <w:r>
        <w:rPr>
          <w:rFonts w:hint="eastAsia"/>
        </w:rPr>
        <w:br/>
      </w:r>
      <w:r>
        <w:rPr>
          <w:rFonts w:hint="eastAsia"/>
        </w:rPr>
        <w:t>　　表7 无刷割草机主要企业在国际市场占有率（按销量，2020-2025）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2025年无刷割草机主要企业在国际市场排名（按销量）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全球市场主要企业无刷割草机销量（2020-2025）&amp;（台）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无刷割草机主要企业在国际市场占有率（按收入，2020-2025）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2025年无刷割草机主要企业在国际市场排名（按收入）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全球市场主要企业无刷割草机销售收入（2020-2025）&amp;（万元）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全球市场主要企业无刷割草机销售价格（2020-2025）&amp;（元/台）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无刷割草机主要企业在中国市场占有率（按销量，2020-2025）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2025年无刷割草机主要企业在中国市场排名（按销量）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中国市场主要企业无刷割草机销量（2020-2025）&amp;（台）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无刷割草机主要企业在中国市场占有率（按收入，2020-2025）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2025年无刷割草机主要企业在中国市场排名（按收入）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中国市场主要企业无刷割草机销售收入（2020-2025）&amp;（万元）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全球主要厂商无刷割草机总部及产地分布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全球主要厂商成立时间及无刷割草机商业化日期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全球主要厂商无刷割草机产品类型及应用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2025年全球无刷割草机主要厂商市场地位（第一梯队、第二梯队和第三梯队）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全球无刷割草机市场投资、并购等现状分析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全球主要地区无刷割草机产量增速（CAGR）：（2020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全球主要地区无刷割草机产量（2020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全球主要地区无刷割草机产量（2020-2025）&amp;（台）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全球主要地区无刷割草机产量（2025-2031）&amp;（台）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全球主要地区无刷割草机产量市场份额（2020-2025）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全球主要地区无刷割草机产量（2025-2031）&amp;（台）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全球主要地区无刷割草机销售收入增速：（2020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全球主要地区无刷割草机销售收入（2020-2025）&amp;（万元）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全球主要地区无刷割草机销售收入市场份额（2020-2025）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全球主要地区无刷割草机收入（2025-2031）&amp;（万元）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全球主要地区无刷割草机收入市场份额（2025-2031）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全球主要地区无刷割草机销量（台）：2020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全球主要地区无刷割草机销量（2020-2025）&amp;（台）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全球主要地区无刷割草机销量市场份额（2020-2025）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全球主要地区无刷割草机销量（2025-2031）&amp;（台）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全球主要地区无刷割草机销量份额（2025-2031）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无刷割草机销量（台）、收入（万元）、价格（元/台）及毛利率（2020-2025）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全球不同产品类型无刷割草机销量（2020-2025年）&amp;（台）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表122 全球不同产品类型无刷割草机销量市场份额（2020-2025）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全球不同产品类型无刷割草机销量预测（2025-2031）&amp;（台）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表124 全球市场不同产品类型无刷割草机销量市场份额预测（2025-2031）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全球不同产品类型无刷割草机收入（2020-2025年）&amp;（万元）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全球不同产品类型无刷割草机收入市场份额（2020-2025）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全球不同产品类型无刷割草机收入预测（2025-2031）&amp;（万元）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全球不同产品类型无刷割草机收入市场份额预测（2025-2031）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全球不同应用无刷割草机销量（2020-2025年）&amp;（台）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表130 全球不同应用无刷割草机销量市场份额（2020-2025）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全球不同应用无刷割草机销量预测（2025-2031）&amp;（台）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表132 全球市场不同应用无刷割草机销量市场份额预测（2025-2031）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全球不同应用无刷割草机收入（2020-2025年）&amp;（万元）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全球不同应用无刷割草机收入市场份额（2020-2025）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全球不同应用无刷割草机收入预测（2025-2031）&amp;（万元）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全球不同应用无刷割草机收入市场份额预测（2025-2031）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无刷割草机行业发展趋势</w:t>
      </w:r>
      <w:r>
        <w:rPr>
          <w:rFonts w:hint="eastAsia"/>
        </w:rPr>
        <w:br/>
      </w:r>
      <w:r>
        <w:rPr>
          <w:rFonts w:hint="eastAsia"/>
        </w:rPr>
        <w:t>　　表138 无刷割草机行业主要驱动因素</w:t>
      </w:r>
      <w:r>
        <w:rPr>
          <w:rFonts w:hint="eastAsia"/>
        </w:rPr>
        <w:br/>
      </w:r>
      <w:r>
        <w:rPr>
          <w:rFonts w:hint="eastAsia"/>
        </w:rPr>
        <w:t>　　表139 无刷割草机行业供应链分析</w:t>
      </w:r>
      <w:r>
        <w:rPr>
          <w:rFonts w:hint="eastAsia"/>
        </w:rPr>
        <w:br/>
      </w:r>
      <w:r>
        <w:rPr>
          <w:rFonts w:hint="eastAsia"/>
        </w:rPr>
        <w:t>　　表140 无刷割草机上游原料供应商</w:t>
      </w:r>
      <w:r>
        <w:rPr>
          <w:rFonts w:hint="eastAsia"/>
        </w:rPr>
        <w:br/>
      </w:r>
      <w:r>
        <w:rPr>
          <w:rFonts w:hint="eastAsia"/>
        </w:rPr>
        <w:t>　　表141 无刷割草机行业主要下游客户</w:t>
      </w:r>
      <w:r>
        <w:rPr>
          <w:rFonts w:hint="eastAsia"/>
        </w:rPr>
        <w:br/>
      </w:r>
      <w:r>
        <w:rPr>
          <w:rFonts w:hint="eastAsia"/>
        </w:rPr>
        <w:t>　　表142 无刷割草机行业典型经销商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无刷割草机产品图片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全球不同产品类型无刷割草机销售额2020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全球不同产品类型无刷割草机市场份额2024 VS 2025</w:t>
      </w:r>
      <w:r>
        <w:rPr>
          <w:rFonts w:hint="eastAsia"/>
        </w:rPr>
        <w:br/>
      </w:r>
      <w:r>
        <w:rPr>
          <w:rFonts w:hint="eastAsia"/>
        </w:rPr>
        <w:t>　　图4 40V产品图片</w:t>
      </w:r>
      <w:r>
        <w:rPr>
          <w:rFonts w:hint="eastAsia"/>
        </w:rPr>
        <w:br/>
      </w:r>
      <w:r>
        <w:rPr>
          <w:rFonts w:hint="eastAsia"/>
        </w:rPr>
        <w:t>　　图5 60V产品图片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全球不同应用无刷割草机销售额2020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全球不同应用无刷割草机市场份额2024 VS 2025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住宅</w:t>
      </w:r>
      <w:r>
        <w:rPr>
          <w:rFonts w:hint="eastAsia"/>
        </w:rPr>
        <w:br/>
      </w:r>
      <w:r>
        <w:rPr>
          <w:rFonts w:hint="eastAsia"/>
        </w:rPr>
        <w:t>　　图11 2025年全球前五大生产商无刷割草机市场份额</w:t>
      </w:r>
      <w:r>
        <w:rPr>
          <w:rFonts w:hint="eastAsia"/>
        </w:rPr>
        <w:br/>
      </w:r>
      <w:r>
        <w:rPr>
          <w:rFonts w:hint="eastAsia"/>
        </w:rPr>
        <w:t>　　图12 2025年全球无刷割草机第一梯队、第二梯队和第三梯队厂商及市场份额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全球无刷割草机产能、产量、产能利用率及发展趋势（2020-2031）&amp;（台）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全球无刷割草机产量、需求量及发展趋势（2020-2031）&amp;（台）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全球主要地区无刷割草机产量市场份额（2020-2031）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中国无刷割草机产能、产量、产能利用率及发展趋势（2020-2031）&amp;（台）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中国无刷割草机产量、市场需求量及发展趋势（2020-2031）&amp;（台）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全球无刷割草机市场销售额及增长率：（2020-2031）&amp;（万元）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全球市场无刷割草机市场规模：2020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全球市场无刷割草机销量及增长率（2020-2031）&amp;（台）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全球市场无刷割草机价格趋势（2020-2031）&amp;（元/台）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全球主要地区无刷割草机销售收入（2020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全球主要地区无刷割草机销售收入市场份额（2024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北美市场无刷割草机销量及增长率（2020-2031）&amp;（台）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北美市场无刷割草机收入及增长率（2020-2031）&amp;（万元）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欧洲市场无刷割草机销量及增长率（2020-2031）&amp;（台）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欧洲市场无刷割草机收入及增长率（2020-2031）&amp;（万元）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中国市场无刷割草机销量及增长率（2020-2031）&amp;（台）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中国市场无刷割草机收入及增长率（2020-2031）&amp;（万元）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日本市场无刷割草机销量及增长率（2020-2031）&amp;（台）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日本市场无刷割草机收入及增长率（2020-2031）&amp;（万元）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东南亚市场无刷割草机销量及增长率（2020-2031）&amp;（台）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东南亚市场无刷割草机收入及增长率（2020-2031）&amp;（万元）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印度市场无刷割草机销量及增长率（2020-2031）&amp;（台）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印度市场无刷割草机收入及增长率（2020-2031）&amp;（万元）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全球不同产品类型无刷割草机价格走势（2020-2031）&amp;（元/台）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全球不同应用无刷割草机价格走势（2020-2031）&amp;（元/台）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无刷割草机中国企业SWOT分析</w:t>
      </w:r>
      <w:r>
        <w:rPr>
          <w:rFonts w:hint="eastAsia"/>
        </w:rPr>
        <w:br/>
      </w:r>
      <w:r>
        <w:rPr>
          <w:rFonts w:hint="eastAsia"/>
        </w:rPr>
        <w:t>　　图39 无刷割草机产业链</w:t>
      </w:r>
      <w:r>
        <w:rPr>
          <w:rFonts w:hint="eastAsia"/>
        </w:rPr>
        <w:br/>
      </w:r>
      <w:r>
        <w:rPr>
          <w:rFonts w:hint="eastAsia"/>
        </w:rPr>
        <w:t>　　图40 无刷割草机行业采购模式分析</w:t>
      </w:r>
      <w:r>
        <w:rPr>
          <w:rFonts w:hint="eastAsia"/>
        </w:rPr>
        <w:br/>
      </w:r>
      <w:r>
        <w:rPr>
          <w:rFonts w:hint="eastAsia"/>
        </w:rPr>
        <w:t>　　图41 无刷割草机行业生产模式分析</w:t>
      </w:r>
      <w:r>
        <w:rPr>
          <w:rFonts w:hint="eastAsia"/>
        </w:rPr>
        <w:br/>
      </w:r>
      <w:r>
        <w:rPr>
          <w:rFonts w:hint="eastAsia"/>
        </w:rPr>
        <w:t>　　图42 无刷割草机行业销售模式分析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44d03292c4012" w:history="1">
        <w:r>
          <w:rPr>
            <w:rStyle w:val="Hyperlink"/>
          </w:rPr>
          <w:t>2025-2031年全球与中国无刷割草机市场现状调研及前景趋势预测报告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44d03292c4012" w:history="1">
        <w:r>
          <w:rPr>
            <w:rStyle w:val="Hyperlink"/>
          </w:rPr>
          <w:t>https://www.20087.com/7/68/WuShuaGeCaoJiDeQianJingQuShi.html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热点：割草机组装零部件图解、无刷割草机什么牌子好、无刷割草机跟有刷割草机有什么区别、无刷割草机常见故障、万能割草机、无刷割草机电机电路图、小型自动割草机、无刷割草机使用视频、零转向割草机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f1d9bd7ab4815" w:history="1">
      <w:r>
        <w:rPr>
          <w:rStyle w:val="Hyperlink"/>
        </w:rPr>
        <w:t>2025-2031年全球与中国无刷割草机市场现状调研及前景趋势预测报告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WuShuaGeCaoJiDeQianJingQuShi.html" TargetMode="External" Id="R98144d03292c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WuShuaGeCaoJiDeQianJingQuShi.html" TargetMode="External" Id="R926f1d9bd7ab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2025-05-09T02:26:00Z</dcterms:created>
  <dcterms:modified xsi:type="dcterms:W3CDTF">2025-05-09T03:26:00Z</dcterms:modified>
  <dc:subject>2025-2031年全球与中国无刷割草机市场现状调研及前景趋势预测报告</dc:subject>
  <dc:title>2025-2031年全球与中国无刷割草机市场现状调研及前景趋势预测报告</dc:title>
  <cp:keywords>2025-2031年全球与中国无刷割草机市场现状调研及前景趋势预测报告</cp:keywords>
  <dc:description>2025-2031年全球与中国无刷割草机市场现状调研及前景趋势预测报告</dc:description>
</cp:coreProperties>
</file>