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d4dea34d64961" w:history="1">
              <w:r>
                <w:rPr>
                  <w:rStyle w:val="Hyperlink"/>
                </w:rPr>
                <w:t>2025-2031年中国显示仪表发展现状分析与市场前景报告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d4dea34d64961" w:history="1">
              <w:r>
                <w:rPr>
                  <w:rStyle w:val="Hyperlink"/>
                </w:rPr>
                <w:t>2025-2031年中国显示仪表发展现状分析与市场前景报告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d4dea34d64961" w:history="1">
                <w:r>
                  <w:rPr>
                    <w:rStyle w:val="Hyperlink"/>
                  </w:rPr>
                  <w:t>https://www.20087.com/7/18/XianShiYiBiaoHangYeQianJingQuShi.html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仪表是用于显示和监测各种物理量的专业设备，广泛应用于工业自动化、科学研究、医疗健康等领域。近年来，随着显示技术和信息处理技术的发展，显示仪表的功能和性能得到了显著提升。现代显示仪表采用高分辨率液晶屏或OLED屏幕，结合触摸操作和图形界面，提供了清晰直观的数据显示和便捷的用户交互。同时，智能化和网络化的发展，使显示仪表能够实现数据记录、远程监控和智能分析，提高了监测效率和数据分析能力。</w:t>
      </w:r>
      <w:r>
        <w:rPr>
          <w:rFonts w:hint="eastAsia"/>
        </w:rPr>
        <w:br/>
      </w:r>
      <w:r>
        <w:rPr>
          <w:rFonts w:hint="eastAsia"/>
        </w:rPr>
        <w:t>　　未来，显示仪表将更加注重智能化、可视化和个性化。智能化方面，将集成更多传感器和智能算法，实现自动识别、智能预警和数据分析，提高监测的准确性和效率。可视化方面，将采用更先进的显示技术和虚拟现实/增强现实技术，提供更直观、沉浸式的数据显示和交互体验，提升用户理解和决策能力。个性化方面，将开发更多针对特定领域和用户需求的定制化仪表，如可穿戴监测设备、个性化健康显示器，满足多样化和精细化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d4dea34d64961" w:history="1">
        <w:r>
          <w:rPr>
            <w:rStyle w:val="Hyperlink"/>
          </w:rPr>
          <w:t>2025-2031年中国显示仪表发展现状分析与市场前景报告</w:t>
        </w:r>
      </w:hyperlink>
      <w:r>
        <w:rPr>
          <w:rFonts w:hint="eastAsia"/>
        </w:rPr>
        <w:t>》通过详实的数据分析，全面解析了显示仪表行业的市场规模、需求动态及价格趋势，深入探讨了显示仪表产业链上下游的协同关系与竞争格局变化。报告对显示仪表细分市场进行精准划分，结合重点企业研究，揭示了品牌影响力与市场集中度的现状，为行业参与者提供了清晰的竞争态势洞察。同时，报告结合宏观经济环境、技术发展路径及消费者需求演变，科学预测了显示仪表行业的未来发展方向，并针对潜在风险提出了切实可行的应对策略。报告为显示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一、显示仪表行业定义及分类</w:t>
      </w:r>
      <w:r>
        <w:rPr>
          <w:rFonts w:hint="eastAsia"/>
        </w:rPr>
        <w:br/>
      </w:r>
      <w:r>
        <w:rPr>
          <w:rFonts w:hint="eastAsia"/>
        </w:rPr>
        <w:t>　　　　二、显示仪表行业经济特性</w:t>
      </w:r>
      <w:r>
        <w:rPr>
          <w:rFonts w:hint="eastAsia"/>
        </w:rPr>
        <w:br/>
      </w:r>
      <w:r>
        <w:rPr>
          <w:rFonts w:hint="eastAsia"/>
        </w:rPr>
        <w:t>　　　　三、显示仪表行业产业链简介</w:t>
      </w:r>
      <w:r>
        <w:rPr>
          <w:rFonts w:hint="eastAsia"/>
        </w:rPr>
        <w:br/>
      </w:r>
      <w:r>
        <w:rPr>
          <w:rFonts w:hint="eastAsia"/>
        </w:rPr>
        <w:t>　　第二节 显示仪表行业发展成熟度</w:t>
      </w:r>
      <w:r>
        <w:rPr>
          <w:rFonts w:hint="eastAsia"/>
        </w:rPr>
        <w:br/>
      </w:r>
      <w:r>
        <w:rPr>
          <w:rFonts w:hint="eastAsia"/>
        </w:rPr>
        <w:t>　　　　一、显示仪表行业发展周期分析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显示仪表行业相关产业动态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2024-2025年中国显示仪表行业发展环境分析</w:t>
      </w:r>
      <w:r>
        <w:rPr>
          <w:rFonts w:hint="eastAsia"/>
        </w:rPr>
        <w:br/>
      </w:r>
      <w:r>
        <w:rPr>
          <w:rFonts w:hint="eastAsia"/>
        </w:rPr>
        <w:t>　　第一节 显示仪表行业经济环境分析</w:t>
      </w:r>
      <w:r>
        <w:rPr>
          <w:rFonts w:hint="eastAsia"/>
        </w:rPr>
        <w:br/>
      </w:r>
      <w:r>
        <w:rPr>
          <w:rFonts w:hint="eastAsia"/>
        </w:rPr>
        <w:t>　　第二节 显示仪表行业政策环境分析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二、相关显示仪表行业标准分析</w:t>
      </w:r>
      <w:r>
        <w:rPr>
          <w:rFonts w:hint="eastAsia"/>
        </w:rPr>
        <w:br/>
      </w:r>
      <w:r>
        <w:rPr>
          <w:rFonts w:hint="eastAsia"/>
        </w:rPr>
        <w:t>　　第三节 显示仪表行业社会环境分析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2024-2025年显示仪表行业技术发展现状及趋势分析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中国显示仪表市场发展调研</w:t>
      </w:r>
      <w:r>
        <w:rPr>
          <w:rFonts w:hint="eastAsia"/>
        </w:rPr>
        <w:br/>
      </w:r>
      <w:r>
        <w:rPr>
          <w:rFonts w:hint="eastAsia"/>
        </w:rPr>
        <w:t>　　第一节 显示仪表市场现状分析及预测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二、2025-2031年中国显示仪表市场规模预测</w:t>
      </w:r>
      <w:r>
        <w:rPr>
          <w:rFonts w:hint="eastAsia"/>
        </w:rPr>
        <w:br/>
      </w:r>
      <w:r>
        <w:rPr>
          <w:rFonts w:hint="eastAsia"/>
        </w:rPr>
        <w:t>　　第二节 显示仪表行业产能分析及预测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一、2019-2024年中国显示仪表行业产能分析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二、2025-2031年中国显示仪表行业产能预测</w:t>
      </w:r>
      <w:r>
        <w:rPr>
          <w:rFonts w:hint="eastAsia"/>
        </w:rPr>
        <w:br/>
      </w:r>
      <w:r>
        <w:rPr>
          <w:rFonts w:hint="eastAsia"/>
        </w:rPr>
        <w:t>　　第三节 显示仪表行业产量情况分析及预测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二、2025-2031年中国显示仪表行业产量预测分析</w:t>
      </w:r>
      <w:r>
        <w:rPr>
          <w:rFonts w:hint="eastAsia"/>
        </w:rPr>
        <w:br/>
      </w:r>
      <w:r>
        <w:rPr>
          <w:rFonts w:hint="eastAsia"/>
        </w:rPr>
        <w:t>　　第四节 显示仪表市场需求分析及预测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二、2025-2031年中国显示仪表市场需求预测分析</w:t>
      </w:r>
      <w:r>
        <w:rPr>
          <w:rFonts w:hint="eastAsia"/>
        </w:rPr>
        <w:br/>
      </w:r>
      <w:r>
        <w:rPr>
          <w:rFonts w:hint="eastAsia"/>
        </w:rPr>
        <w:t>　　第五节 显示仪表进出口数据分析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二、2025-2031年国内显示仪表进出口情况预测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显示仪表细分市场深度分析</w:t>
      </w:r>
      <w:r>
        <w:rPr>
          <w:rFonts w:hint="eastAsia"/>
        </w:rPr>
        <w:br/>
      </w:r>
      <w:r>
        <w:rPr>
          <w:rFonts w:hint="eastAsia"/>
        </w:rPr>
        <w:t>　　第一节 显示仪表细分市场（一）发展研究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2019-2024年中国显示仪表行业总体发展状况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一、显示仪表行业单位规模情况分析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二、显示仪表行业人员规模状况分析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三、显示仪表行业资产规模状况分析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四、显示仪表行业市场规模状况分析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五、显示仪表行业敏感性分析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二、显示仪表行业偿债能力分析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三、显示仪表行业营运能力分析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四、显示仪表行业发展能力分析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2019-2024年中国显示仪表行业区域市场分析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重点地区显示仪表行业调研分析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三、主要显示仪表品牌产品价位分析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五、价格在显示仪表行业竞争中的重要性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2024-2025年中国显示仪表行业上下游行业发展分析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显示仪表上游行业分析</w:t>
      </w:r>
      <w:r>
        <w:rPr>
          <w:rFonts w:hint="eastAsia"/>
        </w:rPr>
        <w:br/>
      </w:r>
      <w:r>
        <w:rPr>
          <w:rFonts w:hint="eastAsia"/>
        </w:rPr>
        <w:t>　　　　一、显示仪表产品成本构成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四、上游供给对显示仪表行业的影响</w:t>
      </w:r>
      <w:r>
        <w:rPr>
          <w:rFonts w:hint="eastAsia"/>
        </w:rPr>
        <w:br/>
      </w:r>
      <w:r>
        <w:rPr>
          <w:rFonts w:hint="eastAsia"/>
        </w:rPr>
        <w:t>　　第二节 显示仪表下游行业分析</w:t>
      </w:r>
      <w:r>
        <w:rPr>
          <w:rFonts w:hint="eastAsia"/>
        </w:rPr>
        <w:br/>
      </w:r>
      <w:r>
        <w:rPr>
          <w:rFonts w:hint="eastAsia"/>
        </w:rPr>
        <w:t>　　　　一、显示仪表下游行业分布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四、下游需求对显示仪表行业的影响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2024-2025年中国显示仪表产业市场竞争格局分析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2024-2025年中国显示仪表产业竞争现状分析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一、显示仪表竞争力分析</w:t>
      </w:r>
      <w:r>
        <w:rPr>
          <w:rFonts w:hint="eastAsia"/>
        </w:rPr>
        <w:br/>
      </w:r>
      <w:r>
        <w:rPr>
          <w:rFonts w:hint="eastAsia"/>
        </w:rPr>
        <w:t>　　　　二、显示仪表技术竞争分析</w:t>
      </w:r>
      <w:r>
        <w:rPr>
          <w:rFonts w:hint="eastAsia"/>
        </w:rPr>
        <w:br/>
      </w:r>
      <w:r>
        <w:rPr>
          <w:rFonts w:hint="eastAsia"/>
        </w:rPr>
        <w:t>　　　　三、显示仪表价格竞争分析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2025年中国显示仪表产业集中度分析</w:t>
      </w:r>
      <w:r>
        <w:rPr>
          <w:rFonts w:hint="eastAsia"/>
        </w:rPr>
        <w:br/>
      </w:r>
      <w:r>
        <w:rPr>
          <w:rFonts w:hint="eastAsia"/>
        </w:rPr>
        <w:t>　　　　一、显示仪表市场集中度分析</w:t>
      </w:r>
      <w:r>
        <w:rPr>
          <w:rFonts w:hint="eastAsia"/>
        </w:rPr>
        <w:br/>
      </w:r>
      <w:r>
        <w:rPr>
          <w:rFonts w:hint="eastAsia"/>
        </w:rPr>
        <w:t>　　　　二、显示仪表企业集中度分析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2025-2031年提高显示仪表企业竞争力的策略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2024-2025年影响显示仪表行业发展的主要因素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一、影响显示仪表行业运行的有利因素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二、影响显示仪表行业运行的稳定因素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三、影响显示仪表行业运行的不利因素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四、我国显示仪表行业发展面临的挑战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五、我国显示仪表行业发展面临的机遇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显示仪表行业投资风险预警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一、2025-2031年显示仪表行业市场风险及控制策略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二、2025-2031年显示仪表行业政策风险及控制策略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三、2025-2031年显示仪表行业经营风险及控制策略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四、2025-2031年显示仪表同业竞争风险及控制策略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五、2025-2031年显示仪表行业其他风险及控制策略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2025-2031年显示仪表市场发展潜力分析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2025-2031年显示仪表行业发展趋势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2025-2031年显示仪表行业投资前景研究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[:中智:林:]对我国显示仪表品牌的战略思考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二、显示仪表实施品牌战略的意义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四、我国显示仪表企业的品牌战略</w:t>
      </w:r>
      <w:r>
        <w:rPr>
          <w:rFonts w:hint="eastAsia"/>
        </w:rPr>
        <w:br/>
      </w:r>
      <w:r>
        <w:rPr>
          <w:rFonts w:hint="eastAsia"/>
        </w:rPr>
        <w:t>　　　　五、显示仪表品牌战略管理的策略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2019-2024年中国显示仪表行业产量及增长趋势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2025-2031年中国显示仪表行业市场需求预测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2019-2024年中国显示仪表行业进口量及增速统计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2025-2031年中国显示仪表市场需求预测</w:t>
      </w:r>
      <w:r>
        <w:rPr>
          <w:rFonts w:hint="eastAsia"/>
        </w:rPr>
        <w:br/>
      </w:r>
      <w:r>
        <w:rPr>
          <w:rFonts w:hint="eastAsia"/>
        </w:rPr>
        <w:t>　　图表 2025年显示仪表发展趋势预测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d4dea34d64961" w:history="1">
        <w:r>
          <w:rPr>
            <w:rStyle w:val="Hyperlink"/>
          </w:rPr>
          <w:t>2025-2031年中国显示仪表发展现状分析与市场前景报告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d4dea34d64961" w:history="1">
        <w:r>
          <w:rPr>
            <w:rStyle w:val="Hyperlink"/>
          </w:rPr>
          <w:t>https://www.20087.com/7/18/XianShiYiBiaoHangYeQianJingQuShi.html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热点：仪表盘各种警示灯标识大全、显示仪表的显示方式有三种类型:指示式、数字式和( )式、汽车仪表故障灯图解、电压显示仪表、仪表识别、电瓶车显示仪表、仪表图片、在热电偶测温回路中,只要显示仪表、仪表盘黄灯感叹号亮了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716de5dae4c05" w:history="1">
      <w:r>
        <w:rPr>
          <w:rStyle w:val="Hyperlink"/>
        </w:rPr>
        <w:t>2025-2031年中国显示仪表发展现状分析与市场前景报告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ShiYiBiaoHangYeQianJingQuShi.html" TargetMode="External" Id="R2c2d4dea34d6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ShiYiBiaoHangYeQianJingQuShi.html" TargetMode="External" Id="R666716de5da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2025-03-03T08:34:00Z</dcterms:created>
  <dcterms:modified xsi:type="dcterms:W3CDTF">2025-03-03T09:34:00Z</dcterms:modified>
  <dc:subject>2025-2031年中国显示仪表发展现状分析与市场前景报告</dc:subject>
  <dc:title>2025-2031年中国显示仪表发展现状分析与市场前景报告</dc:title>
  <cp:keywords>2025-2031年中国显示仪表发展现状分析与市场前景报告</cp:keywords>
  <dc:description>2025-2031年中国显示仪表发展现状分析与市场前景报告</dc:description>
</cp:coreProperties>
</file>