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73de2dd3e4e82" w:history="1">
              <w:r>
                <w:rPr>
                  <w:rStyle w:val="Hyperlink"/>
                </w:rPr>
                <w:t>2025-2031年中国智能眼镜电池行业发展现状分析与市场前景预测报告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73de2dd3e4e82" w:history="1">
              <w:r>
                <w:rPr>
                  <w:rStyle w:val="Hyperlink"/>
                </w:rPr>
                <w:t>2025-2031年中国智能眼镜电池行业发展现状分析与市场前景预测报告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73de2dd3e4e82" w:history="1">
                <w:r>
                  <w:rPr>
                    <w:rStyle w:val="Hyperlink"/>
                  </w:rPr>
                  <w:t>https://www.20087.com/7/38/ZhiNengYanJingDianChiDeXianZhuangYuQianJing.html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电池是为智能眼镜提供电力的关键组件，近年来随着智能眼镜市场的快速发展，智能眼镜电池的需求显著增加。现代智能眼镜电池在能量密度、充电速度和安全性方面不断提升，满足了智能眼镜长时间使用的需求。</w:t>
      </w:r>
      <w:r>
        <w:rPr>
          <w:rFonts w:hint="eastAsia"/>
        </w:rPr>
        <w:br/>
      </w:r>
      <w:r>
        <w:rPr>
          <w:rFonts w:hint="eastAsia"/>
        </w:rPr>
        <w:t>　　未来，智能眼镜电池的发展将更加注重能量效率和环保。通过采用新型电池材料和先进的制造工艺，进一步提高电池的能量密度和循环寿命，减少能耗和环境影响。此外，智能眼镜电池的智能化管理也将成为发展趋势，通过集成传感器和智能管理系统，实现电池状态的实时监测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73de2dd3e4e82" w:history="1">
        <w:r>
          <w:rPr>
            <w:rStyle w:val="Hyperlink"/>
          </w:rPr>
          <w:t>2025-2031年中国智能眼镜电池行业发展现状分析与市场前景预测报告</w:t>
        </w:r>
      </w:hyperlink>
      <w:r>
        <w:rPr>
          <w:rFonts w:hint="eastAsia"/>
        </w:rPr>
        <w:t>》基于多年行业研究经验，系统分析了智能眼镜电池产业链、市场规模、需求特征及价格趋势，客观呈现智能眼镜电池行业现状。报告科学预测了智能眼镜电池市场前景与发展方向，重点评估了智能眼镜电池重点企业的竞争格局与品牌影响力，同时挖掘智能眼镜电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智能眼镜电池行业概述</w:t>
      </w:r>
      <w:r>
        <w:rPr>
          <w:rFonts w:hint="eastAsia"/>
        </w:rPr>
        <w:br/>
      </w:r>
      <w:r>
        <w:rPr>
          <w:rFonts w:hint="eastAsia"/>
        </w:rPr>
        <w:t>　　第一节 智能眼镜电池定义与分类</w:t>
      </w:r>
      <w:r>
        <w:rPr>
          <w:rFonts w:hint="eastAsia"/>
        </w:rPr>
        <w:br/>
      </w:r>
      <w:r>
        <w:rPr>
          <w:rFonts w:hint="eastAsia"/>
        </w:rPr>
        <w:t>　　第二节 智能眼镜电池应用领域</w:t>
      </w:r>
      <w:r>
        <w:rPr>
          <w:rFonts w:hint="eastAsia"/>
        </w:rPr>
        <w:br/>
      </w:r>
      <w:r>
        <w:rPr>
          <w:rFonts w:hint="eastAsia"/>
        </w:rPr>
        <w:t>　　第三节 智能眼镜电池行业经济指标分析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一、智能眼镜电池行业赢利性评估</w:t>
      </w:r>
      <w:r>
        <w:rPr>
          <w:rFonts w:hint="eastAsia"/>
        </w:rPr>
        <w:br/>
      </w:r>
      <w:r>
        <w:rPr>
          <w:rFonts w:hint="eastAsia"/>
        </w:rPr>
        <w:t>　　　　二、智能眼镜电池行业成长速度分析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三、智能眼镜电池附加值提升空间探讨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四、智能眼镜电池行业进入壁垒分析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五、智能眼镜电池行业风险性评估</w:t>
      </w:r>
      <w:r>
        <w:rPr>
          <w:rFonts w:hint="eastAsia"/>
        </w:rPr>
        <w:br/>
      </w:r>
      <w:r>
        <w:rPr>
          <w:rFonts w:hint="eastAsia"/>
        </w:rPr>
        <w:t>　　　　六、智能眼镜电池行业周期性分析</w:t>
      </w:r>
      <w:r>
        <w:rPr>
          <w:rFonts w:hint="eastAsia"/>
        </w:rPr>
        <w:br/>
      </w:r>
      <w:r>
        <w:rPr>
          <w:rFonts w:hint="eastAsia"/>
        </w:rPr>
        <w:t>　　　　七、智能眼镜电池行业竞争程度指标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八、智能眼镜电池行业成熟度综合分析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智能眼镜电池产业链及经营模式分析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三、智能眼镜电池销售模式与渠道策略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全球智能眼镜电池市场发展分析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2024-2025年全球智能眼镜电池行业发展分析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一、全球智能眼镜电池行业市场规模与趋势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二、全球智能眼镜电池行业发展特点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三、全球智能眼镜电池行业竞争格局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主要国家与地区智能眼镜电池市场分析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2025-2031年全球智能眼镜电池行业发展趋势与前景预测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一、智能眼镜电池行业发展趋势</w:t>
      </w:r>
      <w:r>
        <w:rPr>
          <w:rFonts w:hint="eastAsia"/>
        </w:rPr>
        <w:br/>
      </w:r>
      <w:r>
        <w:rPr>
          <w:rFonts w:hint="eastAsia"/>
        </w:rPr>
        <w:t>　　　　二、智能眼镜电池行业发展潜力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中国智能眼镜电池行业市场分析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2024-2025年智能眼镜电池产能与投资动态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一、国内智能眼镜电池产能现状与利用效率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二、智能眼镜电池产能扩张与投资动态分析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智能眼镜电池行业产量情况分析与趋势预测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一、2019-2024年智能眼镜电池行业产量与增长趋势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1、2019-2024年智能眼镜电池产量及增长趋势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2、2019-2024年智能眼镜电池细分产品产量及份额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二、智能眼镜电池产量影响因素分析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三、2025-2031年智能眼镜电池产量预测</w:t>
      </w:r>
      <w:r>
        <w:rPr>
          <w:rFonts w:hint="eastAsia"/>
        </w:rPr>
        <w:br/>
      </w:r>
      <w:r>
        <w:rPr>
          <w:rFonts w:hint="eastAsia"/>
        </w:rPr>
        <w:t>　　第三节 2025-2031年智能眼镜电池市场需求与销售分析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一、2024-2025年智能眼镜电池行业需求现状</w:t>
      </w:r>
      <w:r>
        <w:rPr>
          <w:rFonts w:hint="eastAsia"/>
        </w:rPr>
        <w:br/>
      </w:r>
      <w:r>
        <w:rPr>
          <w:rFonts w:hint="eastAsia"/>
        </w:rPr>
        <w:t>　　　　二、智能眼镜电池客户群体与需求特点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三、2019-2024年智能眼镜电池行业销售规模分析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四、2025-2031年智能眼镜电池市场增长潜力与规模预测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中国智能眼镜电池细分市场分析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一、2024-2025年智能眼镜电池主要细分产品市场现状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2024-2025年智能眼镜电池行业技术发展现状及趋势分析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智能眼镜电池行业技术发展现状分析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国内外智能眼镜电池行业技术差异与原因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智能眼镜电池行业技术发展方向、趋势预测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提升智能眼镜电池行业技术能力策略建议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智能眼镜电池价格机制与竞争策略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一、2019-2024年智能眼镜电池市场价格走势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智能眼镜电池定价策略与方法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2025-2031年智能眼镜电池价格竞争态势与趋势预测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中国智能眼镜电池行业重点区域市场研究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2024-2025年重点区域智能眼镜电池市场发展概况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三、2025-2031年智能眼镜电池行业发展潜力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三、2025-2031年智能眼镜电池行业发展潜力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三、2025-2031年智能眼镜电池行业发展潜力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三、2025-2031年智能眼镜电池行业发展潜力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三、2025-2031年智能眼镜电池行业发展潜力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2019-2024年中国智能眼镜电池行业进出口情况分析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智能眼镜电池行业进口规模与来源分析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一、2019-2024年智能眼镜电池进口规模分析</w:t>
      </w:r>
      <w:r>
        <w:rPr>
          <w:rFonts w:hint="eastAsia"/>
        </w:rPr>
        <w:br/>
      </w:r>
      <w:r>
        <w:rPr>
          <w:rFonts w:hint="eastAsia"/>
        </w:rPr>
        <w:t>　　　　二、智能眼镜电池主要进口来源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智能眼镜电池行业出口规模与目的地分析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一、2019-2024年智能眼镜电池出口规模分析</w:t>
      </w:r>
      <w:r>
        <w:rPr>
          <w:rFonts w:hint="eastAsia"/>
        </w:rPr>
        <w:br/>
      </w:r>
      <w:r>
        <w:rPr>
          <w:rFonts w:hint="eastAsia"/>
        </w:rPr>
        <w:t>　　　　二、智能眼镜电池主要出口目的地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2019-2024年中国智能眼镜电池总体规模与财务指标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中国智能眼镜电池行业总体规模分析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一、智能眼镜电池企业数量与结构</w:t>
      </w:r>
      <w:r>
        <w:rPr>
          <w:rFonts w:hint="eastAsia"/>
        </w:rPr>
        <w:br/>
      </w:r>
      <w:r>
        <w:rPr>
          <w:rFonts w:hint="eastAsia"/>
        </w:rPr>
        <w:t>　　　　二、智能眼镜电池从业人员规模</w:t>
      </w:r>
      <w:r>
        <w:rPr>
          <w:rFonts w:hint="eastAsia"/>
        </w:rPr>
        <w:br/>
      </w:r>
      <w:r>
        <w:rPr>
          <w:rFonts w:hint="eastAsia"/>
        </w:rPr>
        <w:t>　　　　三、智能眼镜电池行业资产状况</w:t>
      </w:r>
      <w:r>
        <w:rPr>
          <w:rFonts w:hint="eastAsia"/>
        </w:rPr>
        <w:br/>
      </w:r>
      <w:r>
        <w:rPr>
          <w:rFonts w:hint="eastAsia"/>
        </w:rPr>
        <w:t>　　第二节 中国智能眼镜电池行业财务指标总体分析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智能眼镜电池行业重点企业经营状况分析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智能眼镜电池重点企业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智能眼镜电池领先企业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智能眼镜电池标杆企业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智能眼镜电池代表企业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智能眼镜电池龙头企业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智能眼镜电池重点企业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中国智能眼镜电池行业竞争格局分析</w:t>
      </w:r>
      <w:r>
        <w:rPr>
          <w:rFonts w:hint="eastAsia"/>
        </w:rPr>
        <w:br/>
      </w:r>
      <w:r>
        <w:rPr>
          <w:rFonts w:hint="eastAsia"/>
        </w:rPr>
        <w:t>　　第一节 智能眼镜电池行业竞争格局总览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2024-2025年智能眼镜电池行业竞争力分析</w:t>
      </w:r>
      <w:r>
        <w:rPr>
          <w:rFonts w:hint="eastAsia"/>
        </w:rPr>
        <w:br/>
      </w:r>
      <w:r>
        <w:rPr>
          <w:rFonts w:hint="eastAsia"/>
        </w:rPr>
        <w:t>　　　　一、智能眼镜电池供应商议价能力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四、智能眼镜电池替代品威胁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2019-2024年智能眼镜电池行业企业并购活动分析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2024-2025年智能眼镜电池行业会展与招投标活动分析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一、智能眼镜电池行业会展活动及其市场影响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2025年中国智能眼镜电池企业发展策略分析</w:t>
      </w:r>
      <w:r>
        <w:rPr>
          <w:rFonts w:hint="eastAsia"/>
        </w:rPr>
        <w:br/>
      </w:r>
      <w:r>
        <w:rPr>
          <w:rFonts w:hint="eastAsia"/>
        </w:rPr>
        <w:t>　　第一节 智能眼镜电池市场策略分析</w:t>
      </w:r>
      <w:r>
        <w:rPr>
          <w:rFonts w:hint="eastAsia"/>
        </w:rPr>
        <w:br/>
      </w:r>
      <w:r>
        <w:rPr>
          <w:rFonts w:hint="eastAsia"/>
        </w:rPr>
        <w:t>　　　　一、智能眼镜电池市场定位与拓展策略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二、智能眼镜电池市场细分与目标客户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智能眼镜电池销售策略分析</w:t>
      </w:r>
      <w:r>
        <w:rPr>
          <w:rFonts w:hint="eastAsia"/>
        </w:rPr>
        <w:br/>
      </w:r>
      <w:r>
        <w:rPr>
          <w:rFonts w:hint="eastAsia"/>
        </w:rPr>
        <w:t>　　　　一、智能眼镜电池销售渠道与网络建设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提高智能眼镜电池企业竞争力建议</w:t>
      </w:r>
      <w:r>
        <w:rPr>
          <w:rFonts w:hint="eastAsia"/>
        </w:rPr>
        <w:br/>
      </w:r>
      <w:r>
        <w:rPr>
          <w:rFonts w:hint="eastAsia"/>
        </w:rPr>
        <w:t>　　　　一、智能眼镜电池技术创新与管理优化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智能眼镜电池品牌战略思考</w:t>
      </w:r>
      <w:r>
        <w:rPr>
          <w:rFonts w:hint="eastAsia"/>
        </w:rPr>
        <w:br/>
      </w:r>
      <w:r>
        <w:rPr>
          <w:rFonts w:hint="eastAsia"/>
        </w:rPr>
        <w:t>　　　　一、智能眼镜电池品牌建设与维护</w:t>
      </w:r>
      <w:r>
        <w:rPr>
          <w:rFonts w:hint="eastAsia"/>
        </w:rPr>
        <w:br/>
      </w:r>
      <w:r>
        <w:rPr>
          <w:rFonts w:hint="eastAsia"/>
        </w:rPr>
        <w:t>　　　　二、智能眼镜电池品牌影响力与市场竞争力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中国智能眼镜电池行业风险与对策</w:t>
      </w:r>
      <w:r>
        <w:rPr>
          <w:rFonts w:hint="eastAsia"/>
        </w:rPr>
        <w:br/>
      </w:r>
      <w:r>
        <w:rPr>
          <w:rFonts w:hint="eastAsia"/>
        </w:rPr>
        <w:t>　　第一节 智能眼镜电池行业SWOT分析</w:t>
      </w:r>
      <w:r>
        <w:rPr>
          <w:rFonts w:hint="eastAsia"/>
        </w:rPr>
        <w:br/>
      </w:r>
      <w:r>
        <w:rPr>
          <w:rFonts w:hint="eastAsia"/>
        </w:rPr>
        <w:t>　　　　一、智能眼镜电池行业优势分析</w:t>
      </w:r>
      <w:r>
        <w:rPr>
          <w:rFonts w:hint="eastAsia"/>
        </w:rPr>
        <w:br/>
      </w:r>
      <w:r>
        <w:rPr>
          <w:rFonts w:hint="eastAsia"/>
        </w:rPr>
        <w:t>　　　　二、智能眼镜电池行业劣势分析</w:t>
      </w:r>
      <w:r>
        <w:rPr>
          <w:rFonts w:hint="eastAsia"/>
        </w:rPr>
        <w:br/>
      </w:r>
      <w:r>
        <w:rPr>
          <w:rFonts w:hint="eastAsia"/>
        </w:rPr>
        <w:t>　　　　三、智能眼镜电池市场机会探索</w:t>
      </w:r>
      <w:r>
        <w:rPr>
          <w:rFonts w:hint="eastAsia"/>
        </w:rPr>
        <w:br/>
      </w:r>
      <w:r>
        <w:rPr>
          <w:rFonts w:hint="eastAsia"/>
        </w:rPr>
        <w:t>　　　　四、智能眼镜电池市场威胁评估</w:t>
      </w:r>
      <w:r>
        <w:rPr>
          <w:rFonts w:hint="eastAsia"/>
        </w:rPr>
        <w:br/>
      </w:r>
      <w:r>
        <w:rPr>
          <w:rFonts w:hint="eastAsia"/>
        </w:rPr>
        <w:t>　　第二节 智能眼镜电池行业风险及对策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2025-2031年中国智能眼镜电池行业前景与发展趋势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智能眼镜电池行业发展环境分析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2025-2031年智能眼镜电池行业发展趋势与方向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一、智能眼镜电池行业发展方向预测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二、智能眼镜电池发展趋势分析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2025-2031年智能眼镜电池行业发展潜力与机遇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一、智能眼镜电池市场发展潜力评估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二、智能眼镜电池新兴市场与机遇探索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智能眼镜电池行业研究结论与建议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智能眼镜电池行业发展建议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智能眼镜电池行业历程</w:t>
      </w:r>
      <w:r>
        <w:rPr>
          <w:rFonts w:hint="eastAsia"/>
        </w:rPr>
        <w:br/>
      </w:r>
      <w:r>
        <w:rPr>
          <w:rFonts w:hint="eastAsia"/>
        </w:rPr>
        <w:t>　　图表 智能眼镜电池行业生命周期</w:t>
      </w:r>
      <w:r>
        <w:rPr>
          <w:rFonts w:hint="eastAsia"/>
        </w:rPr>
        <w:br/>
      </w:r>
      <w:r>
        <w:rPr>
          <w:rFonts w:hint="eastAsia"/>
        </w:rPr>
        <w:t>　　图表 智能眼镜电池行业产业链分析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2019-2024年智能眼镜电池行业市场容量分析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2025年中国智能眼镜电池行业需求领域分布格局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2025年中国智能眼镜电池进口国家及地区分析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2025年中国智能眼镜电池出口国家及地区分析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2019-2024年中国智能眼镜电池行业企业平均规模情况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**地区智能眼镜电池市场规模及增长情况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**地区智能眼镜电池行业市场需求情况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**地区智能眼镜电池市场规模及增长情况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**地区智能眼镜电池行业市场需求情况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**地区智能眼镜电池市场规模及增长情况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**地区智能眼镜电池行业市场需求情况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**地区智能眼镜电池市场规模及增长情况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**地区智能眼镜电池行业市场需求情况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智能眼镜电池重点企业（二）经营情况分析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智能眼镜电池重点企业（二）主要经济指标情况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智能眼镜电池重点企业（三）成长能力情况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2025-2031年中国智能眼镜电池行业产能预测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2025-2031年中国智能眼镜电池行业产量预测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2025-2031年中国智能眼镜电池市场需求量预测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2025-2031年中国智能眼镜电池行业供需平衡预测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2025-2031年中国智能眼镜电池行业市场容量预测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2025-2031年中国智能眼镜电池行业市场规模预测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2025年中国智能眼镜电池市场前景分析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2025年中国智能眼镜电池发展趋势预测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73de2dd3e4e82" w:history="1">
        <w:r>
          <w:rPr>
            <w:rStyle w:val="Hyperlink"/>
          </w:rPr>
          <w:t>2025-2031年中国智能眼镜电池行业发展现状分析与市场前景预测报告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73de2dd3e4e82" w:history="1">
        <w:r>
          <w:rPr>
            <w:rStyle w:val="Hyperlink"/>
          </w:rPr>
          <w:t>https://www.20087.com/7/38/ZhiNengYanJingDianChiDeXianZhuangYuQianJing.html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热点：智能眼镜电池供应商、智能眼镜电池451140、智能眼镜电池容量110mAh大概需要充多久、智能眼镜电池电量500mah、智能眼镜电池在哪个位置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7b2ee6b3c449e" w:history="1">
      <w:r>
        <w:rPr>
          <w:rStyle w:val="Hyperlink"/>
        </w:rPr>
        <w:t>2025-2031年中国智能眼镜电池行业发展现状分析与市场前景预测报告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iNengYanJingDianChiDeXianZhuangYuQianJing.html" TargetMode="External" Id="R00973de2dd3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iNengYanJingDianChiDeXianZhuangYuQianJing.html" TargetMode="External" Id="R7297b2ee6b3c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2025-03-11T01:47:19Z</dcterms:created>
  <dcterms:modified xsi:type="dcterms:W3CDTF">2025-03-11T02:47:19Z</dcterms:modified>
  <dc:subject>2025-2031年中国智能眼镜电池行业发展现状分析与市场前景预测报告</dc:subject>
  <dc:title>2025-2031年中国智能眼镜电池行业发展现状分析与市场前景预测报告</dc:title>
  <cp:keywords>2025-2031年中国智能眼镜电池行业发展现状分析与市场前景预测报告</cp:keywords>
  <dc:description>2025-2031年中国智能眼镜电池行业发展现状分析与市场前景预测报告</dc:description>
</cp:coreProperties>
</file>