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2c28746834785" w:history="1">
              <w:r>
                <w:rPr>
                  <w:rStyle w:val="Hyperlink"/>
                </w:rPr>
                <w:t>2024-2030年中国条形音箱市场深度调研与发展前景预测报告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2c28746834785" w:history="1">
              <w:r>
                <w:rPr>
                  <w:rStyle w:val="Hyperlink"/>
                </w:rPr>
                <w:t>2024-2030年中国条形音箱市场深度调研与发展前景预测报告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02c28746834785" w:history="1">
                <w:r>
                  <w:rPr>
                    <w:rStyle w:val="Hyperlink"/>
                  </w:rPr>
                  <w:t>https://www.20087.com/7/68/TiaoXingYinXiangHangYeQianJingFenXi.html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音箱是现代家庭音频系统的流行选择，近年来随着音频技术的发展和消费者对音质要求的提高，其设计和性能得到了显著提升。现代条形音箱不仅在音质上实现了高保真度，还在智能化和集成度上实现了突破，如支持无线连接、语音助手和多房间音频系统，为用户提供更加便捷和沉浸式的听觉体验。</w:t>
      </w:r>
      <w:r>
        <w:rPr>
          <w:rFonts w:hint="eastAsia"/>
        </w:rPr>
        <w:br/>
      </w:r>
      <w:r>
        <w:rPr>
          <w:rFonts w:hint="eastAsia"/>
        </w:rPr>
        <w:t>　　未来，条形音箱的发展将更加侧重于个性化和智能化。个性化趋势体现在音箱将提供更多的定制化选项，如可调整的声场模式和个性化音效设置，以满足不同用户的听音偏好。智能化趋势则意味着音箱将集成更多AI技术和智能家居功能，如智能场景识别和自动化控制，实现与家庭生态系统的深度融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02c28746834785" w:history="1">
        <w:r>
          <w:rPr>
            <w:rStyle w:val="Hyperlink"/>
          </w:rPr>
          <w:t>2024-2030年中国条形音箱市场深度调研与发展前景预测报告</w:t>
        </w:r>
      </w:hyperlink>
      <w:r>
        <w:rPr>
          <w:rFonts w:hint="eastAsia"/>
        </w:rPr>
        <w:t>全面剖析了条形音箱行业的市场规模、需求及价格动态。报告通过对条形音箱产业链的深入挖掘，详细分析了行业现状，并对条形音箱市场前景及发展趋势进行了科学预测。条形音箱报告还深入探索了各细分市场的特点，突出关注条形音箱重点企业的经营状况，全面揭示了条形音箱行业竞争格局、品牌影响力和市场集中度。条形音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条形音箱行业相关概述</w:t>
      </w:r>
      <w:r>
        <w:rPr>
          <w:rFonts w:hint="eastAsia"/>
        </w:rPr>
        <w:br/>
      </w:r>
      <w:r>
        <w:rPr>
          <w:rFonts w:hint="eastAsia"/>
        </w:rPr>
        <w:t>　　　　一、条形音箱行业定义及特点</w:t>
      </w:r>
      <w:r>
        <w:rPr>
          <w:rFonts w:hint="eastAsia"/>
        </w:rPr>
        <w:br/>
      </w:r>
      <w:r>
        <w:rPr>
          <w:rFonts w:hint="eastAsia"/>
        </w:rPr>
        <w:t>　　　　　　1、条形音箱行业定义</w:t>
      </w:r>
      <w:r>
        <w:rPr>
          <w:rFonts w:hint="eastAsia"/>
        </w:rPr>
        <w:br/>
      </w:r>
      <w:r>
        <w:rPr>
          <w:rFonts w:hint="eastAsia"/>
        </w:rPr>
        <w:t>　　　　　　2、条形音箱行业特点</w:t>
      </w:r>
      <w:r>
        <w:rPr>
          <w:rFonts w:hint="eastAsia"/>
        </w:rPr>
        <w:br/>
      </w:r>
      <w:r>
        <w:rPr>
          <w:rFonts w:hint="eastAsia"/>
        </w:rPr>
        <w:t>　　　　二、条形音箱行业经营模式分析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1、条形音箱生产模式</w:t>
      </w:r>
      <w:r>
        <w:rPr>
          <w:rFonts w:hint="eastAsia"/>
        </w:rPr>
        <w:br/>
      </w:r>
      <w:r>
        <w:rPr>
          <w:rFonts w:hint="eastAsia"/>
        </w:rPr>
        <w:t>　　　　　　2、条形音箱采购模式</w:t>
      </w:r>
      <w:r>
        <w:rPr>
          <w:rFonts w:hint="eastAsia"/>
        </w:rPr>
        <w:br/>
      </w:r>
      <w:r>
        <w:rPr>
          <w:rFonts w:hint="eastAsia"/>
        </w:rPr>
        <w:t>　　　　　　3、条形音箱销售模式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2024年世界条形音箱行业市场运行形势分析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2024年全球条形音箱行业发展概况</w:t>
      </w:r>
      <w:r>
        <w:rPr>
          <w:rFonts w:hint="eastAsia"/>
        </w:rPr>
        <w:br/>
      </w:r>
      <w:r>
        <w:rPr>
          <w:rFonts w:hint="eastAsia"/>
        </w:rPr>
        <w:t>　　第二节 世界条形音箱行业发展走势</w:t>
      </w:r>
      <w:r>
        <w:rPr>
          <w:rFonts w:hint="eastAsia"/>
        </w:rPr>
        <w:br/>
      </w:r>
      <w:r>
        <w:rPr>
          <w:rFonts w:hint="eastAsia"/>
        </w:rPr>
        <w:t>　　　　一、全球条形音箱行业市场分布情况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二、全球条形音箱行业发展趋势分析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全球条形音箱行业重点国家和区域分析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2024年中国条形音箱行业发展环境分析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条形音箱政策环境分析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条形音箱技术环境分析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2024年条形音箱行业技术发展现状及趋势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当前我国条形音箱技术发展现状</w:t>
      </w:r>
      <w:r>
        <w:rPr>
          <w:rFonts w:hint="eastAsia"/>
        </w:rPr>
        <w:br/>
      </w:r>
      <w:r>
        <w:rPr>
          <w:rFonts w:hint="eastAsia"/>
        </w:rPr>
        <w:t>　　第二节 中外条形音箱技术差距及产生差距的主要原因分析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提高我国条形音箱技术的对策</w:t>
      </w:r>
      <w:r>
        <w:rPr>
          <w:rFonts w:hint="eastAsia"/>
        </w:rPr>
        <w:br/>
      </w:r>
      <w:r>
        <w:rPr>
          <w:rFonts w:hint="eastAsia"/>
        </w:rPr>
        <w:t>　　第四节 我国条形音箱研发、设计发展趋势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中国条形音箱行业市场供需状况分析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中国条形音箱行业市场规模情况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中国条形音箱行业盈利情况分析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中国条形音箱行业市场需求状况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一、2019-2024年条形音箱行业市场需求情况</w:t>
      </w:r>
      <w:r>
        <w:rPr>
          <w:rFonts w:hint="eastAsia"/>
        </w:rPr>
        <w:br/>
      </w:r>
      <w:r>
        <w:rPr>
          <w:rFonts w:hint="eastAsia"/>
        </w:rPr>
        <w:t>　　　　二、条形音箱行业市场需求特点分析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三、2024-2030年条形音箱行业市场需求预测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中国条形音箱行业市场供给状况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一、2019-2024年条形音箱行业市场供给情况</w:t>
      </w:r>
      <w:r>
        <w:rPr>
          <w:rFonts w:hint="eastAsia"/>
        </w:rPr>
        <w:br/>
      </w:r>
      <w:r>
        <w:rPr>
          <w:rFonts w:hint="eastAsia"/>
        </w:rPr>
        <w:t>　　　　二、条形音箱行业市场供给特点分析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三、2024-2030年条形音箱行业市场供给预测</w:t>
      </w:r>
      <w:r>
        <w:rPr>
          <w:rFonts w:hint="eastAsia"/>
        </w:rPr>
        <w:br/>
      </w:r>
      <w:r>
        <w:rPr>
          <w:rFonts w:hint="eastAsia"/>
        </w:rPr>
        <w:t>　　第五节 条形音箱行业市场供需平衡状况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中国条形音箱行业进出口情况分析预测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2019-2024年中国条形音箱行业进出口情况分析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一、2019-2024年中国条形音箱行业进口分析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二、2019-2024年中国条形音箱行业出口分析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2024-2030年中国条形音箱行业进出口情况预测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一、2024-2030年中国条形音箱行业进口预测分析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二、2024-2030年中国条形音箱行业出口预测分析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影响条形音箱行业进出口变化的主要原因分析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2019-2024年中国条形音箱行业重点地区调研分析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一、中国条形音箱行业重点区域市场结构调研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二、**地区条形音箱市场调研分析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三、**地区条形音箱市场调研分析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四、**地区条形音箱市场调研分析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五、**地区条形音箱市场调研分析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六、**地区条形音箱市场调研分析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条形音箱行业细分产品市场调研分析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中国条形音箱行业市场行情分析预测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条形音箱价格影响因素分析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2019-2024年中国条形音箱市场价格趋向分析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2024-2030年中国条形音箱市场价格趋向预测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条形音箱行业上、下游市场分析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条形音箱行业上游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条形音箱行业下游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条形音箱行业竞争格局分析</w:t>
      </w:r>
      <w:r>
        <w:rPr>
          <w:rFonts w:hint="eastAsia"/>
        </w:rPr>
        <w:br/>
      </w:r>
      <w:r>
        <w:rPr>
          <w:rFonts w:hint="eastAsia"/>
        </w:rPr>
        <w:t>　　第一节 条形音箱行业集中度分析</w:t>
      </w:r>
      <w:r>
        <w:rPr>
          <w:rFonts w:hint="eastAsia"/>
        </w:rPr>
        <w:br/>
      </w:r>
      <w:r>
        <w:rPr>
          <w:rFonts w:hint="eastAsia"/>
        </w:rPr>
        <w:t>　　　　一、条形音箱市场集中度分析</w:t>
      </w:r>
      <w:r>
        <w:rPr>
          <w:rFonts w:hint="eastAsia"/>
        </w:rPr>
        <w:br/>
      </w:r>
      <w:r>
        <w:rPr>
          <w:rFonts w:hint="eastAsia"/>
        </w:rPr>
        <w:t>　　　　二、条形音箱企业集中度分析</w:t>
      </w:r>
      <w:r>
        <w:rPr>
          <w:rFonts w:hint="eastAsia"/>
        </w:rPr>
        <w:br/>
      </w:r>
      <w:r>
        <w:rPr>
          <w:rFonts w:hint="eastAsia"/>
        </w:rPr>
        <w:t>　　　　三、条形音箱区域集中度分析</w:t>
      </w:r>
      <w:r>
        <w:rPr>
          <w:rFonts w:hint="eastAsia"/>
        </w:rPr>
        <w:br/>
      </w:r>
      <w:r>
        <w:rPr>
          <w:rFonts w:hint="eastAsia"/>
        </w:rPr>
        <w:t>　　第二节 条形音箱行业竞争格局分析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一、2024年条形音箱行业竞争分析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二、2024年中外条形音箱产品竞争分析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三、2019-2024年中国条形音箱市场竞争分析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四、2024-2030年国内主要条形音箱企业动向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条形音箱行业重点企业发展调研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条形音箱重点企业（一）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条形音箱重点企业（二）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条形音箱重点企业（三）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条形音箱重点企业（四）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条形音箱重点企业（五）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条形音箱重点企业（六）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条形音箱企业发展策略分析</w:t>
      </w:r>
      <w:r>
        <w:rPr>
          <w:rFonts w:hint="eastAsia"/>
        </w:rPr>
        <w:br/>
      </w:r>
      <w:r>
        <w:rPr>
          <w:rFonts w:hint="eastAsia"/>
        </w:rPr>
        <w:t>　　第一节 条形音箱市场策略分析</w:t>
      </w:r>
      <w:r>
        <w:rPr>
          <w:rFonts w:hint="eastAsia"/>
        </w:rPr>
        <w:br/>
      </w:r>
      <w:r>
        <w:rPr>
          <w:rFonts w:hint="eastAsia"/>
        </w:rPr>
        <w:t>　　　　一、条形音箱价格策略分析</w:t>
      </w:r>
      <w:r>
        <w:rPr>
          <w:rFonts w:hint="eastAsia"/>
        </w:rPr>
        <w:br/>
      </w:r>
      <w:r>
        <w:rPr>
          <w:rFonts w:hint="eastAsia"/>
        </w:rPr>
        <w:t>　　　　二、条形音箱渠道策略分析</w:t>
      </w:r>
      <w:r>
        <w:rPr>
          <w:rFonts w:hint="eastAsia"/>
        </w:rPr>
        <w:br/>
      </w:r>
      <w:r>
        <w:rPr>
          <w:rFonts w:hint="eastAsia"/>
        </w:rPr>
        <w:t>　　第二节 条形音箱销售策略分析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提高条形音箱企业竞争力的策略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一、提高中国条形音箱企业核心竞争力的对策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二、条形音箱企业提升竞争力的主要方向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三、影响条形音箱企业核心竞争力的因素及提升途径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四、提高条形音箱企业竞争力的策略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对我国条形音箱品牌的战略思考</w:t>
      </w:r>
      <w:r>
        <w:rPr>
          <w:rFonts w:hint="eastAsia"/>
        </w:rPr>
        <w:br/>
      </w:r>
      <w:r>
        <w:rPr>
          <w:rFonts w:hint="eastAsia"/>
        </w:rPr>
        <w:t>　　　　一、条形音箱实施品牌战略的意义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二、条形音箱企业品牌的现状分析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三、我国条形音箱企业的品牌战略</w:t>
      </w:r>
      <w:r>
        <w:rPr>
          <w:rFonts w:hint="eastAsia"/>
        </w:rPr>
        <w:br/>
      </w:r>
      <w:r>
        <w:rPr>
          <w:rFonts w:hint="eastAsia"/>
        </w:rPr>
        <w:t>　　　　四、条形音箱品牌战略管理的策略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中国条形音箱行业营销策略分析</w:t>
      </w:r>
      <w:r>
        <w:rPr>
          <w:rFonts w:hint="eastAsia"/>
        </w:rPr>
        <w:br/>
      </w:r>
      <w:r>
        <w:rPr>
          <w:rFonts w:hint="eastAsia"/>
        </w:rPr>
        <w:t>　　第一节 条形音箱市场推广策略研究分析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一、做好条形音箱产品导入</w:t>
      </w:r>
      <w:r>
        <w:rPr>
          <w:rFonts w:hint="eastAsia"/>
        </w:rPr>
        <w:br/>
      </w:r>
      <w:r>
        <w:rPr>
          <w:rFonts w:hint="eastAsia"/>
        </w:rPr>
        <w:t>　　　　二、做好条形音箱产品组合和产品线决策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三、条形音箱行业城市市场推广策略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条形音箱行业渠道营销研究分析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一、条形音箱行业营销环境分析</w:t>
      </w:r>
      <w:r>
        <w:rPr>
          <w:rFonts w:hint="eastAsia"/>
        </w:rPr>
        <w:br/>
      </w:r>
      <w:r>
        <w:rPr>
          <w:rFonts w:hint="eastAsia"/>
        </w:rPr>
        <w:t>　　　　二、条形音箱行业现存的营销渠道分析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三、条形音箱行业终端市场营销管理策略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条形音箱行业营销战略研究分析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一、中国条形音箱行业有效整合营销策略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二、建立条形音箱行业厂商的双嬴模式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2024-2030年中国条形音箱行业投资前景与风险预测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2024-2030年中国条形音箱行业投资前景分析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2024-2030年中国条形音箱行业投资特性分析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一、2024-2030年中国条形音箱行业进入壁垒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二、2024-2030年中国条形音箱行业盈利模式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三、2024-2030年中国条形音箱行业盈利因素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2024-2030年中国条形音箱行业投资机会分析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一、2024-2030年中国条形音箱细分市场投资机会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二、2024-2030年中国条形音箱行业区域市场投资潜力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2024-2030年中国条形音箱行业投资风险分析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一、2024-2030年中国条形音箱行业市场竞争风险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二、2024-2030年中国条形音箱行业技术风险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三、2024-2030年中国条形音箱行业政策风险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四、2024-2030年中国条形音箱行业进入退出风险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2024-2030年中国条形音箱行业盈利模式与投资策略分析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国外条形音箱行业投资现状及经营模式分析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一、境外条形音箱行业成长情况调查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中国条形音箱行业商业模式探讨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中国条形音箱行业投资国际化发展战略分析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中国条形音箱行业投资策略分析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中国条形音箱行业资本运作战略选择方案研究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中:智:林:－中国条形音箱行业多元化经营战略的可行性分析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条形音箱行业历程</w:t>
      </w:r>
      <w:r>
        <w:rPr>
          <w:rFonts w:hint="eastAsia"/>
        </w:rPr>
        <w:br/>
      </w:r>
      <w:r>
        <w:rPr>
          <w:rFonts w:hint="eastAsia"/>
        </w:rPr>
        <w:t>　　图表 条形音箱行业生命周期</w:t>
      </w:r>
      <w:r>
        <w:rPr>
          <w:rFonts w:hint="eastAsia"/>
        </w:rPr>
        <w:br/>
      </w:r>
      <w:r>
        <w:rPr>
          <w:rFonts w:hint="eastAsia"/>
        </w:rPr>
        <w:t>　　图表 条形音箱行业产业链分析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2019-2024年条形音箱行业市场容量分析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2019-2024年中国条形音箱行业产量及增长趋势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2019-2024年中国条形音箱市场需求量及增速统计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2024年中国条形音箱行业需求领域分布格局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2019-2024年中国条形音箱行业盈利情况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2019-2024年中国条形音箱行业利润总额统计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2019-2024年中国条形音箱进口金额分析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2019-2024年中国条形音箱出口数量分析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2019-2024年中国条形音箱出口金额分析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2024年中国条形音箱进口国家及地区分析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2024年中国条形音箱出口国家及地区分析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2019-2024年中国条形音箱行业企业平均规模情况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**地区条形音箱市场规模及增长情况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条形音箱重点企业（一）基本信息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条形音箱重点企业（一）经营情况分析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条形音箱重点企业（一）主要经济指标情况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条形音箱重点企业（一）盈利能力情况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条形音箱重点企业（二）经营情况分析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条形音箱重点企业（二）主要经济指标情况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条形音箱重点企业（二）盈利能力情况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条形音箱重点企业（三）经营情况分析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条形音箱重点企业（三）主要经济指标情况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条形音箱重点企业（三）盈利能力情况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2024-2030年中国条形音箱行业产能预测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2024-2030年中国条形音箱行业产量预测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2024-2030年中国条形音箱市场需求量预测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2024-2030年中国条形音箱行业供需平衡预测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2024-2030年中国条形音箱行业市场容量预测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2024-2030年中国条形音箱行业市场规模预测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2024-2030年中国条形音箱市场前景分析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2024-2030年中国条形音箱行业发展趋势预测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2c28746834785" w:history="1">
        <w:r>
          <w:rPr>
            <w:rStyle w:val="Hyperlink"/>
          </w:rPr>
          <w:t>2024-2030年中国条形音箱市场深度调研与发展前景预测报告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02c28746834785" w:history="1">
        <w:r>
          <w:rPr>
            <w:rStyle w:val="Hyperlink"/>
          </w:rPr>
          <w:t>https://www.20087.com/7/68/TiaoXingYinXiangHangYeQianJingFenXi.html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6b82b63ad4a55" w:history="1">
      <w:r>
        <w:rPr>
          <w:rStyle w:val="Hyperlink"/>
        </w:rPr>
        <w:t>2024-2030年中国条形音箱市场深度调研与发展前景预测报告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iaoXingYinXiangHangYeQianJingFenXi.html" TargetMode="External" Id="Rac02c2874683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iaoXingYinXiangHangYeQianJingFenXi.html" TargetMode="External" Id="R0966b82b63ad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2024-05-06T05:46:00Z</dcterms:created>
  <dcterms:modified xsi:type="dcterms:W3CDTF">2024-05-06T06:46:00Z</dcterms:modified>
  <dc:subject>2024-2030年中国条形音箱市场深度调研与发展前景预测报告</dc:subject>
  <dc:title>2024-2030年中国条形音箱市场深度调研与发展前景预测报告</dc:title>
  <cp:keywords>2024-2030年中国条形音箱市场深度调研与发展前景预测报告</cp:keywords>
  <dc:description>2024-2030年中国条形音箱市场深度调研与发展前景预测报告</dc:description>
</cp:coreProperties>
</file>