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c628ea29d4db4" w:history="1">
              <w:r>
                <w:rPr>
                  <w:rStyle w:val="Hyperlink"/>
                </w:rPr>
                <w:t>2025-2031年中国柴油发动机润滑油行业研究与趋势分析报告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c628ea29d4db4" w:history="1">
              <w:r>
                <w:rPr>
                  <w:rStyle w:val="Hyperlink"/>
                </w:rPr>
                <w:t>2025-2031年中国柴油发动机润滑油行业研究与趋势分析报告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c628ea29d4db4" w:history="1">
                <w:r>
                  <w:rPr>
                    <w:rStyle w:val="Hyperlink"/>
                  </w:rPr>
                  <w:t>https://www.20087.com/7/28/ChaiYouFaDongJiRunHuaYouFaZhanQuShi.html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润滑油作为保障重型动力系统可靠运行的关键耗材，当前正处于性能升级与环保合规双重驱动的转型阶段。随着全球排放法规（如欧VI、国六）持续加严，现代柴油发动机普遍采用高压共轨、涡轮增压、废气再循环（EGR）及后处理系统（如DPF、SCR），对润滑油的清净分散性、抗磨损性、低灰分特性提出更高要求。主流润滑油企业已推出满足API CK-4、FA-4等最新规格的低SAPS（硫、磷、灰分）产品，以兼容后处理装置并延长换油周期。同时，合成基础油（如III类、PAO）与高性能添加剂包的组合应用，显著提升了油品在高温高负荷工况下的稳定性。然而，柴油机润滑油市场高度依赖主机厂认证体系，技术门槛高，且用户对品牌忠诚度强，导致新进入者难以突破现有竞争格局。</w:t>
      </w:r>
      <w:r>
        <w:rPr>
          <w:rFonts w:hint="eastAsia"/>
        </w:rPr>
        <w:br/>
      </w:r>
      <w:r>
        <w:rPr>
          <w:rFonts w:hint="eastAsia"/>
        </w:rPr>
        <w:t>　　未来，柴油发动机润滑油将深度融入低碳交通与智能运维的发展浪潮。一方面，在“双碳”目标下，润滑油配方将持续优化以降低摩擦损失、提升燃油经济性，并探索与生物柴油、氢能混合燃料等新型能源的兼容性。低黏度化（如5W-30、0W-20）将成为主流趋势，以适配高效节能发动机设计。另一方面，随着车联网与预测性维护技术普及，润滑油状态在线监测（如通过传感器检测黏度、酸值、金属磨损颗粒）将推动“按需换油”模式落地，改变传统固定周期保养逻辑。此外，润滑油企业将加强与发动机企业、车队运营商的数据协同，提供从产品供应到润滑管理的综合服务方案。具备快速响应法规变化、深度绑定主机厂技术路线并布局数字化服务能力的润滑油供应商，将在未来市场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c628ea29d4db4" w:history="1">
        <w:r>
          <w:rPr>
            <w:rStyle w:val="Hyperlink"/>
          </w:rPr>
          <w:t>2025-2031年中国柴油发动机润滑油行业研究与趋势分析报告</w:t>
        </w:r>
      </w:hyperlink>
      <w:r>
        <w:rPr>
          <w:rFonts w:hint="eastAsia"/>
        </w:rPr>
        <w:t>》依托权威数据资源与长期市场监测，系统分析了柴油发动机润滑油行业的市场规模、市场需求及产业链结构，深入探讨了柴油发动机润滑油价格变动与细分市场特征。报告科学预测了柴油发动机润滑油市场前景及未来发展趋势，重点剖析了行业集中度、竞争格局及重点企业的市场地位，并通过SWOT分析揭示了柴油发动机润滑油行业机遇与潜在风险。报告为投资者及业内企业提供了全面的市场洞察与决策参考，助力把握柴油发动机润滑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柴油发动机润滑油产品概述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柴油发动机润滑油产品生产技术发展趋势分析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柴油发动机润滑油产品所属行业概述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二、2020-2025年行业从业人员发展状况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四、2020-2025年行业销售收入发展状况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五、2020-2025年行业利润总额发展状况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二、市场结构评价</w:t>
      </w:r>
      <w:r>
        <w:rPr>
          <w:rFonts w:hint="eastAsia"/>
        </w:rPr>
        <w:br/>
      </w:r>
      <w:r>
        <w:rPr>
          <w:rFonts w:hint="eastAsia"/>
        </w:rPr>
        <w:t>　　　　三、行业的竞争结构评价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2020-2025年柴油发动机润滑油产品原材料市场状况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2020-2025年柴油发动机润滑油市场供给与需求分析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　　四、优势企业目前现状及产品策略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2020-2025年柴油发动机润滑油市场消费状况分析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2020-2025年国际柴油发动机润滑油市场分析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国内柴油发动机润滑油市场竞争分析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二、江苏高科石化股份有限公司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三、江苏龙蟠科技股份有限公司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五、中国石油天然气股份有限公司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六、辽宁润迪汽车环保科技股份有限公司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七、济南泉利达润滑油有限公司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八、北京中润华油石油化工股份有限公司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九、安耐驰能源科技股份有限公司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十、珠海美合科技股份有限公司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影响2020-2025年中国柴油发动机润滑油市场发展因素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柴油发动机润滑油市场发展问题及应对策略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2025-2031年柴油发动机润滑油市场预测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柴油发动机润滑油市场投资环境（PEST）及风险分析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柴油发动机润滑油市场投资前景及投资建议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[.中.智.林.]投资发展建议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2020-2025年中国柴油发动机润滑油市场规模及增长情况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2020-2025年中国柴油发动机润滑油行业产量及增长趋势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2025-2031年中国柴油发动机润滑油行业产量预测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2020-2025年中国柴油发动机润滑油行业市场需求及增长情况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2025-2031年中国柴油发动机润滑油行业市场需求预测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2020-2025年中国柴油发动机润滑油行业利润及增长情况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2020-2025年中国柴油发动机润滑油行业出口情况分析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2020-2025年中国柴油发动机润滑油行业产品市场价格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2025-2031年中国柴油发动机润滑油行业产品市场价格走势预测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柴油发动机润滑油重点企业经营情况分析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柴油发动机润滑油重点企业经营情况分析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2025-2031年中国柴油发动机润滑油市场规模预测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2025-2031年中国柴油发动机润滑油行业利润预测</w:t>
      </w:r>
      <w:r>
        <w:rPr>
          <w:rFonts w:hint="eastAsia"/>
        </w:rPr>
        <w:br/>
      </w:r>
      <w:r>
        <w:rPr>
          <w:rFonts w:hint="eastAsia"/>
        </w:rPr>
        <w:t>　　图表 2025年柴油发动机润滑油行业壁垒</w:t>
      </w:r>
      <w:r>
        <w:rPr>
          <w:rFonts w:hint="eastAsia"/>
        </w:rPr>
        <w:br/>
      </w:r>
      <w:r>
        <w:rPr>
          <w:rFonts w:hint="eastAsia"/>
        </w:rPr>
        <w:t>　　图表 2025年柴油发动机润滑油市场前景分析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2025-2031年中国柴油发动机润滑油市场需求预测</w:t>
      </w:r>
      <w:r>
        <w:rPr>
          <w:rFonts w:hint="eastAsia"/>
        </w:rPr>
        <w:br/>
      </w:r>
      <w:r>
        <w:rPr>
          <w:rFonts w:hint="eastAsia"/>
        </w:rPr>
        <w:t>　　图表 2025年柴油发动机润滑油发展趋势预测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c628ea29d4db4" w:history="1">
        <w:r>
          <w:rPr>
            <w:rStyle w:val="Hyperlink"/>
          </w:rPr>
          <w:t>2025-2031年中国柴油发动机润滑油行业研究与趋势分析报告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c628ea29d4db4" w:history="1">
        <w:r>
          <w:rPr>
            <w:rStyle w:val="Hyperlink"/>
          </w:rPr>
          <w:t>https://www.20087.com/7/28/ChaiYouFaDongJiRunHuaYouFaZhanQuShi.html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和柴油的区别、柴油发动机润滑油的等级、柴油发动机总成图解、柴油发动机润滑油和机油区别、单缸柴油机噪音变小方法、柴油发动机润滑油第一个字母用什么表示、柴油机润滑油可以用在汽油机上吗、柴油发动机润滑油路图解、柴油机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2a76917ce4608" w:history="1">
      <w:r>
        <w:rPr>
          <w:rStyle w:val="Hyperlink"/>
        </w:rPr>
        <w:t>2025-2031年中国柴油发动机润滑油行业研究与趋势分析报告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aiYouFaDongJiRunHuaYouFaZhanQuShi.html" TargetMode="External" Id="Rc42c628ea29d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aiYouFaDongJiRunHuaYouFaZhanQuShi.html" TargetMode="External" Id="R6cd2a76917ce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2025-02-18T03:48:00Z</dcterms:created>
  <dcterms:modified xsi:type="dcterms:W3CDTF">2025-02-18T04:48:00Z</dcterms:modified>
  <dc:subject>2025-2031年中国柴油发动机润滑油行业研究与趋势分析报告</dc:subject>
  <dc:title>2025-2031年中国柴油发动机润滑油行业研究与趋势分析报告</dc:title>
  <cp:keywords>2025-2031年中国柴油发动机润滑油行业研究与趋势分析报告</cp:keywords>
  <dc:description>2025-2031年中国柴油发动机润滑油行业研究与趋势分析报告</dc:description>
</cp:coreProperties>
</file>