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64b80446794f68" w:history="1">
              <w:r>
                <w:rPr>
                  <w:rStyle w:val="Hyperlink"/>
                </w:rPr>
                <w:t>2024-2030年全球与中国汽轮机行业全面调研与发展趋势预测报告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64b80446794f68" w:history="1">
              <w:r>
                <w:rPr>
                  <w:rStyle w:val="Hyperlink"/>
                </w:rPr>
                <w:t>2024-2030年全球与中国汽轮机行业全面调研与发展趋势预测报告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2673587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64b80446794f68" w:history="1">
                <w:r>
                  <w:rPr>
                    <w:rStyle w:val="Hyperlink"/>
                  </w:rPr>
                  <w:t>https://www.20087.com/7/58/QiLunJiXianZhuangYuFaZhanQuShi.html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轮机是电力和工业蒸汽动力的核心设备，近年来随着能源效率和环保要求的提高，其设计和性能不断优化。采用更先进的材料和制造工艺，提高了汽轮机的热效率和运行稳定性，减少了燃料消耗和排放。同时，通过集成控制系统和监测技术，实现了汽轮机的智能运行和维护，提高了整体系统的可靠性和经济性。</w:t>
      </w:r>
      <w:r>
        <w:rPr>
          <w:rFonts w:hint="eastAsia"/>
        </w:rPr>
        <w:br/>
      </w:r>
      <w:r>
        <w:rPr>
          <w:rFonts w:hint="eastAsia"/>
        </w:rPr>
        <w:t>　　未来，汽轮机的发展将更加注重高效化和灵活性。高效化方面，通过优化汽轮机的热力循环和流道设计，提高蒸汽利用效率，降低能耗。灵活性方面，开发具有快速启动和负载调节能力的汽轮机，以适应可再生能源并网和电力市场波动的需要。此外，随着核聚变和先进核裂变技术的发展，汽轮机在新型核能发电系统中的应用也将成为研究热点，推动能源结构的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64b80446794f68" w:history="1">
        <w:r>
          <w:rPr>
            <w:rStyle w:val="Hyperlink"/>
          </w:rPr>
          <w:t>2024-2030年全球与中国汽轮机行业全面调研与发展趋势预测报告</w:t>
        </w:r>
      </w:hyperlink>
      <w:r>
        <w:rPr>
          <w:rFonts w:hint="eastAsia"/>
        </w:rPr>
        <w:t>》在多年汽轮机行业研究结论的基础上，结合全球及中国汽轮机行业市场的发展现状，通过资深研究团队对汽轮机市场各类资讯进行整理分析，并依托国家权威数据资源和长期市场监测的数据库，对汽轮机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a864b80446794f68" w:history="1">
        <w:r>
          <w:rPr>
            <w:rStyle w:val="Hyperlink"/>
          </w:rPr>
          <w:t>2024-2030年全球与中国汽轮机行业全面调研与发展趋势预测报告</w:t>
        </w:r>
      </w:hyperlink>
      <w:r>
        <w:rPr>
          <w:rFonts w:hint="eastAsia"/>
        </w:rPr>
        <w:t>可以帮助投资者准确把握汽轮机行业的市场现状，为投资者进行投资作出汽轮机行业前景预判，挖掘汽轮机行业投资价值，同时提出汽轮机行业投资策略、营销策略等方面的建议。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汽轮机市场概述</w:t>
      </w:r>
      <w:r>
        <w:rPr>
          <w:rFonts w:hint="eastAsia"/>
        </w:rPr>
        <w:br/>
      </w:r>
      <w:r>
        <w:rPr>
          <w:rFonts w:hint="eastAsia"/>
        </w:rPr>
        <w:t>　　1.1 汽轮机产品定义及统计范围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按照不同产品类型，汽轮机主要可以分为如下几个类别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不同产品类型汽轮机增长趋势2023年VS</w:t>
      </w:r>
      <w:r>
        <w:rPr>
          <w:rFonts w:hint="eastAsia"/>
        </w:rPr>
        <w:br/>
      </w:r>
      <w:r>
        <w:rPr>
          <w:rFonts w:hint="eastAsia"/>
        </w:rPr>
        <w:t>　　　　1.2.2 冷凝式汽轮机</w:t>
      </w:r>
      <w:r>
        <w:rPr>
          <w:rFonts w:hint="eastAsia"/>
        </w:rPr>
        <w:br/>
      </w:r>
      <w:r>
        <w:rPr>
          <w:rFonts w:hint="eastAsia"/>
        </w:rPr>
        <w:t>　　　　1.2.3 非冷凝式汽轮机</w:t>
      </w:r>
      <w:r>
        <w:rPr>
          <w:rFonts w:hint="eastAsia"/>
        </w:rPr>
        <w:br/>
      </w:r>
      <w:r>
        <w:rPr>
          <w:rFonts w:hint="eastAsia"/>
        </w:rPr>
        <w:t>　　1.3 从不同应用，汽轮机主要包括如下几个方面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发电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全球汽轮机供需现状及预测（2018-2023年）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全球汽轮机产能、产量、产能利用率及发展趋势（2018-2023年）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全球汽轮机产量、表观消费量及发展趋势（2018-2023年）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中国汽轮机供需现状及预测（2018-2023年）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中国汽轮机产能、产量、产能利用率及发展趋势（2018-2023年）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中国汽轮机产量、表观消费量及发展趋势（2018-2023年）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中国汽轮机产量、市场需求量及发展趋势（2018-2023年）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汽轮机中国及欧美日等行业政策分析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全球与中国主要厂商汽轮机产量、产值及竞争分析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全球汽轮机主要厂商列表（2018-2023年）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全球汽轮机主要厂商产量列表（2018-2023年）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全球汽轮机主要厂商产值列表（2018-2023年）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2024年全球主要生产商汽轮机收入排名</w:t>
      </w:r>
      <w:r>
        <w:rPr>
          <w:rFonts w:hint="eastAsia"/>
        </w:rPr>
        <w:br/>
      </w:r>
      <w:r>
        <w:rPr>
          <w:rFonts w:hint="eastAsia"/>
        </w:rPr>
        <w:t>　　　　2.1.4 全球汽轮机主要厂商产品价格列表（2018-2023年）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中国汽轮机主要厂商产量、产值及市场份额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中国汽轮机主要厂商产量列表（2018-2023年）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中国汽轮机主要厂商产值列表（2018-2023年）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汽轮机厂商产地分布及商业化日期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汽轮机行业集中度、竞争程度分析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汽轮机行业集中度分析：全球Top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全球汽轮机第一梯队、第二梯队和第三梯队生产商（品牌）及市场份额（2022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汽轮机全球领先企业SWOT分析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全球主要汽轮机企业采访及观点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全球汽轮机主要生产地区分析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全球主要地区汽轮机市场规模分析：2022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全球主要地区汽轮机产量及市场份额（2018-2023年）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全球主要地区汽轮机产量及市场份额预测（2018-2023年）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全球主要地区汽轮机产值及市场份额（2018-2023年）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全球主要地区汽轮机产值及市场份额预测（2018-2023年）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北美市场汽轮机产量、产值及增长率（2018-2023年）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欧洲市场汽轮机产量、产值及增长率（2018-2023年）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日本市场汽轮机产量、产值及增长率（2018-2023年）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中国市场汽轮机产量、产值及增长率（2018-2023年）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全球主要地区汽轮机消费展望2022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全球主要地区汽轮机消费量及增长率（2018-2023年）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全球主要地区汽轮机消费量预测（2018-2023年）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中国市场汽轮机消费量、增长率及发展预测（2018-2023年）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北美市场汽轮机消费量、增长率及发展预测（2018-2023年）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欧洲市场汽轮机消费量、增长率及发展预测（2018-2023年）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日本市场汽轮机消费量、增长率及发展预测（2018-2023年）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东南亚市场汽轮机消费量、增长率及发展预测（2018-2023年）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印度市场汽轮机消费量、增长率及发展预测（2018-2023年）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全球汽轮机主要生产商概况分析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重点企业（1）汽轮机产能、产量、产值、价格及毛利率（2018-2023年）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重点企业（2）汽轮机产能、产量、产值、价格及毛利率（2018-2023年）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重点企业（3）汽轮机产能、产量、产值、价格及毛利率（2018-2023年）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重点企业（4）汽轮机产品规格、参数及市场应用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重点企业（4）汽轮机产能、产量、产值、价格及毛利率（2018-2023年）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重点企业（5）汽轮机产品规格、参数及市场应用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重点企业（5）汽轮机产能、产量、产值、价格及毛利率（2018-2023年）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重点企业（6）汽轮机产品规格、参数及市场应用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重点企业（6）汽轮机产能、产量、产值、价格及毛利率（2018-2023年）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重点企业（7）汽轮机产品规格、参数及市场应用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重点企业（7）汽轮机产能、产量、产值、价格及毛利率（2018-2023年）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重点企业（8）汽轮机产品规格、参数及市场应用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重点企业（8）汽轮机产能、产量、产值、价格及毛利率（2018-2023年）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重点企业（9）汽轮机产品规格、参数及市场应用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重点企业（9）汽轮机产能、产量、产值、价格及毛利率（2018-2023年）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重点企业（10）汽轮机产品规格、参数及市场应用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重点企业（10）汽轮机产能、产量、产值、价格及毛利率（2018-2023年）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重点企业（11）汽轮机产品规格、参数及市场应用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重点企业（11）汽轮机产能、产量、产值、价格及毛利率（2018-2023年）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重点企业（12）汽轮机产品规格、参数及市场应用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重点企业（12）汽轮机产能、产量、产值、价格及毛利率（2018-2023年）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不同类型汽轮机分析</w:t>
      </w:r>
      <w:r>
        <w:rPr>
          <w:rFonts w:hint="eastAsia"/>
        </w:rPr>
        <w:br/>
      </w:r>
      <w:r>
        <w:rPr>
          <w:rFonts w:hint="eastAsia"/>
        </w:rPr>
        <w:t>　　6.1 全球不同类型汽轮机产量（2018-2023年）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全球汽轮机不同类型汽轮机产量及市场份额（2018-2023年）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全球不同类型汽轮机产量预测（2018-2023年）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全球不同类型汽轮机产值（2018-2023年）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全球汽轮机不同类型汽轮机产值及市场份额（2018-2023年）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全球不同类型汽轮机产值预测（2018-2023年）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全球不同类型汽轮机价格走势（2018-2023年）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不同价格区间汽轮机市场份额对比（2018-2023年）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中国不同类型汽轮机产量（2018-2023年）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中国汽轮机不同类型汽轮机产量及市场份额（2018-2023年）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中国不同类型汽轮机产量预测（2018-2023年）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中国不同类型汽轮机产值（2018-2023年）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中国汽轮机不同类型汽轮机产值及市场份额（2018-2023年）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中国不同类型汽轮机产值预测（2018-2023年）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汽轮机上游原料及下游主要应用分析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汽轮机产业链分析</w:t>
      </w:r>
      <w:r>
        <w:rPr>
          <w:rFonts w:hint="eastAsia"/>
        </w:rPr>
        <w:br/>
      </w:r>
      <w:r>
        <w:rPr>
          <w:rFonts w:hint="eastAsia"/>
        </w:rPr>
        <w:t>　　7.2 汽轮机产业上游供应分析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全球不同应用汽轮机消费量、市场份额及增长率（2018-2023年）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全球不同应用汽轮机消费量（2018-2023年）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全球不同应用汽轮机消费量预测（2018-2023年）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中国不同应用汽轮机消费量、市场份额及增长率（2018-2023年）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中国不同应用汽轮机消费量（2018-2023年）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中国不同应用汽轮机消费量预测（2018-2023年）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中国汽轮机产量、消费量、进出口分析及未来趋势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中国汽轮机产量、消费量、进出口分析及未来趋势（2018-2023年）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中国汽轮机进出口贸易趋势</w:t>
      </w:r>
      <w:r>
        <w:rPr>
          <w:rFonts w:hint="eastAsia"/>
        </w:rPr>
        <w:br/>
      </w:r>
      <w:r>
        <w:rPr>
          <w:rFonts w:hint="eastAsia"/>
        </w:rPr>
        <w:t>　　8.3 中国汽轮机主要进口来源</w:t>
      </w:r>
      <w:r>
        <w:rPr>
          <w:rFonts w:hint="eastAsia"/>
        </w:rPr>
        <w:br/>
      </w:r>
      <w:r>
        <w:rPr>
          <w:rFonts w:hint="eastAsia"/>
        </w:rPr>
        <w:t>　　8.4 中国汽轮机主要出口目的地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中国汽轮机主要地区分布</w:t>
      </w:r>
      <w:r>
        <w:rPr>
          <w:rFonts w:hint="eastAsia"/>
        </w:rPr>
        <w:br/>
      </w:r>
      <w:r>
        <w:rPr>
          <w:rFonts w:hint="eastAsia"/>
        </w:rPr>
        <w:t>　　9.1 中国汽轮机生产地区分布</w:t>
      </w:r>
      <w:r>
        <w:rPr>
          <w:rFonts w:hint="eastAsia"/>
        </w:rPr>
        <w:br/>
      </w:r>
      <w:r>
        <w:rPr>
          <w:rFonts w:hint="eastAsia"/>
        </w:rPr>
        <w:t>　　9.2 中国汽轮机消费地区分布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汽轮机技术及相关行业技术发展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汽轮机销售渠道分析及建议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国内市场汽轮机销售渠道</w:t>
      </w:r>
      <w:r>
        <w:rPr>
          <w:rFonts w:hint="eastAsia"/>
        </w:rPr>
        <w:br/>
      </w:r>
      <w:r>
        <w:rPr>
          <w:rFonts w:hint="eastAsia"/>
        </w:rPr>
        <w:t>　　12.2 企业海外汽轮机销售渠道</w:t>
      </w:r>
      <w:r>
        <w:rPr>
          <w:rFonts w:hint="eastAsia"/>
        </w:rPr>
        <w:br/>
      </w:r>
      <w:r>
        <w:rPr>
          <w:rFonts w:hint="eastAsia"/>
        </w:rPr>
        <w:t>　　12.3 汽轮机销售/营销策略建议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按照不同产品类型，汽轮机主要可以分为如下几个类别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不同种类汽轮机增长趋势2022 vs 2023（百万瓦）&amp;（万元）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从不同应用，汽轮机主要包括如下几个方面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不同应用汽轮机消费量（百万瓦）增长趋势2023年VS</w:t>
      </w:r>
      <w:r>
        <w:rPr>
          <w:rFonts w:hint="eastAsia"/>
        </w:rPr>
        <w:br/>
      </w:r>
      <w:r>
        <w:rPr>
          <w:rFonts w:hint="eastAsia"/>
        </w:rPr>
        <w:t>　　表5 汽轮机中国及欧美日等地区政策分析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全球汽轮机主要厂商产量列表（百万瓦）（2018-2023年）</w:t>
      </w:r>
      <w:r>
        <w:rPr>
          <w:rFonts w:hint="eastAsia"/>
        </w:rPr>
        <w:br/>
      </w:r>
      <w:r>
        <w:rPr>
          <w:rFonts w:hint="eastAsia"/>
        </w:rPr>
        <w:t>　　表7 全球汽轮机主要厂商产量市场份额列表（2018-2023年）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全球汽轮机主要厂商产值列表（2018-2023年）（万元）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全球汽轮机主要厂商产值市场份额列表（万元）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2024年全球主要生产商汽轮机收入排名（万元）</w:t>
      </w:r>
      <w:r>
        <w:rPr>
          <w:rFonts w:hint="eastAsia"/>
        </w:rPr>
        <w:br/>
      </w:r>
      <w:r>
        <w:rPr>
          <w:rFonts w:hint="eastAsia"/>
        </w:rPr>
        <w:t>　　表11 全球汽轮机主要厂商产品价格列表（2018-2023年）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中国汽轮机全球汽轮机主要厂商产品价格列表（百万瓦）</w:t>
      </w:r>
      <w:r>
        <w:rPr>
          <w:rFonts w:hint="eastAsia"/>
        </w:rPr>
        <w:br/>
      </w:r>
      <w:r>
        <w:rPr>
          <w:rFonts w:hint="eastAsia"/>
        </w:rPr>
        <w:t>　　表13 中国汽轮机主要厂商产量市场份额列表（2018-2023年）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中国汽轮机主要厂商产值列表（2018-2023年）（万元）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中国汽轮机主要厂商产值市场份额列表（2018-2023年）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全球主要厂商汽轮机厂商产地分布及商业化日期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全球主要汽轮机企业采访及观点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全球主要地区汽轮机产值（万元）：2022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全球主要地区汽轮机2018-2023年产量市场份额列表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全球主要地区汽轮机产量列表（2018-2023年）（百万瓦）</w:t>
      </w:r>
      <w:r>
        <w:rPr>
          <w:rFonts w:hint="eastAsia"/>
        </w:rPr>
        <w:br/>
      </w:r>
      <w:r>
        <w:rPr>
          <w:rFonts w:hint="eastAsia"/>
        </w:rPr>
        <w:t>　　表21 全球主要地区汽轮机产量份额（2018-2023年）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全球主要地区汽轮机产值列表（2018-2023年）（万元）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全球主要地区汽轮机产值份额列表（2018-2023年）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全球主要地区汽轮机消费量列表（2018-2023年）（百万瓦）</w:t>
      </w:r>
      <w:r>
        <w:rPr>
          <w:rFonts w:hint="eastAsia"/>
        </w:rPr>
        <w:br/>
      </w:r>
      <w:r>
        <w:rPr>
          <w:rFonts w:hint="eastAsia"/>
        </w:rPr>
        <w:t>　　表25 全球主要地区汽轮机消费量市场份额列表（2018-2023年）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重点企业（1）汽轮机产品规格、参数及市场应用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重点企业（1）汽轮机产能（百万瓦）、产量（百万瓦）、产值（万元）、价格及毛利率（2018-2023年）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重点企业（1）汽轮机产品规格及价格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重点企业（2）汽轮机产品规格、参数及市场应用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重点企业（2）汽轮机产能（百万瓦）、产量（百万瓦）、产值（万元）、价格及毛利率（2018-2023年）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重点企业（2）汽轮机产品规格及价格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重点企业（3）汽轮机产品规格、参数及市场应用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重点企业（3）汽轮机产能（百万瓦）、产量（百万瓦）、产值（万元）、价格及毛利率（2018-2023年）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重点企业（3）汽轮机产品规格及价格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重点企业（4）汽轮机产品规格、参数及市场应用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重点企业（4）汽轮机产能（百万瓦）、产量（百万瓦）、产值（万元）、价格及毛利率（2018-2023年）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重点企业（4）汽轮机产品规格及价格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重点企业（5）汽轮机产品规格、参数及市场应用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重点企业（5）汽轮机产能（百万瓦）、产量（百万瓦）、产值（万元）、价格及毛利率（2018-2023年）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重点企业（5）汽轮机产品规格及价格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重点企业（6）汽轮机产品规格、参数及市场应用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重点企业（6）汽轮机产能（百万瓦）、产量（百万瓦）、产值（万元）、价格及毛利率（2018-2023年）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重点企业（6）汽轮机产品规格及价格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重点企业（7）汽轮机产品规格、参数及市场应用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重点企业（7）汽轮机产能（百万瓦）、产量（百万瓦）、产值（万元）、价格及毛利率（2018-2023年）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重点企业（7）汽轮机产品规格及价格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重点企业（8）汽轮机产品规格、参数及市场应用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重点企业（8）汽轮机产能（百万瓦）、产量（百万瓦）、产值（万元）、价格及毛利率（2018-2023年）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重点企业（8）汽轮机产品规格及价格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重点企业（9）汽轮机产品规格、参数及市场应用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重点企业（9）汽轮机产能（百万瓦）、产量（百万瓦）、产值（万元）、价格及毛利率（2018-2023年）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重点企业（9）汽轮机产品规格及价格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重点企业（10）汽轮机产品规格、参数及市场应用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重点企业（10）汽轮机产能（百万瓦）、产量（百万瓦）、产值（万元）、价格及毛利率（2018-2023年）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重点企业（10）汽轮机产品规格及价格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全球不同产品类型汽轮机产量（2018-2023年）（百万瓦）</w:t>
      </w:r>
      <w:r>
        <w:rPr>
          <w:rFonts w:hint="eastAsia"/>
        </w:rPr>
        <w:br/>
      </w:r>
      <w:r>
        <w:rPr>
          <w:rFonts w:hint="eastAsia"/>
        </w:rPr>
        <w:t>　　表79 全球不同产品类型汽轮机产量市场份额（2018-2023年）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表80 全球不同产品类型汽轮机产量预测（2018-2023年）（百万瓦）</w:t>
      </w:r>
      <w:r>
        <w:rPr>
          <w:rFonts w:hint="eastAsia"/>
        </w:rPr>
        <w:br/>
      </w:r>
      <w:r>
        <w:rPr>
          <w:rFonts w:hint="eastAsia"/>
        </w:rPr>
        <w:t>　　表81 全球不同产品类型汽轮机产量市场份额预测（2018-2023年）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全球不同类型汽轮机产值（万元）（2018-2023年）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全球不同类型汽轮机产值市场份额（2018-2023年）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全球不同类型汽轮机产值预测（万元）（2018-2023年）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全球不同类型汽轮机产值市场预测份额（2018-2023年）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全球不同价格区间汽轮机市场份额对比（2018-2023年）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表87 中国不同产品类型汽轮机产量（2018-2023年）（百万瓦）</w:t>
      </w:r>
      <w:r>
        <w:rPr>
          <w:rFonts w:hint="eastAsia"/>
        </w:rPr>
        <w:br/>
      </w:r>
      <w:r>
        <w:rPr>
          <w:rFonts w:hint="eastAsia"/>
        </w:rPr>
        <w:t>　　表88 中国不同产品类型汽轮机产量市场份额（2018-2023年）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中国不同产品类型汽轮机产量预测（2018-2023年）（百万瓦）</w:t>
      </w:r>
      <w:r>
        <w:rPr>
          <w:rFonts w:hint="eastAsia"/>
        </w:rPr>
        <w:br/>
      </w:r>
      <w:r>
        <w:rPr>
          <w:rFonts w:hint="eastAsia"/>
        </w:rPr>
        <w:t>　　表90 中国不同产品类型汽轮机产量市场份额预测（2018-2023年）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中国不同产品类型汽轮机产值（2018-2023年）（万元）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中国不同产品类型汽轮机产值市场份额（2018-2023年）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中国不同产品类型汽轮机产值预测（2018-2023年）（万元）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表94 中国不同产品类型汽轮机产值市场份额预测（2018-2023年）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汽轮机上游原料供应商及联系方式列表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表96 全球不同应用汽轮机消费量（2018-2023年）（百万瓦）</w:t>
      </w:r>
      <w:r>
        <w:rPr>
          <w:rFonts w:hint="eastAsia"/>
        </w:rPr>
        <w:br/>
      </w:r>
      <w:r>
        <w:rPr>
          <w:rFonts w:hint="eastAsia"/>
        </w:rPr>
        <w:t>　　表97 全球不同应用汽轮机消费量市场份额（2018-2023年）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表98 全球不同应用汽轮机消费量预测（2018-2023年）（百万瓦）</w:t>
      </w:r>
      <w:r>
        <w:rPr>
          <w:rFonts w:hint="eastAsia"/>
        </w:rPr>
        <w:br/>
      </w:r>
      <w:r>
        <w:rPr>
          <w:rFonts w:hint="eastAsia"/>
        </w:rPr>
        <w:t>　　表99 全球不同应用汽轮机消费量市场份额预测（2018-2023年）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中国不同应用汽轮机消费量（2018-2023年）（百万瓦）</w:t>
      </w:r>
      <w:r>
        <w:rPr>
          <w:rFonts w:hint="eastAsia"/>
        </w:rPr>
        <w:br/>
      </w:r>
      <w:r>
        <w:rPr>
          <w:rFonts w:hint="eastAsia"/>
        </w:rPr>
        <w:t>　　表101 中国不同应用汽轮机消费量市场份额（2018-2023年）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中国不同应用汽轮机消费量预测（2018-2023年）（百万瓦）</w:t>
      </w:r>
      <w:r>
        <w:rPr>
          <w:rFonts w:hint="eastAsia"/>
        </w:rPr>
        <w:br/>
      </w:r>
      <w:r>
        <w:rPr>
          <w:rFonts w:hint="eastAsia"/>
        </w:rPr>
        <w:t>　　表103 中国不同应用汽轮机消费量市场份额预测（2018-2023年）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中国汽轮机产量、消费量、进出口（2018-2023年）（百万瓦）</w:t>
      </w:r>
      <w:r>
        <w:rPr>
          <w:rFonts w:hint="eastAsia"/>
        </w:rPr>
        <w:br/>
      </w:r>
      <w:r>
        <w:rPr>
          <w:rFonts w:hint="eastAsia"/>
        </w:rPr>
        <w:t>　　表105 中国汽轮机产量、消费量、进出口预测（2018-2023年）（百万瓦）</w:t>
      </w:r>
      <w:r>
        <w:rPr>
          <w:rFonts w:hint="eastAsia"/>
        </w:rPr>
        <w:br/>
      </w:r>
      <w:r>
        <w:rPr>
          <w:rFonts w:hint="eastAsia"/>
        </w:rPr>
        <w:t>　　表106 中国市场汽轮机进出口贸易趋势</w:t>
      </w:r>
      <w:r>
        <w:rPr>
          <w:rFonts w:hint="eastAsia"/>
        </w:rPr>
        <w:br/>
      </w:r>
      <w:r>
        <w:rPr>
          <w:rFonts w:hint="eastAsia"/>
        </w:rPr>
        <w:t>　　表107 中国市场汽轮机主要进口来源</w:t>
      </w:r>
      <w:r>
        <w:rPr>
          <w:rFonts w:hint="eastAsia"/>
        </w:rPr>
        <w:br/>
      </w:r>
      <w:r>
        <w:rPr>
          <w:rFonts w:hint="eastAsia"/>
        </w:rPr>
        <w:t>　　表108 中国市场汽轮机主要出口目的地</w:t>
      </w:r>
      <w:r>
        <w:rPr>
          <w:rFonts w:hint="eastAsia"/>
        </w:rPr>
        <w:br/>
      </w:r>
      <w:r>
        <w:rPr>
          <w:rFonts w:hint="eastAsia"/>
        </w:rPr>
        <w:t>　　表109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表110 中国汽轮机生产地区分布</w:t>
      </w:r>
      <w:r>
        <w:rPr>
          <w:rFonts w:hint="eastAsia"/>
        </w:rPr>
        <w:br/>
      </w:r>
      <w:r>
        <w:rPr>
          <w:rFonts w:hint="eastAsia"/>
        </w:rPr>
        <w:t>　　表111 中国汽轮机消费地区分布</w:t>
      </w:r>
      <w:r>
        <w:rPr>
          <w:rFonts w:hint="eastAsia"/>
        </w:rPr>
        <w:br/>
      </w:r>
      <w:r>
        <w:rPr>
          <w:rFonts w:hint="eastAsia"/>
        </w:rPr>
        <w:t>　　表112 汽轮机行业及市场环境发展趋势</w:t>
      </w:r>
      <w:r>
        <w:rPr>
          <w:rFonts w:hint="eastAsia"/>
        </w:rPr>
        <w:br/>
      </w:r>
      <w:r>
        <w:rPr>
          <w:rFonts w:hint="eastAsia"/>
        </w:rPr>
        <w:t>　　表113 汽轮机产品及技术发展趋势</w:t>
      </w:r>
      <w:r>
        <w:rPr>
          <w:rFonts w:hint="eastAsia"/>
        </w:rPr>
        <w:br/>
      </w:r>
      <w:r>
        <w:rPr>
          <w:rFonts w:hint="eastAsia"/>
        </w:rPr>
        <w:t>　　表114 国内当前及未来汽轮机主要销售模式及销售渠道趋势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欧美日等地区当前及未来汽轮机主要销售模式及销售渠道趋势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汽轮机产品市场定位及目标消费者分析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表117研究范围</w:t>
      </w:r>
      <w:r>
        <w:rPr>
          <w:rFonts w:hint="eastAsia"/>
        </w:rPr>
        <w:br/>
      </w:r>
      <w:r>
        <w:rPr>
          <w:rFonts w:hint="eastAsia"/>
        </w:rPr>
        <w:t>　　表118分析师列表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汽轮机产品图片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2024年全球不同产品类型汽轮机产量市场份额</w:t>
      </w:r>
      <w:r>
        <w:rPr>
          <w:rFonts w:hint="eastAsia"/>
        </w:rPr>
        <w:br/>
      </w:r>
      <w:r>
        <w:rPr>
          <w:rFonts w:hint="eastAsia"/>
        </w:rPr>
        <w:t>　　图3 冷凝式汽轮机产品图片</w:t>
      </w:r>
      <w:r>
        <w:rPr>
          <w:rFonts w:hint="eastAsia"/>
        </w:rPr>
        <w:br/>
      </w:r>
      <w:r>
        <w:rPr>
          <w:rFonts w:hint="eastAsia"/>
        </w:rPr>
        <w:t>　　图4 非冷凝式汽轮机产品图片</w:t>
      </w:r>
      <w:r>
        <w:rPr>
          <w:rFonts w:hint="eastAsia"/>
        </w:rPr>
        <w:br/>
      </w:r>
      <w:r>
        <w:rPr>
          <w:rFonts w:hint="eastAsia"/>
        </w:rPr>
        <w:t>　　图5 全球产品类型汽轮机消费量市场份额2023年Vs</w:t>
      </w:r>
      <w:r>
        <w:rPr>
          <w:rFonts w:hint="eastAsia"/>
        </w:rPr>
        <w:br/>
      </w:r>
      <w:r>
        <w:rPr>
          <w:rFonts w:hint="eastAsia"/>
        </w:rPr>
        <w:t>　　图6 发电产品图片</w:t>
      </w:r>
      <w:r>
        <w:rPr>
          <w:rFonts w:hint="eastAsia"/>
        </w:rPr>
        <w:br/>
      </w:r>
      <w:r>
        <w:rPr>
          <w:rFonts w:hint="eastAsia"/>
        </w:rPr>
        <w:t>　　图7 工业产品图片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全球汽轮机产量及增长率（2018-2023年）（百万瓦）</w:t>
      </w:r>
      <w:r>
        <w:rPr>
          <w:rFonts w:hint="eastAsia"/>
        </w:rPr>
        <w:br/>
      </w:r>
      <w:r>
        <w:rPr>
          <w:rFonts w:hint="eastAsia"/>
        </w:rPr>
        <w:t>　　图10 全球汽轮机产值及增长率（2018-2023年）（万元）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中国汽轮机产量及发展趋势（2018-2023年）（百万瓦）</w:t>
      </w:r>
      <w:r>
        <w:rPr>
          <w:rFonts w:hint="eastAsia"/>
        </w:rPr>
        <w:br/>
      </w:r>
      <w:r>
        <w:rPr>
          <w:rFonts w:hint="eastAsia"/>
        </w:rPr>
        <w:t>　　图12 中国汽轮机产值及未来发展趋势（2018-2023年）（万元）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图13 全球汽轮机产能、产量、产能利用率及发展趋势（2018-2023年）（百万瓦）</w:t>
      </w:r>
      <w:r>
        <w:rPr>
          <w:rFonts w:hint="eastAsia"/>
        </w:rPr>
        <w:br/>
      </w:r>
      <w:r>
        <w:rPr>
          <w:rFonts w:hint="eastAsia"/>
        </w:rPr>
        <w:t>　　图14 全球汽轮机产量、市场需求量及发展趋势 （2018-2023年）（百万瓦）</w:t>
      </w:r>
      <w:r>
        <w:rPr>
          <w:rFonts w:hint="eastAsia"/>
        </w:rPr>
        <w:br/>
      </w:r>
      <w:r>
        <w:rPr>
          <w:rFonts w:hint="eastAsia"/>
        </w:rPr>
        <w:t>　　图15 中国汽轮机产能、产量、产能利用率及发展趋势（2018-2023年）（百万瓦）</w:t>
      </w:r>
      <w:r>
        <w:rPr>
          <w:rFonts w:hint="eastAsia"/>
        </w:rPr>
        <w:br/>
      </w:r>
      <w:r>
        <w:rPr>
          <w:rFonts w:hint="eastAsia"/>
        </w:rPr>
        <w:t>　　图16 中国汽轮机产量、市场需求量及发展趋势 （2018-2023年）（百万瓦）</w:t>
      </w:r>
      <w:r>
        <w:rPr>
          <w:rFonts w:hint="eastAsia"/>
        </w:rPr>
        <w:br/>
      </w:r>
      <w:r>
        <w:rPr>
          <w:rFonts w:hint="eastAsia"/>
        </w:rPr>
        <w:t>　　图17 全球汽轮机主要厂商2023年产量市场份额列表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全球汽轮机主要厂商2023年产值市场份额列表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中国市场汽轮机主要厂商2023年产量市场份额列表（2018-2023年）（万元）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图20 中国汽轮机主要厂商2023年产量市场份额列表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中国汽轮机主要厂商2023年产值市场份额列表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2024年全球前五及前十大生产商汽轮机市场份额</w:t>
      </w:r>
      <w:r>
        <w:rPr>
          <w:rFonts w:hint="eastAsia"/>
        </w:rPr>
        <w:br/>
      </w:r>
      <w:r>
        <w:rPr>
          <w:rFonts w:hint="eastAsia"/>
        </w:rPr>
        <w:t>　　图23 全球汽轮机第一梯队、第二梯队和第三梯队生产商（品牌）及市场份额（2022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汽轮机全球领先企业SWOT分析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全球主要地区汽轮机消费量市场份额（2022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北美市场汽轮机产量及增长率（2018-2023年） （百万瓦）</w:t>
      </w:r>
      <w:r>
        <w:rPr>
          <w:rFonts w:hint="eastAsia"/>
        </w:rPr>
        <w:br/>
      </w:r>
      <w:r>
        <w:rPr>
          <w:rFonts w:hint="eastAsia"/>
        </w:rPr>
        <w:t>　　图27 北美市场汽轮机产值及增长率（2018-2023年）（万元）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欧洲市场汽轮机产量及增长率（2018-2023年） （百万瓦）</w:t>
      </w:r>
      <w:r>
        <w:rPr>
          <w:rFonts w:hint="eastAsia"/>
        </w:rPr>
        <w:br/>
      </w:r>
      <w:r>
        <w:rPr>
          <w:rFonts w:hint="eastAsia"/>
        </w:rPr>
        <w:t>　　图29 欧洲市场汽轮机产值及增长率（2018-2023年）（万元）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日本市场汽轮机产量及增长率（2018-2023年） （百万瓦）</w:t>
      </w:r>
      <w:r>
        <w:rPr>
          <w:rFonts w:hint="eastAsia"/>
        </w:rPr>
        <w:br/>
      </w:r>
      <w:r>
        <w:rPr>
          <w:rFonts w:hint="eastAsia"/>
        </w:rPr>
        <w:t>　　图31 日本市场汽轮机产值及增长率（2018-2023年）（万元）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中国市场汽轮机产量及增长率（2018-2023年） （百万瓦）</w:t>
      </w:r>
      <w:r>
        <w:rPr>
          <w:rFonts w:hint="eastAsia"/>
        </w:rPr>
        <w:br/>
      </w:r>
      <w:r>
        <w:rPr>
          <w:rFonts w:hint="eastAsia"/>
        </w:rPr>
        <w:t>　　图33 中国市场汽轮机产值及增长率（2018-2023年）（万元）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全球主要地区汽轮机消费量市场份额（2022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图34 全球主要地区汽轮机消费量市场份额（2022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图36 中国市场汽轮机消费量、增长率及发展预测（2018-2023年）（百万瓦）</w:t>
      </w:r>
      <w:r>
        <w:rPr>
          <w:rFonts w:hint="eastAsia"/>
        </w:rPr>
        <w:br/>
      </w:r>
      <w:r>
        <w:rPr>
          <w:rFonts w:hint="eastAsia"/>
        </w:rPr>
        <w:t>　　图37 北美市场汽轮机消费量、增长率及发展预测（2018-2023年）（百万瓦）</w:t>
      </w:r>
      <w:r>
        <w:rPr>
          <w:rFonts w:hint="eastAsia"/>
        </w:rPr>
        <w:br/>
      </w:r>
      <w:r>
        <w:rPr>
          <w:rFonts w:hint="eastAsia"/>
        </w:rPr>
        <w:t>　　图38 欧洲市场汽轮机消费量、增长率及发展预测（2018-2023年）（百万瓦）</w:t>
      </w:r>
      <w:r>
        <w:rPr>
          <w:rFonts w:hint="eastAsia"/>
        </w:rPr>
        <w:br/>
      </w:r>
      <w:r>
        <w:rPr>
          <w:rFonts w:hint="eastAsia"/>
        </w:rPr>
        <w:t>　　图39 日本市场汽轮机消费量、增长率及发展预测（2018-2023年）（百万瓦）</w:t>
      </w:r>
      <w:r>
        <w:rPr>
          <w:rFonts w:hint="eastAsia"/>
        </w:rPr>
        <w:br/>
      </w:r>
      <w:r>
        <w:rPr>
          <w:rFonts w:hint="eastAsia"/>
        </w:rPr>
        <w:t>　　图40 东南亚市场汽轮机消费量、增长率及发展预测（2018-2023年）（百万瓦）</w:t>
      </w:r>
      <w:r>
        <w:rPr>
          <w:rFonts w:hint="eastAsia"/>
        </w:rPr>
        <w:br/>
      </w:r>
      <w:r>
        <w:rPr>
          <w:rFonts w:hint="eastAsia"/>
        </w:rPr>
        <w:t>　　图41 印度市场汽轮机消费量、增长率及发展预测（2018-2023年）（百万瓦）</w:t>
      </w:r>
      <w:r>
        <w:rPr>
          <w:rFonts w:hint="eastAsia"/>
        </w:rPr>
        <w:br/>
      </w:r>
      <w:r>
        <w:rPr>
          <w:rFonts w:hint="eastAsia"/>
        </w:rPr>
        <w:t>　　图42 汽轮机产业链图</w:t>
      </w:r>
      <w:r>
        <w:rPr>
          <w:rFonts w:hint="eastAsia"/>
        </w:rPr>
        <w:br/>
      </w:r>
      <w:r>
        <w:rPr>
          <w:rFonts w:hint="eastAsia"/>
        </w:rPr>
        <w:t>　　图43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图44 汽轮机产品价格走势</w:t>
      </w:r>
      <w:r>
        <w:rPr>
          <w:rFonts w:hint="eastAsia"/>
        </w:rPr>
        <w:br/>
      </w:r>
      <w:r>
        <w:rPr>
          <w:rFonts w:hint="eastAsia"/>
        </w:rPr>
        <w:t>　　图45关键采访目标</w:t>
      </w:r>
      <w:r>
        <w:rPr>
          <w:rFonts w:hint="eastAsia"/>
        </w:rPr>
        <w:br/>
      </w:r>
      <w:r>
        <w:rPr>
          <w:rFonts w:hint="eastAsia"/>
        </w:rPr>
        <w:t>　　图46自下而上及自上而下验证</w:t>
      </w:r>
      <w:r>
        <w:rPr>
          <w:rFonts w:hint="eastAsia"/>
        </w:rPr>
        <w:br/>
      </w:r>
      <w:r>
        <w:rPr>
          <w:rFonts w:hint="eastAsia"/>
        </w:rPr>
        <w:t>　　图47资料三角测定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64b80446794f68" w:history="1">
        <w:r>
          <w:rPr>
            <w:rStyle w:val="Hyperlink"/>
          </w:rPr>
          <w:t>2024-2030年全球与中国汽轮机行业全面调研与发展趋势预测报告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2673587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64b80446794f68" w:history="1">
        <w:r>
          <w:rPr>
            <w:rStyle w:val="Hyperlink"/>
          </w:rPr>
          <w:t>https://www.20087.com/7/58/QiLunJiXianZhuangYuFaZhanQuShi.html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fdf0e2397343c9" w:history="1">
      <w:r>
        <w:rPr>
          <w:rStyle w:val="Hyperlink"/>
        </w:rPr>
        <w:t>2024-2030年全球与中国汽轮机行业全面调研与发展趋势预测报告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QiLunJiXianZhuangYuFaZhanQuShi.html" TargetMode="External" Id="Ra864b80446794f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QiLunJiXianZhuangYuFaZhanQuShi.html" TargetMode="External" Id="R89fdf0e2397343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2023-11-26T08:45:00Z</dcterms:created>
  <dcterms:modified xsi:type="dcterms:W3CDTF">2023-11-26T09:45:00Z</dcterms:modified>
  <dc:subject>2024-2030年全球与中国汽轮机行业全面调研与发展趋势预测报告</dc:subject>
  <dc:title>2024-2030年全球与中国汽轮机行业全面调研与发展趋势预测报告</dc:title>
  <cp:keywords>2024-2030年全球与中国汽轮机行业全面调研与发展趋势预测报告</cp:keywords>
  <dc:description>2024-2030年全球与中国汽轮机行业全面调研与发展趋势预测报告</dc:description>
</cp:coreProperties>
</file>