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ed9928d24402d" w:history="1">
              <w:r>
                <w:rPr>
                  <w:rStyle w:val="Hyperlink"/>
                </w:rPr>
                <w:t>2025-2031年全球与中国混凝土成型机市场现状调研分析及发展前景报告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ed9928d24402d" w:history="1">
              <w:r>
                <w:rPr>
                  <w:rStyle w:val="Hyperlink"/>
                </w:rPr>
                <w:t>2025-2031年全球与中国混凝土成型机市场现状调研分析及发展前景报告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ed9928d24402d" w:history="1">
                <w:r>
                  <w:rPr>
                    <w:rStyle w:val="Hyperlink"/>
                  </w:rPr>
                  <w:t>https://www.20087.com/7/98/HunNingTuChengXingJiHangYeQianJing.html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成型机是用于制作各种规格混凝土试块的专用设备，广泛应用于建筑施工、材料研究等领域。近年来，随着建筑行业的快速发展和技术的进步，混凝土成型机的需求持续增长。目前，混凝土成型机的技术水平不断提高，包括采用液压系统、伺服控制系统等先进技术，提高了成型精度和工作效率。此外，随着材料科学的发展，新型混凝土材料的出现对成型机提出了更高的要求，促进了成型机技术的创新。</w:t>
      </w:r>
      <w:r>
        <w:rPr>
          <w:rFonts w:hint="eastAsia"/>
        </w:rPr>
        <w:br/>
      </w:r>
      <w:r>
        <w:rPr>
          <w:rFonts w:hint="eastAsia"/>
        </w:rPr>
        <w:t>　　未来，混凝土成型机的发展将更加注重智能化和定制化。随着自动化和智能化技术的应用，混凝土成型机将集成更多的智能功能，如自动配料、智能控制等，提高设备的自动化水平和生产效率。同时，随着3D打印技术的发展，混凝土成型机将能够实现更加复杂的结构设计和定制化生产，满足不同工程项目的特殊需求。此外，随着环保要求的提高，混凝土成型机将采用更多环保型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ed9928d24402d" w:history="1">
        <w:r>
          <w:rPr>
            <w:rStyle w:val="Hyperlink"/>
          </w:rPr>
          <w:t>2025-2031年全球与中国混凝土成型机市场现状调研分析及发展前景报告</w:t>
        </w:r>
      </w:hyperlink>
      <w:r>
        <w:rPr>
          <w:rFonts w:hint="eastAsia"/>
        </w:rPr>
        <w:t>》系统分析了混凝土成型机行业的市场规模、市场需求及价格波动，深入探讨了混凝土成型机产业链关键环节及各细分市场特点。报告基于权威数据，科学预测了混凝土成型机市场前景与发展趋势，同时评估了混凝土成型机重点企业的经营状况，包括品牌影响力、市场集中度及竞争格局。通过SWOT分析，报告揭示了混凝土成型机行业面临的风险与机遇，为混凝土成型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混凝土成型机市场概述</w:t>
      </w:r>
      <w:r>
        <w:rPr>
          <w:rFonts w:hint="eastAsia"/>
        </w:rPr>
        <w:br/>
      </w:r>
      <w:r>
        <w:rPr>
          <w:rFonts w:hint="eastAsia"/>
        </w:rPr>
        <w:t>　　1.1 混凝土成型机行业概述及统计范围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不同产品类型混凝土成型机规模增长趋势2020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从不同应用，混凝土成型机主要包括如下几个方面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不同应用混凝土成型机规模增长趋势2020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道路建筑</w:t>
      </w:r>
      <w:r>
        <w:rPr>
          <w:rFonts w:hint="eastAsia"/>
        </w:rPr>
        <w:br/>
      </w:r>
      <w:r>
        <w:rPr>
          <w:rFonts w:hint="eastAsia"/>
        </w:rPr>
        <w:t>　　　　1.3.3 桥梁建筑</w:t>
      </w:r>
      <w:r>
        <w:rPr>
          <w:rFonts w:hint="eastAsia"/>
        </w:rPr>
        <w:br/>
      </w:r>
      <w:r>
        <w:rPr>
          <w:rFonts w:hint="eastAsia"/>
        </w:rPr>
        <w:t>　　　　1.3.4 土木建筑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混凝土成型机行业发展总体概况</w:t>
      </w:r>
      <w:r>
        <w:rPr>
          <w:rFonts w:hint="eastAsia"/>
        </w:rPr>
        <w:br/>
      </w:r>
      <w:r>
        <w:rPr>
          <w:rFonts w:hint="eastAsia"/>
        </w:rPr>
        <w:t>　　　　1.4.2 混凝土成型机行业发展主要特点</w:t>
      </w:r>
      <w:r>
        <w:rPr>
          <w:rFonts w:hint="eastAsia"/>
        </w:rPr>
        <w:br/>
      </w:r>
      <w:r>
        <w:rPr>
          <w:rFonts w:hint="eastAsia"/>
        </w:rPr>
        <w:t>　　　　1.4.3 混凝土成型机行业发展影响因素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全球混凝土成型机供需现状及预测（2020-2031）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全球混凝土成型机产能、产量、产能利用率及发展趋势（2020-2031）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全球混凝土成型机产量、需求量及发展趋势（2020-2031）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全球主要地区混凝土成型机产量及发展趋势（2020-2031）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中国混凝土成型机供需现状及预测（2020-2031）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中国混凝土成型机产能、产量、产能利用率及发展趋势（2020-2031）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中国混凝土成型机产量、市场需求量及发展趋势（2020-2031）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中国混凝土成型机产能和产量占全球的比重（2020-2031）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全球混凝土成型机销量及收入（2020-2031）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全球市场混凝土成型机收入（2020-2031）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全球市场混凝土成型机销量（2020-2031）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全球市场混凝土成型机价格趋势（2020-2031）</w:t>
      </w:r>
      <w:r>
        <w:rPr>
          <w:rFonts w:hint="eastAsia"/>
        </w:rPr>
        <w:br/>
      </w:r>
      <w:r>
        <w:rPr>
          <w:rFonts w:hint="eastAsia"/>
        </w:rPr>
        <w:t>　　2.4 中国混凝土成型机销量及收入（2020-2031）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中国市场混凝土成型机收入（2020-2031）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中国市场混凝土成型机销量（2020-2031）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中国市场混凝土成型机销量和收入占全球的比重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全球混凝土成型机主要地区分析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全球主要地区混凝土成型机市场规模分析：2020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全球主要地区混凝土成型机销售收入及市场份额（2020-2025年）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全球主要地区混凝土成型机销售收入预测（2025-2031）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全球主要地区混凝土成型机销量分析：2020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全球主要地区混凝土成型机销量及市场份额（2020-2025年）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全球主要地区混凝土成型机销量及市场份额预测（2025-2031）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北美（美国和加拿大）混凝土成型机销量（2020-2031）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北美（美国和加拿大）混凝土成型机收入（2020-2031）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欧洲（德国、英国、法国和意大利等国家）混凝土成型机销量（2020-2031）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欧洲（德国、英国、法国和意大利等国家）混凝土成型机收入（2020-2031）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亚太（中国、日本、韩国、中国台湾、印度和东南亚等）混凝土成型机销量（2020-2031）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亚太（中国、日本、韩国、中国台湾、印度和东南亚等）混凝土成型机收入（2020-2031）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拉美地区（墨西哥、巴西等国家）混凝土成型机销量（2020-2031）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拉美地区（墨西哥、巴西等国家）混凝土成型机收入（2020-2031）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中东及非洲（土耳其、沙特等国家）混凝土成型机销量（2020-2031）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中东及非洲（土耳其、沙特等国家）混凝土成型机收入（2020-2031）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全球市场主要厂商混凝土成型机产能市场份额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全球市场主要厂商混凝土成型机销量（2020-2025）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全球市场主要厂商混凝土成型机销售收入（2020-2025）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全球市场主要厂商混凝土成型机销售价格（2020-2025）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2025年全球主要生产商混凝土成型机收入排名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中国市场主要厂商混凝土成型机销量（2020-2025）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中国市场主要厂商混凝土成型机销售收入（2020-2025）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中国市场主要厂商混凝土成型机销售价格（2020-2025）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2025年中国主要生产商混凝土成型机收入排名</w:t>
      </w:r>
      <w:r>
        <w:rPr>
          <w:rFonts w:hint="eastAsia"/>
        </w:rPr>
        <w:br/>
      </w:r>
      <w:r>
        <w:rPr>
          <w:rFonts w:hint="eastAsia"/>
        </w:rPr>
        <w:t>　　4.3 全球主要厂商混凝土成型机总部及产地分布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全球主要厂商混凝土成型机商业化日期</w:t>
      </w:r>
      <w:r>
        <w:rPr>
          <w:rFonts w:hint="eastAsia"/>
        </w:rPr>
        <w:br/>
      </w:r>
      <w:r>
        <w:rPr>
          <w:rFonts w:hint="eastAsia"/>
        </w:rPr>
        <w:t>　　4.5 全球主要厂商混凝土成型机产品类型及应用</w:t>
      </w:r>
      <w:r>
        <w:rPr>
          <w:rFonts w:hint="eastAsia"/>
        </w:rPr>
        <w:br/>
      </w:r>
      <w:r>
        <w:rPr>
          <w:rFonts w:hint="eastAsia"/>
        </w:rPr>
        <w:t>　　4.6 混凝土成型机行业集中度、竞争程度分析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混凝土成型机行业集中度分析：全球头部厂商份额（Top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全球混凝土成型机第一梯队、第二梯队和第三梯队生产商（品牌）及市场份额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不同产品类型混凝土成型机分析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全球市场不同产品类型混凝土成型机销量（2020-2031）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全球市场不同产品类型混凝土成型机销量及市场份额（2020-2025）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全球市场不同产品类型混凝土成型机销量预测（2025-2031）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全球市场不同产品类型混凝土成型机收入（2020-2031）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全球市场不同产品类型混凝土成型机收入及市场份额（2020-2025）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全球市场不同产品类型混凝土成型机收入预测（2025-2031）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全球市场不同产品类型混凝土成型机价格走势（2020-2031）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中国市场不同产品类型混凝土成型机销量（2020-2031）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中国市场不同产品类型混凝土成型机销量及市场份额（2020-2025）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中国市场不同产品类型混凝土成型机销量预测（2025-2031）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中国市场不同产品类型混凝土成型机收入（2020-2031）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中国市场不同产品类型混凝土成型机收入及市场份额（2020-2025）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中国市场不同产品类型混凝土成型机收入预测（2025-2031）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不同应用混凝土成型机分析</w:t>
      </w:r>
      <w:r>
        <w:rPr>
          <w:rFonts w:hint="eastAsia"/>
        </w:rPr>
        <w:br/>
      </w:r>
      <w:r>
        <w:rPr>
          <w:rFonts w:hint="eastAsia"/>
        </w:rPr>
        <w:t>　　6.1 全球市场不同应用混凝土成型机销量（2020-2031）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全球市场不同应用混凝土成型机销量及市场份额（2020-2025）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全球市场不同应用混凝土成型机销量预测（2025-2031）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全球市场不同应用混凝土成型机收入（2020-2031）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全球市场不同应用混凝土成型机收入及市场份额（2020-2025）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全球市场不同应用混凝土成型机收入预测（2025-2031）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全球市场不同应用混凝土成型机价格走势（2020-2031）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中国市场不同应用混凝土成型机销量（2020-2031）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中国市场不同应用混凝土成型机销量及市场份额（2020-2025）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中国市场不同应用混凝土成型机销量预测（2025-2031）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中国市场不同应用混凝土成型机收入（2020-2031）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中国市场不同应用混凝土成型机收入及市场份额（2020-2025）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中国市场不同应用混凝土成型机收入预测（2025-2031）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混凝土成型机行业发展趋势</w:t>
      </w:r>
      <w:r>
        <w:rPr>
          <w:rFonts w:hint="eastAsia"/>
        </w:rPr>
        <w:br/>
      </w:r>
      <w:r>
        <w:rPr>
          <w:rFonts w:hint="eastAsia"/>
        </w:rPr>
        <w:t>　　7.2 混凝土成型机行业主要驱动因素</w:t>
      </w:r>
      <w:r>
        <w:rPr>
          <w:rFonts w:hint="eastAsia"/>
        </w:rPr>
        <w:br/>
      </w:r>
      <w:r>
        <w:rPr>
          <w:rFonts w:hint="eastAsia"/>
        </w:rPr>
        <w:t>　　7.3 混凝土成型机中国企业SWOT分析</w:t>
      </w:r>
      <w:r>
        <w:rPr>
          <w:rFonts w:hint="eastAsia"/>
        </w:rPr>
        <w:br/>
      </w:r>
      <w:r>
        <w:rPr>
          <w:rFonts w:hint="eastAsia"/>
        </w:rPr>
        <w:t>　　7.4 中国混凝土成型机行业政策环境分析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混凝土成型机行业产业链简介</w:t>
      </w:r>
      <w:r>
        <w:rPr>
          <w:rFonts w:hint="eastAsia"/>
        </w:rPr>
        <w:br/>
      </w:r>
      <w:r>
        <w:rPr>
          <w:rFonts w:hint="eastAsia"/>
        </w:rPr>
        <w:t>　　　　8.1.1 混凝土成型机行业供应链分析</w:t>
      </w:r>
      <w:r>
        <w:rPr>
          <w:rFonts w:hint="eastAsia"/>
        </w:rPr>
        <w:br/>
      </w:r>
      <w:r>
        <w:rPr>
          <w:rFonts w:hint="eastAsia"/>
        </w:rPr>
        <w:t>　　　　8.1.2 混凝土成型机主要原料及供应情况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混凝土成型机行业主要下游客户</w:t>
      </w:r>
      <w:r>
        <w:rPr>
          <w:rFonts w:hint="eastAsia"/>
        </w:rPr>
        <w:br/>
      </w:r>
      <w:r>
        <w:rPr>
          <w:rFonts w:hint="eastAsia"/>
        </w:rPr>
        <w:t>　　8.2 混凝土成型机行业采购模式</w:t>
      </w:r>
      <w:r>
        <w:rPr>
          <w:rFonts w:hint="eastAsia"/>
        </w:rPr>
        <w:br/>
      </w:r>
      <w:r>
        <w:rPr>
          <w:rFonts w:hint="eastAsia"/>
        </w:rPr>
        <w:t>　　8.3 混凝土成型机行业生产模式</w:t>
      </w:r>
      <w:r>
        <w:rPr>
          <w:rFonts w:hint="eastAsia"/>
        </w:rPr>
        <w:br/>
      </w:r>
      <w:r>
        <w:rPr>
          <w:rFonts w:hint="eastAsia"/>
        </w:rPr>
        <w:t>　　8.4 混凝土成型机行业销售模式及销售渠道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全球市场主要混凝土成型机厂商简介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混凝土成型机销量、收入、价格及毛利率（2020-2025）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混凝土成型机销量、收入、价格及毛利率（2020-2025）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混凝土成型机销量、收入、价格及毛利率（2020-2025）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混凝土成型机销量、收入、价格及毛利率（2020-2025）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混凝土成型机销量、收入、价格及毛利率（2020-2025）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混凝土成型机销量、收入、价格及毛利率（2020-2025）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混凝土成型机销量、收入、价格及毛利率（2020-2025）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混凝土成型机销量、收入、价格及毛利率（2020-2025）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混凝土成型机销量、收入、价格及毛利率（2020-2025）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混凝土成型机销量、收入、价格及毛利率（2020-2025）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混凝土成型机销量、收入、价格及毛利率（2020-2025）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混凝土成型机销量、收入、价格及毛利率（2020-2025）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混凝土成型机销量、收入、价格及毛利率（2020-2025）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混凝土成型机销量、收入、价格及毛利率（2020-2025）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混凝土成型机销量、收入、价格及毛利率（2020-2025）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中国市场混凝土成型机产量、销量、进出口分析及未来趋势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中国市场混凝土成型机产量、销量、进出口分析及未来趋势（2020-2031）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中国市场混凝土成型机进出口贸易趋势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中国市场混凝土成型机主要进口来源</w:t>
      </w:r>
      <w:r>
        <w:rPr>
          <w:rFonts w:hint="eastAsia"/>
        </w:rPr>
        <w:br/>
      </w:r>
      <w:r>
        <w:rPr>
          <w:rFonts w:hint="eastAsia"/>
        </w:rPr>
        <w:t>　　10.4 中国市场混凝土成型机主要出口目的地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中国市场混凝土成型机主要地区分布</w:t>
      </w:r>
      <w:r>
        <w:rPr>
          <w:rFonts w:hint="eastAsia"/>
        </w:rPr>
        <w:br/>
      </w:r>
      <w:r>
        <w:rPr>
          <w:rFonts w:hint="eastAsia"/>
        </w:rPr>
        <w:t>　　11.1 中国混凝土成型机生产地区分布</w:t>
      </w:r>
      <w:r>
        <w:rPr>
          <w:rFonts w:hint="eastAsia"/>
        </w:rPr>
        <w:br/>
      </w:r>
      <w:r>
        <w:rPr>
          <w:rFonts w:hint="eastAsia"/>
        </w:rPr>
        <w:t>　　11.2 中国混凝土成型机消费地区分布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全球不同产品类型混凝土成型机增长趋势2020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不同应用混凝土成型机增长趋势2020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混凝土成型机行业发展主要特点</w:t>
      </w:r>
      <w:r>
        <w:rPr>
          <w:rFonts w:hint="eastAsia"/>
        </w:rPr>
        <w:br/>
      </w:r>
      <w:r>
        <w:rPr>
          <w:rFonts w:hint="eastAsia"/>
        </w:rPr>
        <w:t>　　表4 混凝土成型机行业发展有利因素分析</w:t>
      </w:r>
      <w:r>
        <w:rPr>
          <w:rFonts w:hint="eastAsia"/>
        </w:rPr>
        <w:br/>
      </w:r>
      <w:r>
        <w:rPr>
          <w:rFonts w:hint="eastAsia"/>
        </w:rPr>
        <w:t>　　表5 混凝土成型机行业发展不利因素分析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进入混凝土成型机行业壁垒</w:t>
      </w:r>
      <w:r>
        <w:rPr>
          <w:rFonts w:hint="eastAsia"/>
        </w:rPr>
        <w:br/>
      </w:r>
      <w:r>
        <w:rPr>
          <w:rFonts w:hint="eastAsia"/>
        </w:rPr>
        <w:t>　　表7 全球主要地区混凝土成型机产量（千台）：2020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全球主要地区混凝土成型机产量（2020-2025）&amp;（千台）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全球主要地区混凝土成型机产量市场份额（2020-2025）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全球主要地区混凝土成型机产量（2025-2031）&amp;（千台）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全球主要地区混凝土成型机销售收入（百万美元）：2020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全球主要地区混凝土成型机销售收入（2020-2025）&amp;（百万美元）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全球主要地区混凝土成型机销售收入市场份额（2020-2025）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全球主要地区混凝土成型机收入（2025-2031）&amp;（百万美元）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全球主要地区混凝土成型机收入市场份额（2025-2031）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全球主要地区混凝土成型机销量（千台）：2020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全球主要地区混凝土成型机销量（2020-2025）&amp;（千台）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全球主要地区混凝土成型机销量市场份额（2020-2025）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全球主要地区混凝土成型机销量（2025-2031）&amp;（千台）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全球主要地区混凝土成型机销量份额（2025-2031）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北美混凝土成型机基本情况分析</w:t>
      </w:r>
      <w:r>
        <w:rPr>
          <w:rFonts w:hint="eastAsia"/>
        </w:rPr>
        <w:br/>
      </w:r>
      <w:r>
        <w:rPr>
          <w:rFonts w:hint="eastAsia"/>
        </w:rPr>
        <w:t>　　表22 欧洲混凝土成型机基本情况分析</w:t>
      </w:r>
      <w:r>
        <w:rPr>
          <w:rFonts w:hint="eastAsia"/>
        </w:rPr>
        <w:br/>
      </w:r>
      <w:r>
        <w:rPr>
          <w:rFonts w:hint="eastAsia"/>
        </w:rPr>
        <w:t>　　表23 亚太地区混凝土成型机基本情况分析</w:t>
      </w:r>
      <w:r>
        <w:rPr>
          <w:rFonts w:hint="eastAsia"/>
        </w:rPr>
        <w:br/>
      </w:r>
      <w:r>
        <w:rPr>
          <w:rFonts w:hint="eastAsia"/>
        </w:rPr>
        <w:t>　　表24 拉美地区混凝土成型机基本情况分析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中东及非洲混凝土成型机基本情况分析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全球市场主要厂商混凝土成型机产能（2024-2025）&amp;（千台）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全球市场主要厂商混凝土成型机销量（2020-2025）&amp;（千台）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全球市场主要厂商混凝土成型机销量市场份额（2020-2025）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全球市场主要厂商混凝土成型机销售收入（2020-2025）&amp;（百万美元）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全球市场主要厂商混凝土成型机销售收入市场份额（2020-2025）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全球市场主要厂商混凝土成型机销售价格（2020-2025）&amp;（美元/台）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2025年全球主要生产商混凝土成型机收入排名（百万美元）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中国市场主要厂商混凝土成型机销量（2020-2025）&amp;（千台）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中国市场主要厂商混凝土成型机销量市场份额（2020-2025）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中国市场主要厂商混凝土成型机销售收入（2020-2025）&amp;（百万美元）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中国市场主要厂商混凝土成型机销售收入市场份额（2020-2025）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中国市场主要厂商混凝土成型机销售价格（2020-2025）&amp;（美元/台）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2025年中国主要生产商混凝土成型机收入排名（百万美元）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全球主要厂商混凝土成型机总部及产地分布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全球主要厂商混凝土成型机商业化日期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全球主要厂商混凝土成型机产品类型及应用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2025年全球混凝土成型机主要厂商市场地位（第一梯队、第二梯队和第三梯队）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全球不同产品类型混凝土成型机销量（2020-2025年）&amp;（千台）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全球不同产品类型混凝土成型机销量市场份额（2020-2025）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全球不同产品类型混凝土成型机销量预测（2025-2031）&amp;（千台）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全球市场不同产品类型混凝土成型机销量市场份额预测（2025-2031）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全球不同产品类型混凝土成型机收入（2020-2025年）&amp;（百万美元）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全球不同产品类型混凝土成型机收入市场份额（2020-2025）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全球不同产品类型混凝土成型机收入预测（2025-2031）&amp;（百万美元）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全球不同产品类型混凝土成型机收入市场份额预测（2025-2031）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中国不同产品类型混凝土成型机销量（2020-2025年）&amp;（千台）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中国不同产品类型混凝土成型机销量市场份额（2020-2025）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中国不同产品类型混凝土成型机销量预测（2025-2031）&amp;（千台）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中国不同产品类型混凝土成型机销量市场份额预测（2025-2031）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中国不同产品类型混凝土成型机收入（2020-2025年）&amp;（百万美元）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中国不同产品类型混凝土成型机收入市场份额（2020-2025）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中国不同产品类型混凝土成型机收入预测（2025-2031）&amp;（百万美元）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中国不同产品类型混凝土成型机收入市场份额预测（2025-2031）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全球不同应用混凝土成型机销量（2020-2025年）&amp;（千台）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全球不同应用混凝土成型机销量市场份额（2020-2025）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全球不同应用混凝土成型机销量预测（2025-2031）&amp;（千台）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全球市场不同应用混凝土成型机销量市场份额预测（2025-2031）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全球不同应用混凝土成型机收入（2020-2025年）&amp;（百万美元）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全球不同应用混凝土成型机收入市场份额（2020-2025）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全球不同应用混凝土成型机收入预测（2025-2031）&amp;（百万美元）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全球不同应用混凝土成型机收入市场份额预测（2025-2031）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中国不同应用混凝土成型机销量（2020-2025年）&amp;（千台）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中国不同应用混凝土成型机销量市场份额（2020-2025）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中国不同应用混凝土成型机销量预测（2025-2031）&amp;（千台）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中国不同应用混凝土成型机销量市场份额预测（2025-2031）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中国不同应用混凝土成型机收入（2020-2025年）&amp;（百万美元）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中国不同应用混凝土成型机收入市场份额（2020-2025）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中国不同应用混凝土成型机收入预测（2025-2031）&amp;（百万美元）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中国不同应用混凝土成型机收入市场份额预测（2025-2031）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混凝土成型机行业技术发展趋势</w:t>
      </w:r>
      <w:r>
        <w:rPr>
          <w:rFonts w:hint="eastAsia"/>
        </w:rPr>
        <w:br/>
      </w:r>
      <w:r>
        <w:rPr>
          <w:rFonts w:hint="eastAsia"/>
        </w:rPr>
        <w:t>　　表76 混凝土成型机行业主要驱动因素</w:t>
      </w:r>
      <w:r>
        <w:rPr>
          <w:rFonts w:hint="eastAsia"/>
        </w:rPr>
        <w:br/>
      </w:r>
      <w:r>
        <w:rPr>
          <w:rFonts w:hint="eastAsia"/>
        </w:rPr>
        <w:t>　　表77 混凝土成型机行业供应链分析</w:t>
      </w:r>
      <w:r>
        <w:rPr>
          <w:rFonts w:hint="eastAsia"/>
        </w:rPr>
        <w:br/>
      </w:r>
      <w:r>
        <w:rPr>
          <w:rFonts w:hint="eastAsia"/>
        </w:rPr>
        <w:t>　　表78 混凝土成型机上游原料供应商</w:t>
      </w:r>
      <w:r>
        <w:rPr>
          <w:rFonts w:hint="eastAsia"/>
        </w:rPr>
        <w:br/>
      </w:r>
      <w:r>
        <w:rPr>
          <w:rFonts w:hint="eastAsia"/>
        </w:rPr>
        <w:t>　　表79 混凝土成型机行业主要下游客户</w:t>
      </w:r>
      <w:r>
        <w:rPr>
          <w:rFonts w:hint="eastAsia"/>
        </w:rPr>
        <w:br/>
      </w:r>
      <w:r>
        <w:rPr>
          <w:rFonts w:hint="eastAsia"/>
        </w:rPr>
        <w:t>　　表80 混凝土成型机行业典型经销商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混凝土成型机销量（千台）、收入（百万美元）、价格（美元/台）及毛利率（2020-2025）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混凝土成型机销量（千台）、收入（百万美元）、价格（美元/台）及毛利率（2020-2025）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混凝土成型机销量（千台）、收入（百万美元）、价格（美元/台）及毛利率（2020-2025）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混凝土成型机销量（千台）、收入（百万美元）、价格（美元/台）及毛利率（2020-2025）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混凝土成型机销量（千台）、收入（百万美元）、价格（美元/台）及毛利率（2020-2025）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混凝土成型机销量（千台）、收入（百万美元）、价格（美元/台）及毛利率（2020-2025）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混凝土成型机销量（千台）、收入（百万美元）、价格（美元/台）及毛利率（2020-2025）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混凝土成型机销量（千台）、收入（百万美元）、价格（美元/台）及毛利率（2020-2025）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混凝土成型机销量（千台）、收入（百万美元）、价格（美元/台）及毛利率（2020-2025）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混凝土成型机销量（千台）、收入（百万美元）、价格（美元/台）及毛利率（2020-2025）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混凝土成型机销量（千台）、收入（百万美元）、价格（美元/台）及毛利率（2020-2025）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混凝土成型机销量（千台）、收入（百万美元）、价格（美元/台）及毛利率（2020-2025）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混凝土成型机销量（千台）、收入（百万美元）、价格（美元/台）及毛利率（2020-2025）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混凝土成型机销量（千台）、收入（百万美元）、价格（美元/台）及毛利率（2020-2025）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混凝土成型机生产基地、销售区域、竞争对手及市场地位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混凝土成型机产品规格、参数及市场应用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混凝土成型机销量（千台）、收入（百万美元）、价格（美元/台）及毛利率（2020-2025）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中国市场混凝土成型机产量、销量、进出口（2020-2025年）&amp;（千台）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表157 中国市场混凝土成型机产量、销量、进出口预测（2025-2031）&amp;（千台）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表158 中国市场混凝土成型机进出口贸易趋势</w:t>
      </w:r>
      <w:r>
        <w:rPr>
          <w:rFonts w:hint="eastAsia"/>
        </w:rPr>
        <w:br/>
      </w:r>
      <w:r>
        <w:rPr>
          <w:rFonts w:hint="eastAsia"/>
        </w:rPr>
        <w:t>　　表159 中国市场混凝土成型机主要进口来源</w:t>
      </w:r>
      <w:r>
        <w:rPr>
          <w:rFonts w:hint="eastAsia"/>
        </w:rPr>
        <w:br/>
      </w:r>
      <w:r>
        <w:rPr>
          <w:rFonts w:hint="eastAsia"/>
        </w:rPr>
        <w:t>　　表160 中国市场混凝土成型机主要出口目的地</w:t>
      </w:r>
      <w:r>
        <w:rPr>
          <w:rFonts w:hint="eastAsia"/>
        </w:rPr>
        <w:br/>
      </w:r>
      <w:r>
        <w:rPr>
          <w:rFonts w:hint="eastAsia"/>
        </w:rPr>
        <w:t>　　表161 中国混凝土成型机生产地区分布</w:t>
      </w:r>
      <w:r>
        <w:rPr>
          <w:rFonts w:hint="eastAsia"/>
        </w:rPr>
        <w:br/>
      </w:r>
      <w:r>
        <w:rPr>
          <w:rFonts w:hint="eastAsia"/>
        </w:rPr>
        <w:t>　　表162 中国混凝土成型机消费地区分布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混凝土成型机产品图片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全球不同产品类型混凝土成型机规模2020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全球不同产品类型混凝土成型机市场份额2024 VS 2025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全自动产品图片</w:t>
      </w:r>
      <w:r>
        <w:rPr>
          <w:rFonts w:hint="eastAsia"/>
        </w:rPr>
        <w:br/>
      </w:r>
      <w:r>
        <w:rPr>
          <w:rFonts w:hint="eastAsia"/>
        </w:rPr>
        <w:t>　　图6 全球不同应用混凝土成型机规模2020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全球不同应用混凝土成型机市场份额2024 VS 2025</w:t>
      </w:r>
      <w:r>
        <w:rPr>
          <w:rFonts w:hint="eastAsia"/>
        </w:rPr>
        <w:br/>
      </w:r>
      <w:r>
        <w:rPr>
          <w:rFonts w:hint="eastAsia"/>
        </w:rPr>
        <w:t>　　图8 道路建筑</w:t>
      </w:r>
      <w:r>
        <w:rPr>
          <w:rFonts w:hint="eastAsia"/>
        </w:rPr>
        <w:br/>
      </w:r>
      <w:r>
        <w:rPr>
          <w:rFonts w:hint="eastAsia"/>
        </w:rPr>
        <w:t>　　图9 桥梁建筑</w:t>
      </w:r>
      <w:r>
        <w:rPr>
          <w:rFonts w:hint="eastAsia"/>
        </w:rPr>
        <w:br/>
      </w:r>
      <w:r>
        <w:rPr>
          <w:rFonts w:hint="eastAsia"/>
        </w:rPr>
        <w:t>　　图10 土木建筑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全球混凝土成型机产能、产量、产能利用率及发展趋势（2020-2031）&amp;（千台）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全球混凝土成型机产量、需求量及发展趋势（2020-2031）&amp;（千台）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全球主要地区混凝土成型机产量规模：2020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全球主要地区混凝土成型机产量市场份额（2020-2031）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中国混凝土成型机产能、产量、产能利用率及发展趋势（2020-2031）&amp;（千台）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中国混凝土成型机产量、市场需求量及发展趋势（2020-2031）&amp;（千台）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中国混凝土成型机总产能占全球比重（2020-2031）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中国混凝土成型机总产量占全球比重（2020-2031）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全球混凝土成型机市场收入及增长率：（2020-2031）&amp;（百万美元）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全球市场混凝土成型机市场规模：2020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全球市场混凝土成型机销量及增长率（2020-2031）&amp;（千台）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全球市场混凝土成型机价格趋势（2020-2031）&amp;（美元/台）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中国混凝土成型机市场收入及增长率：（2020-2031）&amp;（百万美元）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中国市场混凝土成型机市场规模：2020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中国市场混凝土成型机销量及增长率（2020-2031）&amp;（千台）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中国市场混凝土成型机销量占全球比重（2020-2031）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中国混凝土成型机收入占全球比重（2020-2031）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全球主要地区混凝土成型机销售收入规模：2020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全球主要地区混凝土成型机销售收入市场份额（2020-2025）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全球主要地区混凝土成型机销售收入市场份额（2024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全球主要地区混凝土成型机收入市场份额（2025-2031）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北美（美国和加拿大）混凝土成型机销量（2020-2031）&amp;（千台）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北美（美国和加拿大）混凝土成型机销量份额（2020-2031）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北美（美国和加拿大）混凝土成型机收入（2020-2031）&amp;（百万美元）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北美（美国和加拿大）混凝土成型机收入份额（2020-2031）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欧洲（德国、英国、法国和意大利等国家）混凝土成型机销量（2020-2031）&amp;（千台）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欧洲（德国、英国、法国和意大利等国家）混凝土成型机销量份额（2020-2031）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欧洲（德国、英国、法国和意大利等国家）混凝土成型机收入（2020-2031）&amp;（百万美元）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欧洲（德国、英国、法国和意大利等国家）混凝土成型机收入份额（2020-2031）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亚太（中国、日本、韩国、中国台湾、印度和东南亚等）混凝土成型机销量（2020-2031）&amp;（千台）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亚太（中国、日本、韩国、中国台湾、印度和东南亚等）混凝土成型机销量份额（2020-2031）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亚太（中国、日本、韩国、中国台湾、印度和东南亚等）混凝土成型机收入（2020-2031）&amp;（百万美元）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亚太（中国、日本、韩国、中国台湾、印度和东南亚等）混凝土成型机收入份额（2020-2031）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拉美地区（墨西哥、巴西等国家）混凝土成型机销量（2020-2031）&amp;（千台）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拉美地区（墨西哥、巴西等国家）混凝土成型机销量份额（2020-2031）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拉美地区（墨西哥、巴西等国家）混凝土成型机收入（2020-2031）&amp;（百万美元）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拉美地区（墨西哥、巴西等国家）混凝土成型机收入份额（2020-2031）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中东及非洲（土耳其、沙特等国家）混凝土成型机销量（2020-2031）&amp;（千台）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中东及非洲（土耳其、沙特等国家）混凝土成型机销量份额（2020-2031）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中东及非洲（土耳其、沙特等国家）混凝土成型机收入（2020-2031）&amp;（百万美元）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中东及非洲（土耳其、沙特等国家）混凝土成型机收入份额（2020-2031）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2025年全球市场主要厂商混凝土成型机销量市场份额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2025年全球市场主要厂商混凝土成型机收入市场份额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2025年中国市场主要厂商混凝土成型机销量市场份额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2025年中国市场主要厂商混凝土成型机收入市场份额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2025年全球前五大生产商混凝土成型机市场份额</w:t>
      </w:r>
      <w:r>
        <w:rPr>
          <w:rFonts w:hint="eastAsia"/>
        </w:rPr>
        <w:br/>
      </w:r>
      <w:r>
        <w:rPr>
          <w:rFonts w:hint="eastAsia"/>
        </w:rPr>
        <w:t>　　图58 全球混凝土成型机第一梯队、第二梯队和第三梯队生产商（品牌）及市场份额（2025）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全球不同产品类型混凝土成型机价格走势（2020-2031）&amp;（美元/台）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全球不同应用混凝土成型机价格走势（2020-2031）&amp;（美元/台）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混凝土成型机中国企业SWOT分析</w:t>
      </w:r>
      <w:r>
        <w:rPr>
          <w:rFonts w:hint="eastAsia"/>
        </w:rPr>
        <w:br/>
      </w:r>
      <w:r>
        <w:rPr>
          <w:rFonts w:hint="eastAsia"/>
        </w:rPr>
        <w:t>　　图62 混凝土成型机产业链</w:t>
      </w:r>
      <w:r>
        <w:rPr>
          <w:rFonts w:hint="eastAsia"/>
        </w:rPr>
        <w:br/>
      </w:r>
      <w:r>
        <w:rPr>
          <w:rFonts w:hint="eastAsia"/>
        </w:rPr>
        <w:t>　　图63 混凝土成型机行业采购模式分析</w:t>
      </w:r>
      <w:r>
        <w:rPr>
          <w:rFonts w:hint="eastAsia"/>
        </w:rPr>
        <w:br/>
      </w:r>
      <w:r>
        <w:rPr>
          <w:rFonts w:hint="eastAsia"/>
        </w:rPr>
        <w:t>　　图64 混凝土成型机行业生产模式分析</w:t>
      </w:r>
      <w:r>
        <w:rPr>
          <w:rFonts w:hint="eastAsia"/>
        </w:rPr>
        <w:br/>
      </w:r>
      <w:r>
        <w:rPr>
          <w:rFonts w:hint="eastAsia"/>
        </w:rPr>
        <w:t>　　图65 混凝土成型机行业销售模式分析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ed9928d24402d" w:history="1">
        <w:r>
          <w:rPr>
            <w:rStyle w:val="Hyperlink"/>
          </w:rPr>
          <w:t>2025-2031年全球与中国混凝土成型机市场现状调研分析及发展前景报告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ed9928d24402d" w:history="1">
        <w:r>
          <w:rPr>
            <w:rStyle w:val="Hyperlink"/>
          </w:rPr>
          <w:t>https://www.20087.com/7/98/HunNingTuChengXingJiHangYeQianJing.html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热点：混凝土生产设备、混凝土成型机厂家、滑模机租赁、混凝土成型机的用途、滑模机施工排水沟、混凝土成型机有哪几个国家标准、边沟滑模机、混凝土成型机械设备厂家、混凝土立式搅拌机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0e2b7101d4077" w:history="1">
      <w:r>
        <w:rPr>
          <w:rStyle w:val="Hyperlink"/>
        </w:rPr>
        <w:t>2025-2031年全球与中国混凝土成型机市场现状调研分析及发展前景报告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HunNingTuChengXingJiHangYeQianJing.html" TargetMode="External" Id="Re7ded9928d24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HunNingTuChengXingJiHangYeQianJing.html" TargetMode="External" Id="Rb660e2b7101d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2025-05-20T05:00:00Z</dcterms:created>
  <dcterms:modified xsi:type="dcterms:W3CDTF">2025-05-20T06:00:00Z</dcterms:modified>
  <dc:subject>2025-2031年全球与中国混凝土成型机市场现状调研分析及发展前景报告</dc:subject>
  <dc:title>2025-2031年全球与中国混凝土成型机市场现状调研分析及发展前景报告</dc:title>
  <cp:keywords>2025-2031年全球与中国混凝土成型机市场现状调研分析及发展前景报告</cp:keywords>
  <dc:description>2025-2031年全球与中国混凝土成型机市场现状调研分析及发展前景报告</dc:description>
</cp:coreProperties>
</file>