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7021d643d47ec" w:history="1">
              <w:r>
                <w:rPr>
                  <w:rStyle w:val="Hyperlink"/>
                </w:rPr>
                <w:t>2025-2031年中国滤清器行业调研与发展趋势报告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7021d643d47ec" w:history="1">
              <w:r>
                <w:rPr>
                  <w:rStyle w:val="Hyperlink"/>
                </w:rPr>
                <w:t>2025-2031年中国滤清器行业调研与发展趋势报告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7021d643d47ec" w:history="1">
                <w:r>
                  <w:rPr>
                    <w:rStyle w:val="Hyperlink"/>
                  </w:rPr>
                  <w:t>https://www.20087.com/7/88/LvQingQiHangYeFaZhanQuShi.html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作为各类机械设备中不可或缺的配件，其主要功能在于过滤杂质，保护系统免受污染，从而延长设备寿命并维持高效运行。目前，滤清器市场细分多样，涵盖汽车、工业、医疗、环境等多个领域，产品类型从简单的机油滤清器到复杂的空气净化滤芯，技术上不断推陈出新。随着环保法规的日益严格，高效、环保型滤材的应用成为主流，如HEPA滤网、纳米纤维滤材等，它们在保证过滤效率的同时，也降低了能耗和废弃物的产生。</w:t>
      </w:r>
      <w:r>
        <w:rPr>
          <w:rFonts w:hint="eastAsia"/>
        </w:rPr>
        <w:br/>
      </w:r>
      <w:r>
        <w:rPr>
          <w:rFonts w:hint="eastAsia"/>
        </w:rPr>
        <w:t>　　滤清器行业未来的发展趋势将侧重于智能化、模块化和可持续性。智能化方面，滤清器将集成传感器和物联网技术，实时监测过滤效能与寿命，实现智能预警和维护，减少非计划停机。模块化设计将使滤清器更易于安装和替换，适应快速变化的市场需求。可持续性方面，生物降解材料和循环再利用技术的应用将成为研发重点，以减少环境影响，响应全球绿色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7021d643d47ec" w:history="1">
        <w:r>
          <w:rPr>
            <w:rStyle w:val="Hyperlink"/>
          </w:rPr>
          <w:t>2025-2031年中国滤清器行业调研与发展趋势报告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滤清器行业的发展现状、市场规模、供需动态及进出口情况。报告详细解读了滤清器产业链上下游、重点区域市场、竞争格局及领先企业的表现，同时评估了滤清器行业风险与投资机会。通过对滤清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滤清器行业界定</w:t>
      </w:r>
      <w:r>
        <w:rPr>
          <w:rFonts w:hint="eastAsia"/>
        </w:rPr>
        <w:br/>
      </w:r>
      <w:r>
        <w:rPr>
          <w:rFonts w:hint="eastAsia"/>
        </w:rPr>
        <w:t>　　第一节 滤清器行业定义</w:t>
      </w:r>
      <w:r>
        <w:rPr>
          <w:rFonts w:hint="eastAsia"/>
        </w:rPr>
        <w:br/>
      </w:r>
      <w:r>
        <w:rPr>
          <w:rFonts w:hint="eastAsia"/>
        </w:rPr>
        <w:t>　　第二节 滤清器行业特点分析</w:t>
      </w:r>
      <w:r>
        <w:rPr>
          <w:rFonts w:hint="eastAsia"/>
        </w:rPr>
        <w:br/>
      </w:r>
      <w:r>
        <w:rPr>
          <w:rFonts w:hint="eastAsia"/>
        </w:rPr>
        <w:t>　　第三节 滤清器产业链分析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2025年世界滤清器行业市场运行形势分析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2025年全球滤清器行业发展概况</w:t>
      </w:r>
      <w:r>
        <w:rPr>
          <w:rFonts w:hint="eastAsia"/>
        </w:rPr>
        <w:br/>
      </w:r>
      <w:r>
        <w:rPr>
          <w:rFonts w:hint="eastAsia"/>
        </w:rPr>
        <w:t>　　第二节 世界滤清器行业发展走势</w:t>
      </w:r>
      <w:r>
        <w:rPr>
          <w:rFonts w:hint="eastAsia"/>
        </w:rPr>
        <w:br/>
      </w:r>
      <w:r>
        <w:rPr>
          <w:rFonts w:hint="eastAsia"/>
        </w:rPr>
        <w:t>　　　　二、全球滤清器行业市场分布情况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三、全球滤清器行业发展趋势分析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全球滤清器行业重点国家和区域分析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2025年滤清器行业技术发展现状及趋势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当前我国滤清器技术发展现状</w:t>
      </w:r>
      <w:r>
        <w:rPr>
          <w:rFonts w:hint="eastAsia"/>
        </w:rPr>
        <w:br/>
      </w:r>
      <w:r>
        <w:rPr>
          <w:rFonts w:hint="eastAsia"/>
        </w:rPr>
        <w:t>　　第二节 中外滤清器技术差距及产生差距的主要原因分析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提高我国滤清器技术的对策</w:t>
      </w:r>
      <w:r>
        <w:rPr>
          <w:rFonts w:hint="eastAsia"/>
        </w:rPr>
        <w:br/>
      </w:r>
      <w:r>
        <w:rPr>
          <w:rFonts w:hint="eastAsia"/>
        </w:rPr>
        <w:t>　　第四节 我国滤清器研发、设计发展趋势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中国滤清器发展现状调研</w:t>
      </w:r>
      <w:r>
        <w:rPr>
          <w:rFonts w:hint="eastAsia"/>
        </w:rPr>
        <w:br/>
      </w:r>
      <w:r>
        <w:rPr>
          <w:rFonts w:hint="eastAsia"/>
        </w:rPr>
        <w:t>　　第一节 中国滤清器市场现状分析</w:t>
      </w:r>
      <w:r>
        <w:rPr>
          <w:rFonts w:hint="eastAsia"/>
        </w:rPr>
        <w:br/>
      </w:r>
      <w:r>
        <w:rPr>
          <w:rFonts w:hint="eastAsia"/>
        </w:rPr>
        <w:t>　　第二节 中国滤清器行业产量情况分析及预测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一、滤清器总体产能规模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三、2019-2024年中国滤清器产量统计</w:t>
      </w:r>
      <w:r>
        <w:rPr>
          <w:rFonts w:hint="eastAsia"/>
        </w:rPr>
        <w:br/>
      </w:r>
      <w:r>
        <w:rPr>
          <w:rFonts w:hint="eastAsia"/>
        </w:rPr>
        <w:t>　　　　二、滤清器生产区域分布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三、2025-2031年中国滤清器产量预测分析</w:t>
      </w:r>
      <w:r>
        <w:rPr>
          <w:rFonts w:hint="eastAsia"/>
        </w:rPr>
        <w:br/>
      </w:r>
      <w:r>
        <w:rPr>
          <w:rFonts w:hint="eastAsia"/>
        </w:rPr>
        <w:t>　　第三节 中国滤清器市场需求分析及预测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一、中国滤清器市场需求特点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二、2019-2024年中国滤清器市场需求量统计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三、2025-2031年中国滤清器市场需求量预测分析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中国滤清器行业进出口情况分析预测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2019-2024年中国滤清器行业进出口情况分析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一、2019-2024年中国滤清器行业进口分析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二、2019-2024年中国滤清器行业出口分析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2025-2031年中国滤清器行业进出口情况预测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一、2025-2031年中国滤清器行业进口预测分析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二、2025-2031年中国滤清器行业出口预测分析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影响滤清器行业进出口变化的主要原因分析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2019-2024年中国滤清器行业重点地区调研分析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一、中国滤清器行业重点区域市场结构调研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二、**地区滤清器市场调研分析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三、**地区滤清器市场调研分析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四、**地区滤清器市场调研分析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五、**地区滤清器市场调研分析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六、**地区滤清器市场调研分析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滤清器行业集中度分析</w:t>
      </w:r>
      <w:r>
        <w:rPr>
          <w:rFonts w:hint="eastAsia"/>
        </w:rPr>
        <w:br/>
      </w:r>
      <w:r>
        <w:rPr>
          <w:rFonts w:hint="eastAsia"/>
        </w:rPr>
        <w:t>　　　　一、滤清器市场集中度分析</w:t>
      </w:r>
      <w:r>
        <w:rPr>
          <w:rFonts w:hint="eastAsia"/>
        </w:rPr>
        <w:br/>
      </w:r>
      <w:r>
        <w:rPr>
          <w:rFonts w:hint="eastAsia"/>
        </w:rPr>
        <w:t>　　　　二、滤清器企业集中度分析</w:t>
      </w:r>
      <w:r>
        <w:rPr>
          <w:rFonts w:hint="eastAsia"/>
        </w:rPr>
        <w:br/>
      </w:r>
      <w:r>
        <w:rPr>
          <w:rFonts w:hint="eastAsia"/>
        </w:rPr>
        <w:t>　　　　三、滤清器区域集中度分析</w:t>
      </w:r>
      <w:r>
        <w:rPr>
          <w:rFonts w:hint="eastAsia"/>
        </w:rPr>
        <w:br/>
      </w:r>
      <w:r>
        <w:rPr>
          <w:rFonts w:hint="eastAsia"/>
        </w:rPr>
        <w:t>　　第二节 滤清器行业主要企业竞争力分析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一、2025年滤清器行业竞争分析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二、2025年中外滤清器产品竞争分析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三、2019-2024年我国滤清器市场竞争分析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四、2025-2031年国内主要滤清器企业动向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滤清器行业细分产品市场调研分析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滤清器行业上、下游市场分析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滤清器行业上游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滤清器行业下游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滤清器重点企业（一）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滤清器重点企业（二）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滤清器重点企业（三）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滤清器重点企业（四）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滤清器重点企业（五）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滤清器重点企业（六）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滤清器企业管理策略建议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提高滤清器企业竞争力的策略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一、提高中国滤清器企业核心竞争力的对策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二、滤清器企业提升竞争力的主要方向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三、影响滤清器企业核心竞争力的因素及提升途径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四、提高滤清器企业竞争力的策略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二、滤清器企业品牌的现状分析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三、我国滤清器企业的品牌战略</w:t>
      </w:r>
      <w:r>
        <w:rPr>
          <w:rFonts w:hint="eastAsia"/>
        </w:rPr>
        <w:br/>
      </w:r>
      <w:r>
        <w:rPr>
          <w:rFonts w:hint="eastAsia"/>
        </w:rPr>
        <w:t>　　　　四、滤清器品牌战略管理的策略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2025-2031年中国滤清器行业前景与风险预测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2025年中国滤清器市场前景分析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2025-2031年中国滤清器发展趋势预测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2025-2031年中国滤清器行业投资特性分析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一、2025-2031年中国滤清器行业进入壁垒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二、2025-2031年中国滤清器行业盈利模式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三、2025-2031年中国滤清器行业盈利因素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一、2025-2031年中国滤清器细分市场投资机会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二、2025-2031年中国滤清器行业区域市场投资潜力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一、2025-2031年中国滤清器行业市场竞争风险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二、2025-2031年中国滤清器行业技术风险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三、2025-2031年中国滤清器行业政策风险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四、2025-2031年中国滤清器行业进入退出风险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滤清器行业研究结论</w:t>
      </w:r>
      <w:r>
        <w:rPr>
          <w:rFonts w:hint="eastAsia"/>
        </w:rPr>
        <w:br/>
      </w:r>
      <w:r>
        <w:rPr>
          <w:rFonts w:hint="eastAsia"/>
        </w:rPr>
        <w:t>　　第二节 滤清器行业投资价值评估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中^智^林^滤清器行业投资建议</w:t>
      </w:r>
      <w:r>
        <w:rPr>
          <w:rFonts w:hint="eastAsia"/>
        </w:rPr>
        <w:br/>
      </w:r>
      <w:r>
        <w:rPr>
          <w:rFonts w:hint="eastAsia"/>
        </w:rPr>
        <w:t>　　　　一、滤清器行业投资策略建议</w:t>
      </w:r>
      <w:r>
        <w:rPr>
          <w:rFonts w:hint="eastAsia"/>
        </w:rPr>
        <w:br/>
      </w:r>
      <w:r>
        <w:rPr>
          <w:rFonts w:hint="eastAsia"/>
        </w:rPr>
        <w:t>　　　　二、滤清器行业投资方向建议</w:t>
      </w:r>
      <w:r>
        <w:rPr>
          <w:rFonts w:hint="eastAsia"/>
        </w:rPr>
        <w:br/>
      </w:r>
      <w:r>
        <w:rPr>
          <w:rFonts w:hint="eastAsia"/>
        </w:rPr>
        <w:t>　　　　三、滤清器行业投资方式建议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滤清器行业历程</w:t>
      </w:r>
      <w:r>
        <w:rPr>
          <w:rFonts w:hint="eastAsia"/>
        </w:rPr>
        <w:br/>
      </w:r>
      <w:r>
        <w:rPr>
          <w:rFonts w:hint="eastAsia"/>
        </w:rPr>
        <w:t>　　图表 滤清器行业生命周期</w:t>
      </w:r>
      <w:r>
        <w:rPr>
          <w:rFonts w:hint="eastAsia"/>
        </w:rPr>
        <w:br/>
      </w:r>
      <w:r>
        <w:rPr>
          <w:rFonts w:hint="eastAsia"/>
        </w:rPr>
        <w:t>　　图表 滤清器行业产业链分析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2019-2024年滤清器行业市场容量分析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2025年中国滤清器行业需求领域分布格局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2019-2024年中国滤清器行业盈利情况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2019-2024年中国滤清器行业利润总额统计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2019-2024年中国滤清器进口金额分析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2019-2024年中国滤清器出口数量分析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2019-2024年中国滤清器出口金额分析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2025年中国滤清器进口国家及地区分析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2025年中国滤清器出口国家及地区分析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滤清器企业信息</w:t>
      </w:r>
      <w:r>
        <w:rPr>
          <w:rFonts w:hint="eastAsia"/>
        </w:rPr>
        <w:br/>
      </w:r>
      <w:r>
        <w:rPr>
          <w:rFonts w:hint="eastAsia"/>
        </w:rPr>
        <w:t>　　图表 滤清器企业经营情况分析</w:t>
      </w:r>
      <w:r>
        <w:rPr>
          <w:rFonts w:hint="eastAsia"/>
        </w:rPr>
        <w:br/>
      </w:r>
      <w:r>
        <w:rPr>
          <w:rFonts w:hint="eastAsia"/>
        </w:rPr>
        <w:t>　　图表 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2025-2031年中国滤清器市场需求量预测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2025-2031年中国滤清器行业供需平衡预测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2025-2031年中国滤清器行业市场容量预测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2025-2031年中国滤清器发展趋势预测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7021d643d47ec" w:history="1">
        <w:r>
          <w:rPr>
            <w:rStyle w:val="Hyperlink"/>
          </w:rPr>
          <w:t>2025-2031年中国滤清器行业调研与发展趋势报告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7021d643d47ec" w:history="1">
        <w:r>
          <w:rPr>
            <w:rStyle w:val="Hyperlink"/>
          </w:rPr>
          <w:t>https://www.20087.com/7/88/LvQingQiHangYeFaZhanQuShi.html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热点：滤清器和滤芯是一个东西吗、滤清器十大品牌、滤清器是干嘛的、滤清器是什么、滤清器元件是什么、滤清器多久换一次、滤清器总成、滤清器原理、滤清器是什么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b7151cd584ab1" w:history="1">
      <w:r>
        <w:rPr>
          <w:rStyle w:val="Hyperlink"/>
        </w:rPr>
        <w:t>2025-2031年中国滤清器行业调研与发展趋势报告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vQingQiHangYeFaZhanQuShi.html" TargetMode="External" Id="R4397021d643d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vQingQiHangYeFaZhanQuShi.html" TargetMode="External" Id="Raf3b7151cd58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2024-10-01T04:39:00Z</dcterms:created>
  <dcterms:modified xsi:type="dcterms:W3CDTF">2024-10-01T05:39:00Z</dcterms:modified>
  <dc:subject>2025-2031年中国滤清器行业调研与发展趋势报告</dc:subject>
  <dc:title>2025-2031年中国滤清器行业调研与发展趋势报告</dc:title>
  <cp:keywords>2025-2031年中国滤清器行业调研与发展趋势报告</cp:keywords>
  <dc:description>2025-2031年中国滤清器行业调研与发展趋势报告</dc:description>
</cp:coreProperties>
</file>