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9a001041777465a" w:history="1">
              <w:r>
                <w:rPr>
                  <w:rStyle w:val="Hyperlink"/>
                </w:rPr>
                <w:t>2026-2032年中国激光束熔化3D打印机行业市场调研与前景趋势预测报告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9a001041777465a" w:history="1">
              <w:r>
                <w:rPr>
                  <w:rStyle w:val="Hyperlink"/>
                </w:rPr>
                <w:t>2026-2032年中国激光束熔化3D打印机行业市场调研与前景趋势预测报告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6001087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9a001041777465a" w:history="1">
                <w:r>
                  <w:rPr>
                    <w:rStyle w:val="Hyperlink"/>
                  </w:rPr>
                  <w:t>https://www.20087.com/7/08/JiGuangShuRongHua3DDaYinJiHangYeQianJing.html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激光束熔化3D打印机（Laser Beam Melting, LBM）是一种基于粉末床的金属增材制造设备，通过高能光纤激光选择性熔融金属粉末逐层成形，广泛应用于航空航天发动机部件、医疗植入物及模具随形冷却通道制造。当前高端设备配备多激光（4–12束）、高速振镜、闭环熔池监控（同轴相机+红外测温）及惰性气氛控制系统，强调致密度&gt;99.9%、表面粗糙度Ra&lt;10μm及残余应力可控。材料体系覆盖钛合金、镍基高温合金、不锈钢及铝合金。然而，设备购置与运维成本极高；且工艺窗口狭窄，支撑结构设计与后处理（热等静压、电火花线切割）仍依赖专家经验。此外，粉末循环使用中的氧含量累积影响成形质量，缺乏标准化管理。</w:t>
      </w:r>
      <w:r>
        <w:rPr>
          <w:rFonts w:hint="eastAsia"/>
        </w:rPr>
        <w:br/>
      </w:r>
      <w:r>
        <w:rPr>
          <w:rFonts w:hint="eastAsia"/>
        </w:rPr>
        <w:t>　　未来，激光束熔化3D打印机将向智能化、大尺寸与新材料兼容升级。市场调研网指出，集成AI算法实现缺陷实时识别与路径自修正；而模块化构建室支持超大构件分区域打印。在材料端，开发高反射率铜合金与难熔金属专用工艺。政策驱动下，增材制造标准体系（如ASTM F42）完善与国防科研项目推动设备自主可控。长远看，激光束熔化3D打印机或从“原型制造工具”进化为“高性能金属构件主流产线”，通过数字线程贯通设计-制造-验证全流程，并在全球高端装备轻量化与供应链韧性战略深化背景下，成为重塑制造业范式的核心高端装备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9a001041777465a" w:history="1">
        <w:r>
          <w:rPr>
            <w:rStyle w:val="Hyperlink"/>
          </w:rPr>
          <w:t>2026-2032年中国激光束熔化3D打印机行业市场调研与前景趋势预测报告</w:t>
        </w:r>
      </w:hyperlink>
      <w:r>
        <w:rPr>
          <w:rFonts w:hint="eastAsia"/>
        </w:rPr>
        <w:t>》，2025年激光束熔化3D打印机行业市场规模达 亿元，预计2032年市场规模将达 亿元，期间年均复合增长率（CAGR）达 %。报告全面梳理了激光束熔化3D打印机产业链，结合市场需求和市场规模等数据，深入剖析激光束熔化3D打印机行业现状。报告详细探讨了激光束熔化3D打印机市场竞争格局，重点关注重点企业及其品牌影响力，并分析了激光束熔化3D打印机价格机制和细分市场特征。通过对激光束熔化3D打印机技术现状及未来方向的评估，报告展望了激光束熔化3D打印机市场前景，预测了行业发展趋势，同时识别了潜在机遇与风险。报告采用科学、规范、客观的分析方法，为相关企业和决策者提供了权威的战略建议和行业洞察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激光束熔化3D打印机行业界定及应用</w:t>
      </w:r>
      <w:r>
        <w:rPr>
          <w:rFonts w:hint="eastAsia"/>
        </w:rPr>
        <w:br/>
      </w:r>
      <w:r>
        <w:rPr>
          <w:rFonts w:hint="eastAsia"/>
        </w:rPr>
        <w:t>　　第一节 激光束熔化3D打印机行业定义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激光束熔化3D打印机主要应用领域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2025-2026年激光束熔化3D打印机行业技术发展现状及趋势分析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激光束熔化3D打印机行业技术发展现状分析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国内外激光束熔化3D打印机行业技术差异与原因</w:t>
      </w:r>
      <w:r>
        <w:rPr>
          <w:rFonts w:hint="eastAsia"/>
        </w:rPr>
        <w:br/>
      </w:r>
      <w:r>
        <w:rPr>
          <w:rFonts w:hint="eastAsia"/>
        </w:rPr>
        <w:t>　　第三节 激光束熔化3D打印机行业技术发展方向、趋势预测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提升激光束熔化3D打印机行业技术能力策略建议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全球激光束熔化3D打印机行业发展状况分析</w:t>
      </w:r>
      <w:r>
        <w:rPr>
          <w:rFonts w:hint="eastAsia"/>
        </w:rPr>
        <w:br/>
      </w:r>
      <w:r>
        <w:rPr>
          <w:rFonts w:hint="eastAsia"/>
        </w:rPr>
        <w:t>　　第一节 全球宏观经济发展回顾</w:t>
      </w:r>
      <w:r>
        <w:rPr>
          <w:rFonts w:hint="eastAsia"/>
        </w:rPr>
        <w:br/>
      </w:r>
      <w:r>
        <w:rPr>
          <w:rFonts w:hint="eastAsia"/>
        </w:rPr>
        <w:t>　　第二节 2020-2025年全球激光束熔化3D打印机行业运行概况</w:t>
      </w:r>
      <w:r>
        <w:rPr>
          <w:rFonts w:hint="eastAsia"/>
        </w:rPr>
        <w:br/>
      </w:r>
      <w:r>
        <w:rPr>
          <w:rFonts w:hint="eastAsia"/>
        </w:rPr>
        <w:t>　　第三节 2020-2025年全球激光束熔化3D打印机行业市场规模分析</w:t>
      </w:r>
      <w:r>
        <w:rPr>
          <w:rFonts w:hint="eastAsia"/>
        </w:rPr>
        <w:br/>
      </w:r>
      <w:r>
        <w:rPr>
          <w:rFonts w:hint="eastAsia"/>
        </w:rPr>
        <w:t>　　第四节 全球主要地区激光束熔化3D打印机行业运行情况分析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三、亚太</w:t>
      </w:r>
      <w:r>
        <w:rPr>
          <w:rFonts w:hint="eastAsia"/>
        </w:rPr>
        <w:br/>
      </w:r>
      <w:r>
        <w:rPr>
          <w:rFonts w:hint="eastAsia"/>
        </w:rPr>
        <w:t>　　第五节 2026-2032年全球激光束熔化3D打印机行业发展趋势预测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中国激光束熔化3D打印机发展环境分析</w:t>
      </w:r>
      <w:r>
        <w:rPr>
          <w:rFonts w:hint="eastAsia"/>
        </w:rPr>
        <w:br/>
      </w:r>
      <w:r>
        <w:rPr>
          <w:rFonts w:hint="eastAsia"/>
        </w:rPr>
        <w:t>　　第一节 中国经济发展环境分析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激光束熔化3D打印机行业相关政策、标准</w:t>
      </w:r>
      <w:r>
        <w:rPr>
          <w:rFonts w:hint="eastAsia"/>
        </w:rPr>
        <w:br/>
      </w:r>
      <w:r>
        <w:rPr>
          <w:rFonts w:hint="eastAsia"/>
        </w:rPr>
        <w:t>　　第三节 激光束熔化3D打印机行业相关发展规划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中国激光束熔化3D打印机行业现状调研分析</w:t>
      </w:r>
      <w:r>
        <w:rPr>
          <w:rFonts w:hint="eastAsia"/>
        </w:rPr>
        <w:br/>
      </w:r>
      <w:r>
        <w:rPr>
          <w:rFonts w:hint="eastAsia"/>
        </w:rPr>
        <w:t>　　第一节 中国激光束熔化3D打印机行业发展现状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一、2025-2026年激光束熔化3D打印机行业品牌发展现状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二、2025-2026年激光束熔化3D打印机行业需求市场现状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三、2025-2026年激光束熔化3D打印机市场需求层次分析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四、2025-2026年中国激光束熔化3D打印机市场走向分析</w:t>
      </w:r>
      <w:r>
        <w:rPr>
          <w:rFonts w:hint="eastAsia"/>
        </w:rPr>
        <w:br/>
      </w:r>
      <w:r>
        <w:rPr>
          <w:rFonts w:hint="eastAsia"/>
        </w:rPr>
        <w:t>　　第二节 中国激光束熔化3D打印机行业存在的问题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一、2025-2026年激光束熔化3D打印机产品市场存在的主要问题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二、2025-2026年国内激光束熔化3D打印机产品市场的三大瓶颈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三、2025-2026年激光束熔化3D打印机产品市场遭遇的规模难题</w:t>
      </w:r>
      <w:r>
        <w:rPr>
          <w:rFonts w:hint="eastAsia"/>
        </w:rPr>
        <w:br/>
      </w:r>
      <w:r>
        <w:rPr>
          <w:rFonts w:hint="eastAsia"/>
        </w:rPr>
        <w:t>　　第三节 对中国激光束熔化3D打印机市场的分析及思考</w:t>
      </w:r>
      <w:r>
        <w:rPr>
          <w:rFonts w:hint="eastAsia"/>
        </w:rPr>
        <w:br/>
      </w:r>
      <w:r>
        <w:rPr>
          <w:rFonts w:hint="eastAsia"/>
        </w:rPr>
        <w:t>　　　　一、激光束熔化3D打印机市场特点</w:t>
      </w:r>
      <w:r>
        <w:rPr>
          <w:rFonts w:hint="eastAsia"/>
        </w:rPr>
        <w:br/>
      </w:r>
      <w:r>
        <w:rPr>
          <w:rFonts w:hint="eastAsia"/>
        </w:rPr>
        <w:t>　　　　二、激光束熔化3D打印机市场分析</w:t>
      </w:r>
      <w:r>
        <w:rPr>
          <w:rFonts w:hint="eastAsia"/>
        </w:rPr>
        <w:br/>
      </w:r>
      <w:r>
        <w:rPr>
          <w:rFonts w:hint="eastAsia"/>
        </w:rPr>
        <w:t>　　　　三、激光束熔化3D打印机市场变化的方向</w:t>
      </w:r>
      <w:r>
        <w:rPr>
          <w:rFonts w:hint="eastAsia"/>
        </w:rPr>
        <w:br/>
      </w:r>
      <w:r>
        <w:rPr>
          <w:rFonts w:hint="eastAsia"/>
        </w:rPr>
        <w:t>　　　　四、中国激光束熔化3D打印机行业发展的新思路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五、对中国激光束熔化3D打印机行业发展的思考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中国激光束熔化3D打印机行业市场供需现状调研</w:t>
      </w:r>
      <w:r>
        <w:rPr>
          <w:rFonts w:hint="eastAsia"/>
        </w:rPr>
        <w:br/>
      </w:r>
      <w:r>
        <w:rPr>
          <w:rFonts w:hint="eastAsia"/>
        </w:rPr>
        <w:t>　　第一节 中国激光束熔化3D打印机市场现状分析</w:t>
      </w:r>
      <w:r>
        <w:rPr>
          <w:rFonts w:hint="eastAsia"/>
        </w:rPr>
        <w:br/>
      </w:r>
      <w:r>
        <w:rPr>
          <w:rFonts w:hint="eastAsia"/>
        </w:rPr>
        <w:t>　　第二节 中国激光束熔化3D打印机行业产量情况分析及预测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一、激光束熔化3D打印机总体产能规模</w:t>
      </w:r>
      <w:r>
        <w:rPr>
          <w:rFonts w:hint="eastAsia"/>
        </w:rPr>
        <w:br/>
      </w:r>
      <w:r>
        <w:rPr>
          <w:rFonts w:hint="eastAsia"/>
        </w:rPr>
        <w:t>　　　　二、激光束熔化3D打印机生产区域分布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三、2020-2025年中国激光束熔化3D打印机行业产量统计分析</w:t>
      </w:r>
      <w:r>
        <w:rPr>
          <w:rFonts w:hint="eastAsia"/>
        </w:rPr>
        <w:br/>
      </w:r>
      <w:r>
        <w:rPr>
          <w:rFonts w:hint="eastAsia"/>
        </w:rPr>
        <w:t>　　　　四、2026-2032年中国激光束熔化3D打印机行业产量预测分析</w:t>
      </w:r>
      <w:r>
        <w:rPr>
          <w:rFonts w:hint="eastAsia"/>
        </w:rPr>
        <w:br/>
      </w:r>
      <w:r>
        <w:rPr>
          <w:rFonts w:hint="eastAsia"/>
        </w:rPr>
        <w:t>　　第三节 中国激光束熔化3D打印机市场需求分析及预测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一、中国激光束熔化3D打印机市场需求特点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二、2020-2025年中国激光束熔化3D打印机市场需求量统计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三、2026-2032年中国激光束熔化3D打印机市场需求量预测</w:t>
      </w:r>
      <w:r>
        <w:rPr>
          <w:rFonts w:hint="eastAsia"/>
        </w:rPr>
        <w:br/>
      </w:r>
      <w:r>
        <w:rPr>
          <w:rFonts w:hint="eastAsia"/>
        </w:rPr>
        <w:t>　　第四节 中国激光束熔化3D打印机价格趋势分析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一、2020-2025年中国激光束熔化3D打印机市场价格趋势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二、2026-2032年中国激光束熔化3D打印机市场价格走势预测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中国激光束熔化3D打印机进出口分析</w:t>
      </w:r>
      <w:r>
        <w:rPr>
          <w:rFonts w:hint="eastAsia"/>
        </w:rPr>
        <w:br/>
      </w:r>
      <w:r>
        <w:rPr>
          <w:rFonts w:hint="eastAsia"/>
        </w:rPr>
        <w:t>　　第一节 激光束熔化3D打印机进口情况分析</w:t>
      </w:r>
      <w:r>
        <w:rPr>
          <w:rFonts w:hint="eastAsia"/>
        </w:rPr>
        <w:br/>
      </w:r>
      <w:r>
        <w:rPr>
          <w:rFonts w:hint="eastAsia"/>
        </w:rPr>
        <w:t>　　　　一、2020-2025年进口情况</w:t>
      </w:r>
      <w:r>
        <w:rPr>
          <w:rFonts w:hint="eastAsia"/>
        </w:rPr>
        <w:br/>
      </w:r>
      <w:r>
        <w:rPr>
          <w:rFonts w:hint="eastAsia"/>
        </w:rPr>
        <w:t>　　　　二、2026-2032年进口预测</w:t>
      </w:r>
      <w:r>
        <w:rPr>
          <w:rFonts w:hint="eastAsia"/>
        </w:rPr>
        <w:br/>
      </w:r>
      <w:r>
        <w:rPr>
          <w:rFonts w:hint="eastAsia"/>
        </w:rPr>
        <w:t>　　第二节 激光束熔化3D打印机出口情况分析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一、2020-2025年出口情况</w:t>
      </w:r>
      <w:r>
        <w:rPr>
          <w:rFonts w:hint="eastAsia"/>
        </w:rPr>
        <w:br/>
      </w:r>
      <w:r>
        <w:rPr>
          <w:rFonts w:hint="eastAsia"/>
        </w:rPr>
        <w:t>　　　　二、2026-2032年出口预测</w:t>
      </w:r>
      <w:r>
        <w:rPr>
          <w:rFonts w:hint="eastAsia"/>
        </w:rPr>
        <w:br/>
      </w:r>
      <w:r>
        <w:rPr>
          <w:rFonts w:hint="eastAsia"/>
        </w:rPr>
        <w:t>　　第三节 影响激光束熔化3D打印机进出口因素分析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中国激光束熔化3D打印机行业主要指标监测分析</w:t>
      </w:r>
      <w:r>
        <w:rPr>
          <w:rFonts w:hint="eastAsia"/>
        </w:rPr>
        <w:br/>
      </w:r>
      <w:r>
        <w:rPr>
          <w:rFonts w:hint="eastAsia"/>
        </w:rPr>
        <w:t>　　第一节 2020-2025年中国激光束熔化3D打印机行业规模情况分析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　　五、行业利润规模状况分析</w:t>
      </w:r>
      <w:r>
        <w:rPr>
          <w:rFonts w:hint="eastAsia"/>
        </w:rPr>
        <w:br/>
      </w:r>
      <w:r>
        <w:rPr>
          <w:rFonts w:hint="eastAsia"/>
        </w:rPr>
        <w:t>　　第二节 2020-2025年中国激光束熔化3D打印机行业财务能力分析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激光束熔化3D打印机行业细分产品调研</w:t>
      </w:r>
      <w:r>
        <w:rPr>
          <w:rFonts w:hint="eastAsia"/>
        </w:rPr>
        <w:br/>
      </w:r>
      <w:r>
        <w:rPr>
          <w:rFonts w:hint="eastAsia"/>
        </w:rPr>
        <w:t>　　第一节 激光束熔化3D打印机细分产品结构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激光束熔化3D打印机行业上下游发展情况分析</w:t>
      </w:r>
      <w:r>
        <w:rPr>
          <w:rFonts w:hint="eastAsia"/>
        </w:rPr>
        <w:br/>
      </w:r>
      <w:r>
        <w:rPr>
          <w:rFonts w:hint="eastAsia"/>
        </w:rPr>
        <w:t>　　第一节 激光束熔化3D打印机行业上游产业发展分析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激光束熔化3D打印机行业下游产业发展分析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中国激光束熔化3D打印机行业重点地区发展分析</w:t>
      </w:r>
      <w:r>
        <w:rPr>
          <w:rFonts w:hint="eastAsia"/>
        </w:rPr>
        <w:br/>
      </w:r>
      <w:r>
        <w:rPr>
          <w:rFonts w:hint="eastAsia"/>
        </w:rPr>
        <w:t>　　第一节 激光束熔化3D打印机行业重点区域市场结构调研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**地区激光束熔化3D打印机市场容量分析</w:t>
      </w:r>
      <w:r>
        <w:rPr>
          <w:rFonts w:hint="eastAsia"/>
        </w:rPr>
        <w:br/>
      </w:r>
      <w:r>
        <w:rPr>
          <w:rFonts w:hint="eastAsia"/>
        </w:rPr>
        <w:t>　　第三节 **地区激光束熔化3D打印机市场容量分析</w:t>
      </w:r>
      <w:r>
        <w:rPr>
          <w:rFonts w:hint="eastAsia"/>
        </w:rPr>
        <w:br/>
      </w:r>
      <w:r>
        <w:rPr>
          <w:rFonts w:hint="eastAsia"/>
        </w:rPr>
        <w:t>　　第四节 **地区激光束熔化3D打印机市场容量分析</w:t>
      </w:r>
      <w:r>
        <w:rPr>
          <w:rFonts w:hint="eastAsia"/>
        </w:rPr>
        <w:br/>
      </w:r>
      <w:r>
        <w:rPr>
          <w:rFonts w:hint="eastAsia"/>
        </w:rPr>
        <w:t>　　第五节 **地区激光束熔化3D打印机市场容量分析</w:t>
      </w:r>
      <w:r>
        <w:rPr>
          <w:rFonts w:hint="eastAsia"/>
        </w:rPr>
        <w:br/>
      </w:r>
      <w:r>
        <w:rPr>
          <w:rFonts w:hint="eastAsia"/>
        </w:rPr>
        <w:t>　　第六节 **地区激光束熔化3D打印机市场容量分析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激光束熔化3D打印机行业重点企业竞争力分析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三、企业激光束熔化3D打印机经营状况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三、企业激光束熔化3D打印机经营状况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三、企业激光束熔化3D打印机经营状况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三、企业激光束熔化3D打印机经营状况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三、企业激光束熔化3D打印机经营状况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三、企业激光束熔化3D打印机经营状况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激光束熔化3D打印机行业企业经营策略研究分析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激光束熔化3D打印机企业多样化经营策略分析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一、激光束熔化3D打印机企业多样化经营情况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二、现行激光束熔化3D打印机行业多样化经营的方向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大型激光束熔化3D打印机企业集团未来发展策略分析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对中小激光束熔化3D打印机企业生产经营的建议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激光束熔化3D打印机行业前景及投资风险预警</w:t>
      </w:r>
      <w:r>
        <w:rPr>
          <w:rFonts w:hint="eastAsia"/>
        </w:rPr>
        <w:br/>
      </w:r>
      <w:r>
        <w:rPr>
          <w:rFonts w:hint="eastAsia"/>
        </w:rPr>
        <w:t>　　第一节 2026年激光束熔化3D打印机市场前景分析</w:t>
      </w:r>
      <w:r>
        <w:rPr>
          <w:rFonts w:hint="eastAsia"/>
        </w:rPr>
        <w:br/>
      </w:r>
      <w:r>
        <w:rPr>
          <w:rFonts w:hint="eastAsia"/>
        </w:rPr>
        <w:t>　　第二节 2026年激光束熔化3D打印机行业发展趋势预测</w:t>
      </w:r>
      <w:r>
        <w:rPr>
          <w:rFonts w:hint="eastAsia"/>
        </w:rPr>
        <w:br/>
      </w:r>
      <w:r>
        <w:rPr>
          <w:rFonts w:hint="eastAsia"/>
        </w:rPr>
        <w:t>　　第三节 影响激光束熔化3D打印机行业发展的主要因素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一、2026影响激光束熔化3D打印机行业运行的有利因素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二、2026影响激光束熔化3D打印机行业运行的稳定因素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三、2026影响激光束熔化3D打印机行业运行的不利因素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四、2026中国激光束熔化3D打印机行业发展面临的挑战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五、2026中国激光束熔化3D打印机行业发展面临的机遇</w:t>
      </w:r>
      <w:r>
        <w:rPr>
          <w:rFonts w:hint="eastAsia"/>
        </w:rPr>
        <w:br/>
      </w:r>
      <w:r>
        <w:rPr>
          <w:rFonts w:hint="eastAsia"/>
        </w:rPr>
        <w:t>　　第四节 激光束熔化3D打印机行业投资风险预警</w:t>
      </w:r>
      <w:r>
        <w:rPr>
          <w:rFonts w:hint="eastAsia"/>
        </w:rPr>
        <w:br/>
      </w:r>
      <w:r>
        <w:rPr>
          <w:rFonts w:hint="eastAsia"/>
        </w:rPr>
        <w:t>　　　　一、激光束熔化3D打印机行业市场风险预测</w:t>
      </w:r>
      <w:r>
        <w:rPr>
          <w:rFonts w:hint="eastAsia"/>
        </w:rPr>
        <w:br/>
      </w:r>
      <w:r>
        <w:rPr>
          <w:rFonts w:hint="eastAsia"/>
        </w:rPr>
        <w:t>　　　　二、激光束熔化3D打印机行业政策风险预测</w:t>
      </w:r>
      <w:r>
        <w:rPr>
          <w:rFonts w:hint="eastAsia"/>
        </w:rPr>
        <w:br/>
      </w:r>
      <w:r>
        <w:rPr>
          <w:rFonts w:hint="eastAsia"/>
        </w:rPr>
        <w:t>　　　　三、激光束熔化3D打印机行业经营风险预测</w:t>
      </w:r>
      <w:r>
        <w:rPr>
          <w:rFonts w:hint="eastAsia"/>
        </w:rPr>
        <w:br/>
      </w:r>
      <w:r>
        <w:rPr>
          <w:rFonts w:hint="eastAsia"/>
        </w:rPr>
        <w:t>　　　　四、激光束熔化3D打印机行业技术风险预测</w:t>
      </w:r>
      <w:r>
        <w:rPr>
          <w:rFonts w:hint="eastAsia"/>
        </w:rPr>
        <w:br/>
      </w:r>
      <w:r>
        <w:rPr>
          <w:rFonts w:hint="eastAsia"/>
        </w:rPr>
        <w:t>　　　　五、激光束熔化3D打印机行业竞争风险预测</w:t>
      </w:r>
      <w:r>
        <w:rPr>
          <w:rFonts w:hint="eastAsia"/>
        </w:rPr>
        <w:br/>
      </w:r>
      <w:r>
        <w:rPr>
          <w:rFonts w:hint="eastAsia"/>
        </w:rPr>
        <w:t>　　　　六、激光束熔化3D打印机行业其他风险预测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激光束熔化3D打印机投资建议</w:t>
      </w:r>
      <w:r>
        <w:rPr>
          <w:rFonts w:hint="eastAsia"/>
        </w:rPr>
        <w:br/>
      </w:r>
      <w:r>
        <w:rPr>
          <w:rFonts w:hint="eastAsia"/>
        </w:rPr>
        <w:t>　　第一节 激光束熔化3D打印机行业投资环境分析</w:t>
      </w:r>
      <w:r>
        <w:rPr>
          <w:rFonts w:hint="eastAsia"/>
        </w:rPr>
        <w:br/>
      </w:r>
      <w:r>
        <w:rPr>
          <w:rFonts w:hint="eastAsia"/>
        </w:rPr>
        <w:t>　　第二节 激光束熔化3D打印机行业投资进入壁垒分析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中智:林　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激光束熔化3D打印机行业历程</w:t>
      </w:r>
      <w:r>
        <w:rPr>
          <w:rFonts w:hint="eastAsia"/>
        </w:rPr>
        <w:br/>
      </w:r>
      <w:r>
        <w:rPr>
          <w:rFonts w:hint="eastAsia"/>
        </w:rPr>
        <w:t>　　图表 激光束熔化3D打印机行业生命周期</w:t>
      </w:r>
      <w:r>
        <w:rPr>
          <w:rFonts w:hint="eastAsia"/>
        </w:rPr>
        <w:br/>
      </w:r>
      <w:r>
        <w:rPr>
          <w:rFonts w:hint="eastAsia"/>
        </w:rPr>
        <w:t>　　图表 激光束熔化3D打印机行业产业链分析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2020-2025年中国激光束熔化3D打印机行业市场规模及增长情况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2020-2025年激光束熔化3D打印机行业市场容量分析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2020-2025年中国激光束熔化3D打印机行业产能统计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2020-2025年中国激光束熔化3D打印机行业产量及增长趋势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2020-2025年中国激光束熔化3D打印机市场需求量及增速统计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2025年中国激光束熔化3D打印机行业需求领域分布格局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2020-2025年中国激光束熔化3D打印机行业销售收入分析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2020-2025年中国激光束熔化3D打印机行业盈利情况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2020-2025年中国激光束熔化3D打印机行业利润总额统计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2020-2025年中国激光束熔化3D打印机进口数量分析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2020-2025年中国激光束熔化3D打印机进口金额分析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2020-2025年中国激光束熔化3D打印机出口数量分析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2020-2025年中国激光束熔化3D打印机出口金额分析</w:t>
      </w:r>
      <w:r>
        <w:rPr>
          <w:rFonts w:hint="eastAsia"/>
        </w:rPr>
        <w:br/>
      </w:r>
      <w:r>
        <w:rPr>
          <w:rFonts w:hint="eastAsia"/>
        </w:rPr>
        <w:t>　　图表 2025年中国激光束熔化3D打印机进口国家及地区分析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2025年中国激光束熔化3D打印机出口国家及地区分析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2020-2025年中国激光束熔化3D打印机行业企业数量情况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2020-2025年中国激光束熔化3D打印机行业企业平均规模情况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**地区激光束熔化3D打印机市场规模及增长情况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**地区激光束熔化3D打印机行业市场需求情况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**地区激光束熔化3D打印机市场规模及增长情况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**地区激光束熔化3D打印机行业市场需求情况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**地区激光束熔化3D打印机市场规模及增长情况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**地区激光束熔化3D打印机行业市场需求情况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**地区激光束熔化3D打印机市场规模及增长情况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**地区激光束熔化3D打印机行业市场需求情况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激光束熔化3D打印机重点企业（一）基本信息</w:t>
      </w:r>
      <w:r>
        <w:rPr>
          <w:rFonts w:hint="eastAsia"/>
        </w:rPr>
        <w:br/>
      </w:r>
      <w:r>
        <w:rPr>
          <w:rFonts w:hint="eastAsia"/>
        </w:rPr>
        <w:t>　　图表 激光束熔化3D打印机重点企业（一）经营情况分析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激光束熔化3D打印机重点企业（一）主要经济指标情况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激光束熔化3D打印机重点企业（一）盈利能力情况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激光束熔化3D打印机重点企业（一）偿债能力情况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激光束熔化3D打印机重点企业（一）运营能力情况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激光束熔化3D打印机重点企业（一）成长能力情况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激光束熔化3D打印机重点企业（二）基本信息</w:t>
      </w:r>
      <w:r>
        <w:rPr>
          <w:rFonts w:hint="eastAsia"/>
        </w:rPr>
        <w:br/>
      </w:r>
      <w:r>
        <w:rPr>
          <w:rFonts w:hint="eastAsia"/>
        </w:rPr>
        <w:t>　　图表 激光束熔化3D打印机重点企业（二）经营情况分析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激光束熔化3D打印机重点企业（二）主要经济指标情况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激光束熔化3D打印机重点企业（二）盈利能力情况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激光束熔化3D打印机重点企业（二）偿债能力情况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激光束熔化3D打印机重点企业（二）运营能力情况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激光束熔化3D打印机重点企业（二）成长能力情况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激光束熔化3D打印机重点企业（三）基本信息</w:t>
      </w:r>
      <w:r>
        <w:rPr>
          <w:rFonts w:hint="eastAsia"/>
        </w:rPr>
        <w:br/>
      </w:r>
      <w:r>
        <w:rPr>
          <w:rFonts w:hint="eastAsia"/>
        </w:rPr>
        <w:t>　　图表 激光束熔化3D打印机重点企业（三）经营情况分析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激光束熔化3D打印机重点企业（三）主要经济指标情况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激光束熔化3D打印机重点企业（三）盈利能力情况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激光束熔化3D打印机重点企业（三）偿债能力情况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激光束熔化3D打印机重点企业（三）运营能力情况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激光束熔化3D打印机重点企业（三）成长能力情况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2026-2032年中国激光束熔化3D打印机行业产能预测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2026-2032年中国激光束熔化3D打印机行业产量预测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2026-2032年中国激光束熔化3D打印机市场需求量预测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2026-2032年中国激光束熔化3D打印机行业供需平衡预测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2026-2032年中国激光束熔化3D打印机行业市场容量预测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2026-2032年中国激光束熔化3D打印机行业市场规模预测</w:t>
      </w:r>
      <w:r>
        <w:rPr>
          <w:rFonts w:hint="eastAsia"/>
        </w:rPr>
        <w:br/>
      </w:r>
      <w:r>
        <w:rPr>
          <w:rFonts w:hint="eastAsia"/>
        </w:rPr>
        <w:t>　　图表 2026年中国激光束熔化3D打印机市场前景分析</w:t>
      </w:r>
      <w:r>
        <w:rPr>
          <w:rFonts w:hint="eastAsia"/>
        </w:rPr>
        <w:br/>
      </w:r>
      <w:r>
        <w:rPr>
          <w:rFonts w:hint="eastAsia"/>
        </w:rPr>
        <w:t>　　图表 2026年中国激光束熔化3D打印机发展趋势预测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9a001041777465a" w:history="1">
        <w:r>
          <w:rPr>
            <w:rStyle w:val="Hyperlink"/>
          </w:rPr>
          <w:t>2026-2032年中国激光束熔化3D打印机行业市场调研与前景趋势预测报告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6001087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9a001041777465a" w:history="1">
        <w:r>
          <w:rPr>
            <w:rStyle w:val="Hyperlink"/>
          </w:rPr>
          <w:t>https://www.20087.com/7/08/JiGuangShuRongHua3DDaYinJiHangYeQianJing.html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热点：激光烧结3d打印机、激光熔融3d打印、3d打印技术、激光熔覆和3d打印区别、3d激光、光固化激光3d打印机、3d打印机光固化和热固化哪个好、激光烧结3d打印机diy、纳米金属激光3d打印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f1a83e4084346b5" w:history="1">
      <w:r>
        <w:rPr>
          <w:rStyle w:val="Hyperlink"/>
        </w:rPr>
        <w:t>2026-2032年中国激光束熔化3D打印机行业市场调研与前景趋势预测报告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08/JiGuangShuRongHua3DDaYinJiHangYeQianJing.html" TargetMode="External" Id="R49a001041777465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08/JiGuangShuRongHua3DDaYinJiHangYeQianJing.html" TargetMode="External" Id="R8f1a83e4084346b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85</cp:revision>
  <dcterms:created xsi:type="dcterms:W3CDTF">2026-10-16T04:46:15Z</dcterms:created>
  <dcterms:modified xsi:type="dcterms:W3CDTF">2026-10-16T05:46:15Z</dcterms:modified>
  <dc:subject>2026-2032年中国激光束熔化3D打印机行业市场调研与前景趋势预测报告</dc:subject>
  <dc:title>2026-2032年中国激光束熔化3D打印机行业市场调研与前景趋势预测报告</dc:title>
  <cp:keywords>2026-2032年中国激光束熔化3D打印机行业市场调研与前景趋势预测报告</cp:keywords>
  <dc:description>2026-2032年中国激光束熔化3D打印机行业市场调研与前景趋势预测报告</dc:description>
</cp:coreProperties>
</file>