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6738770a4ddf" w:history="1">
              <w:r>
                <w:rPr>
                  <w:rStyle w:val="Hyperlink"/>
                </w:rPr>
                <w:t>2024-2030年中国热成像无人机行业市场分析与发展前景报告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6738770a4ddf" w:history="1">
              <w:r>
                <w:rPr>
                  <w:rStyle w:val="Hyperlink"/>
                </w:rPr>
                <w:t>2024-2030年中国热成像无人机行业市场分析与发展前景报告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c6738770a4ddf" w:history="1">
                <w:r>
                  <w:rPr>
                    <w:rStyle w:val="Hyperlink"/>
                  </w:rPr>
                  <w:t>https://www.20087.com/7/98/ReChengXiangWuRenJiFaZhanQianJing.html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无人机是一种集成了红外热成像技术的无人驾驶飞行器，因其能够在复杂环境下提供准确的热成像数据而受到市场的关注。近年来，随着无人机技术和市场需求的发展，热成像无人机得到了广泛应用。现代热成像无人机不仅具备高分辨率和稳定性，还通过优化设计提高了其在不同应用场景中的适应性和经济性。此外，随着用户对无人机功能性和操作便捷性要求的提高，热成像无人机的设计更加注重智能化和可靠性，通过采用先进的传感器技术和改进的控制系统，提高了设备的图像质量和飞行稳定性。目前，市场上已经出现了多种类型的热成像无人机产品，适应不同领域的监测需求。</w:t>
      </w:r>
      <w:r>
        <w:rPr>
          <w:rFonts w:hint="eastAsia"/>
        </w:rPr>
        <w:br/>
      </w:r>
      <w:r>
        <w:rPr>
          <w:rFonts w:hint="eastAsia"/>
        </w:rPr>
        <w:t>　　未来，热成像无人机将更加注重高性能化和集成化。一方面，随着新材料和新技术的应用，热成像无人机将更加注重高性能设计，通过引入更高效的传感器技术和优化的飞行算法，提高其在复杂使用条件下的表现。另一方面，随着智能监测系统的普及，热成像无人机将更加注重集成化设计，能够与不同的数据管理系统无缝对接，提供更为全面的信息支持。然而，如何在保证设备性能的同时降低成本，以及如何应对不同应用场景的特殊需求，将是热成像无人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c6738770a4ddf" w:history="1">
        <w:r>
          <w:rPr>
            <w:rStyle w:val="Hyperlink"/>
          </w:rPr>
          <w:t>2024-2030年中国热成像无人机行业市场分析与发展前景报告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热成像无人机行业的发展现状、市场规模、供需动态及进出口情况。报告详细解读了热成像无人机产业链上下游、重点区域市场、竞争格局及领先企业的表现，同时评估了热成像无人机行业风险与投资机会。通过对热成像无人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热成像无人机产品概述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热成像无人机市场特点分析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热成像无人机行业发展周期特征分析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2023-2024年中国热成像无人机行业发展环境分析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中国热成像无人机行业发展经济环境分析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中国热成像无人机行业发展政策环境分析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一、热成像无人机行业政策影响分析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二、相关热成像无人机行业标准分析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2023-2024年全球热成像无人机行业市场发展调研分析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全球热成像无人机行业市场运行环境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全球热成像无人机行业市场发展情况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一、全球热成像无人机行业市场供给分析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二、全球热成像无人机行业市场需求分析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三、全球热成像无人机行业主要国家地区发展情况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2024-2030年全球热成像无人机行业市场规模趋势预测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中国热成像无人机行业市场供需现状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中国热成像无人机市场现状</w:t>
      </w:r>
      <w:r>
        <w:rPr>
          <w:rFonts w:hint="eastAsia"/>
        </w:rPr>
        <w:br/>
      </w:r>
      <w:r>
        <w:rPr>
          <w:rFonts w:hint="eastAsia"/>
        </w:rPr>
        <w:t>　　第二节 中国热成像无人机行业产量情况分析及预测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一、热成像无人机总体产能规模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二、2018-2023年中国热成像无人机产量统计</w:t>
      </w:r>
      <w:r>
        <w:rPr>
          <w:rFonts w:hint="eastAsia"/>
        </w:rPr>
        <w:br/>
      </w:r>
      <w:r>
        <w:rPr>
          <w:rFonts w:hint="eastAsia"/>
        </w:rPr>
        <w:t>　　　　三、热成像无人机行业供给区域分布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四、2024-2030年中国热成像无人机产量预测</w:t>
      </w:r>
      <w:r>
        <w:rPr>
          <w:rFonts w:hint="eastAsia"/>
        </w:rPr>
        <w:br/>
      </w:r>
      <w:r>
        <w:rPr>
          <w:rFonts w:hint="eastAsia"/>
        </w:rPr>
        <w:t>　　第三节 中国热成像无人机市场需求分析及预测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一、2018-2023年中国热成像无人机市场需求统计</w:t>
      </w:r>
      <w:r>
        <w:rPr>
          <w:rFonts w:hint="eastAsia"/>
        </w:rPr>
        <w:br/>
      </w:r>
      <w:r>
        <w:rPr>
          <w:rFonts w:hint="eastAsia"/>
        </w:rPr>
        <w:t>　　　　二、中国热成像无人机市场需求特点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三、2024-2030年中国热成像无人机市场需求量预测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中国热成像无人机行业现状调研分析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中国热成像无人机行业发展现状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一、2023-2024年热成像无人机行业品牌发展现状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二、2023-2024年热成像无人机行业需求市场现状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三、2023-2024年热成像无人机市场需求层次分析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四、2023-2024年中国热成像无人机市场走向分析</w:t>
      </w:r>
      <w:r>
        <w:rPr>
          <w:rFonts w:hint="eastAsia"/>
        </w:rPr>
        <w:br/>
      </w:r>
      <w:r>
        <w:rPr>
          <w:rFonts w:hint="eastAsia"/>
        </w:rPr>
        <w:t>　　第二节 中国热成像无人机产品技术分析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一、2023-2024年热成像无人机产品技术变化特点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二、2023-2024年热成像无人机产品市场的新技术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三、2023-2024年热成像无人机产品市场现状分析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中国热成像无人机行业存在的问题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一、2023-2024年热成像无人机产品市场存在的主要问题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二、2023-2024年国内热成像无人机产品市场的三大瓶颈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三、2023-2024年热成像无人机产品市场遭遇的规模难题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对中国热成像无人机市场的分析及思考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一、热成像无人机市场特点</w:t>
      </w:r>
      <w:r>
        <w:rPr>
          <w:rFonts w:hint="eastAsia"/>
        </w:rPr>
        <w:br/>
      </w:r>
      <w:r>
        <w:rPr>
          <w:rFonts w:hint="eastAsia"/>
        </w:rPr>
        <w:t>　　　　二、热成像无人机市场分析</w:t>
      </w:r>
      <w:r>
        <w:rPr>
          <w:rFonts w:hint="eastAsia"/>
        </w:rPr>
        <w:br/>
      </w:r>
      <w:r>
        <w:rPr>
          <w:rFonts w:hint="eastAsia"/>
        </w:rPr>
        <w:t>　　　　三、热成像无人机市场变化的方向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四、中国热成像无人机行业发展的新思路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五、对中国热成像无人机行业发展的思考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2018-2023年中国热成像无人机产品市场进出口数据分析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2018-2023年中国热成像无人机产品出口统计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2018-2023年中国热成像无人机产品进口统计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2018-2023年中国热成像无人机产品进出口价格对比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中国热成像无人机主要进口来源地及出口目的地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热成像无人机行业细分产品调研</w:t>
      </w:r>
      <w:r>
        <w:rPr>
          <w:rFonts w:hint="eastAsia"/>
        </w:rPr>
        <w:br/>
      </w:r>
      <w:r>
        <w:rPr>
          <w:rFonts w:hint="eastAsia"/>
        </w:rPr>
        <w:t>　　第一节 热成像无人机细分产品结构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2018-2023年中国热成像无人机行业竞争态势分析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2023年热成像无人机行业集中度分析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一、热成像无人机市场集中度分析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二、热成像无人机企业分布区域集中度分析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三、热成像无人机区域消费集中度分析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2018-2023年热成像无人机主要企业竞争力分析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2023-2024年热成像无人机行业竞争格局分析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一、热成像无人机行业竞争分析</w:t>
      </w:r>
      <w:r>
        <w:rPr>
          <w:rFonts w:hint="eastAsia"/>
        </w:rPr>
        <w:br/>
      </w:r>
      <w:r>
        <w:rPr>
          <w:rFonts w:hint="eastAsia"/>
        </w:rPr>
        <w:t>　　　　二、中外热成像无人机产品竞争分析</w:t>
      </w:r>
      <w:r>
        <w:rPr>
          <w:rFonts w:hint="eastAsia"/>
        </w:rPr>
        <w:br/>
      </w:r>
      <w:r>
        <w:rPr>
          <w:rFonts w:hint="eastAsia"/>
        </w:rPr>
        <w:t>　　　　三、国内热成像无人机行业重点企业发展动向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2023-2024年热成像无人机行业上下游产业链发展情况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热成像无人机上游产业发展分析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热成像无人机下游产业发展分析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热成像无人机行业重点企业竞争力分析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三、企业热成像无人机经营状况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三、企业热成像无人机经营状况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三、企业热成像无人机经营状况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三、企业热成像无人机经营状况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三、企业热成像无人机经营状况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三、企业热成像无人机经营状况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2023-2024年热成像无人机企业管理策略建议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提高热成像无人机企业竞争力的策略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一、提高中国热成像无人机企业核心竞争力的对策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二、热成像无人机企业提升竞争力的主要方向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三、影响热成像无人机企业核心竞争力的因素及提升途径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四、提高热成像无人机企业竞争力的策略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对中国热成像无人机品牌的战略思考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一、热成像无人机实施品牌战略的意义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二、热成像无人机企业品牌的现状分析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三、中国热成像无人机企业的品牌战略</w:t>
      </w:r>
      <w:r>
        <w:rPr>
          <w:rFonts w:hint="eastAsia"/>
        </w:rPr>
        <w:br/>
      </w:r>
      <w:r>
        <w:rPr>
          <w:rFonts w:hint="eastAsia"/>
        </w:rPr>
        <w:t>　　　　四、热成像无人机品牌战略管理的策略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热成像无人机行业发展趋势及投资风险预警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2024年热成像无人机市场前景分析</w:t>
      </w:r>
      <w:r>
        <w:rPr>
          <w:rFonts w:hint="eastAsia"/>
        </w:rPr>
        <w:br/>
      </w:r>
      <w:r>
        <w:rPr>
          <w:rFonts w:hint="eastAsia"/>
        </w:rPr>
        <w:t>　　第二节 2024年热成像无人机行业发展趋势预测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影响热成像无人机行业发展的主要因素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一、2024年影响热成像无人机行业运行的有利因素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二、2024年影响热成像无人机行业运行的稳定因素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三、2024年影响热成像无人机行业运行的不利因素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四、2024年中国热成像无人机行业发展面临的挑战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五、2024年中国热成像无人机行业发展面临的机遇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热成像无人机行业投资风险预警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一、2024年热成像无人机行业市场风险及控制策略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二、2024年热成像无人机行业政策风险及控制策略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三、2024年热成像无人机行业经营风险及控制策略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四、2024年热成像无人机同业竞争风险及控制策略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五、2024年热成像无人机行业其他风险及控制策略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热成像无人机市场研究结论</w:t>
      </w:r>
      <w:r>
        <w:rPr>
          <w:rFonts w:hint="eastAsia"/>
        </w:rPr>
        <w:br/>
      </w:r>
      <w:r>
        <w:rPr>
          <w:rFonts w:hint="eastAsia"/>
        </w:rPr>
        <w:t>　　第二节 热成像无人机子行业研究结论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[中:智:林:]热成像无人机市场发展建议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热成像无人机行业类别</w:t>
      </w:r>
      <w:r>
        <w:rPr>
          <w:rFonts w:hint="eastAsia"/>
        </w:rPr>
        <w:br/>
      </w:r>
      <w:r>
        <w:rPr>
          <w:rFonts w:hint="eastAsia"/>
        </w:rPr>
        <w:t>　　图表 热成像无人机行业产业链调研</w:t>
      </w:r>
      <w:r>
        <w:rPr>
          <w:rFonts w:hint="eastAsia"/>
        </w:rPr>
        <w:br/>
      </w:r>
      <w:r>
        <w:rPr>
          <w:rFonts w:hint="eastAsia"/>
        </w:rPr>
        <w:t>　　图表 热成像无人机行业现状</w:t>
      </w:r>
      <w:r>
        <w:rPr>
          <w:rFonts w:hint="eastAsia"/>
        </w:rPr>
        <w:br/>
      </w:r>
      <w:r>
        <w:rPr>
          <w:rFonts w:hint="eastAsia"/>
        </w:rPr>
        <w:t>　　图表 热成像无人机行业标准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2018-2023年中国热成像无人机市场规模</w:t>
      </w:r>
      <w:r>
        <w:rPr>
          <w:rFonts w:hint="eastAsia"/>
        </w:rPr>
        <w:br/>
      </w:r>
      <w:r>
        <w:rPr>
          <w:rFonts w:hint="eastAsia"/>
        </w:rPr>
        <w:t>　　图表 2023年中国热成像无人机行业产能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2018-2023年中国热成像无人机产量</w:t>
      </w:r>
      <w:r>
        <w:rPr>
          <w:rFonts w:hint="eastAsia"/>
        </w:rPr>
        <w:br/>
      </w:r>
      <w:r>
        <w:rPr>
          <w:rFonts w:hint="eastAsia"/>
        </w:rPr>
        <w:t>　　图表 热成像无人机行业动态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2018-2023年中国热成像无人机市场需求量</w:t>
      </w:r>
      <w:r>
        <w:rPr>
          <w:rFonts w:hint="eastAsia"/>
        </w:rPr>
        <w:br/>
      </w:r>
      <w:r>
        <w:rPr>
          <w:rFonts w:hint="eastAsia"/>
        </w:rPr>
        <w:t>　　图表 2023年中国热成像无人机行业需求区域调研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2018-2023年中国热成像无人机行情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2018-2023年中国热成像无人机进口数据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**地区热成像无人机市场规模</w:t>
      </w:r>
      <w:r>
        <w:rPr>
          <w:rFonts w:hint="eastAsia"/>
        </w:rPr>
        <w:br/>
      </w:r>
      <w:r>
        <w:rPr>
          <w:rFonts w:hint="eastAsia"/>
        </w:rPr>
        <w:t>　　图表 **地区热成像无人机行业市场需求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**地区热成像无人机市场调研</w:t>
      </w:r>
      <w:r>
        <w:rPr>
          <w:rFonts w:hint="eastAsia"/>
        </w:rPr>
        <w:br/>
      </w:r>
      <w:r>
        <w:rPr>
          <w:rFonts w:hint="eastAsia"/>
        </w:rPr>
        <w:t>　　图表 **地区热成像无人机行业市场需求分析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**地区热成像无人机市场规模</w:t>
      </w:r>
      <w:r>
        <w:rPr>
          <w:rFonts w:hint="eastAsia"/>
        </w:rPr>
        <w:br/>
      </w:r>
      <w:r>
        <w:rPr>
          <w:rFonts w:hint="eastAsia"/>
        </w:rPr>
        <w:t>　　图表 **地区热成像无人机行业市场需求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**地区热成像无人机市场调研</w:t>
      </w:r>
      <w:r>
        <w:rPr>
          <w:rFonts w:hint="eastAsia"/>
        </w:rPr>
        <w:br/>
      </w:r>
      <w:r>
        <w:rPr>
          <w:rFonts w:hint="eastAsia"/>
        </w:rPr>
        <w:t>　　图表 **地区热成像无人机行业市场需求分析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热成像无人机行业竞争对手分析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热成像无人机重点企业（二）经营情况分析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热成像无人机重点企业（二）主要经济指标情况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热成像无人机重点企业（三）成长能力情况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2024-2030年中国热成像无人机行业产能预测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2024-2030年中国热成像无人机行业产量预测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2024-2030年中国热成像无人机市场需求预测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2024-2030年中国热成像无人机市场规模预测</w:t>
      </w:r>
      <w:r>
        <w:rPr>
          <w:rFonts w:hint="eastAsia"/>
        </w:rPr>
        <w:br/>
      </w:r>
      <w:r>
        <w:rPr>
          <w:rFonts w:hint="eastAsia"/>
        </w:rPr>
        <w:t>　　图表 热成像无人机行业准入条件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2024-2030年中国热成像无人机行业信息化</w:t>
      </w:r>
      <w:r>
        <w:rPr>
          <w:rFonts w:hint="eastAsia"/>
        </w:rPr>
        <w:br/>
      </w:r>
      <w:r>
        <w:rPr>
          <w:rFonts w:hint="eastAsia"/>
        </w:rPr>
        <w:t>　　图表 2023年中国热成像无人机市场前景分析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2024-2030年中国热成像无人机行业风险分析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2024-2030年中国热成像无人机行业发展趋势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6738770a4ddf" w:history="1">
        <w:r>
          <w:rPr>
            <w:rStyle w:val="Hyperlink"/>
          </w:rPr>
          <w:t>2024-2030年中国热成像无人机行业市场分析与发展前景报告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c6738770a4ddf" w:history="1">
        <w:r>
          <w:rPr>
            <w:rStyle w:val="Hyperlink"/>
          </w:rPr>
          <w:t>https://www.20087.com/7/98/ReChengXiangWuRenJiFaZhanQianJing.html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光伏巡检方案、大疆红外热成像无人机、大疆3T热成像怎么样、大疆热成像无人机、大疆御2可安装热成像吗、热成像无人机哪里有卖的、手机上有热成像软件吗、热成像无人机找人原理、带热成像的无人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87d33987347e4" w:history="1">
      <w:r>
        <w:rPr>
          <w:rStyle w:val="Hyperlink"/>
        </w:rPr>
        <w:t>2024-2030年中国热成像无人机行业市场分析与发展前景报告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eChengXiangWuRenJiFaZhanQianJing.html" TargetMode="External" Id="Rd86c6738770a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eChengXiangWuRenJiFaZhanQianJing.html" TargetMode="External" Id="R46487d339873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2023-07-05T03:29:00Z</dcterms:created>
  <dcterms:modified xsi:type="dcterms:W3CDTF">2023-07-05T04:29:00Z</dcterms:modified>
  <dc:subject>2024-2030年中国热成像无人机行业市场分析与发展前景报告</dc:subject>
  <dc:title>2024-2030年中国热成像无人机行业市场分析与发展前景报告</dc:title>
  <cp:keywords>2024-2030年中国热成像无人机行业市场分析与发展前景报告</cp:keywords>
  <dc:description>2024-2030年中国热成像无人机行业市场分析与发展前景报告</dc:description>
</cp:coreProperties>
</file>