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34be520a94b68" w:history="1">
              <w:r>
                <w:rPr>
                  <w:rStyle w:val="Hyperlink"/>
                </w:rPr>
                <w:t>2025-2031年中国焗油机行业现状调研分析及发展趋势研究报告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34be520a94b68" w:history="1">
              <w:r>
                <w:rPr>
                  <w:rStyle w:val="Hyperlink"/>
                </w:rPr>
                <w:t>2025-2031年中国焗油机行业现状调研分析及发展趋势研究报告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34be520a94b68" w:history="1">
                <w:r>
                  <w:rPr>
                    <w:rStyle w:val="Hyperlink"/>
                  </w:rPr>
                  <w:t>https://www.20087.com/7/88/JuYouJiShiChangXianZhuangYuQianJ.html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机是一种专业的美发设备，主要用于头发护理，通过加热使营养油更好地渗透到发丝内部，改善头发质地，修复受损发质。近年来，随着消费者对个人形象和健康意识的提升，焗油机市场需求持续增长。技术方面，智能温控、负离子、远红外线等功能的加入，提升了用户体验和护理效果。同时，家用小型焗油机的推出，使焗油护理不再局限于专业美发沙龙，家庭用户也能享受到便捷的头发护理。</w:t>
      </w:r>
      <w:r>
        <w:rPr>
          <w:rFonts w:hint="eastAsia"/>
        </w:rPr>
        <w:br/>
      </w:r>
      <w:r>
        <w:rPr>
          <w:rFonts w:hint="eastAsia"/>
        </w:rPr>
        <w:t>　　焗油机行业未来将朝着智能化、个性化方向发展。智能感应技术和APP连接功能的应用，将使设备能够根据用户的发质情况自动调节温度和时间，提供定制化的护理方案。此外，环保和节能也将成为产品设计的重点，使用更少的电力和更短的时间达到理想的护理效果，符合绿色消费趋势。材料科学的进步还将带来更安全、更高效的加热元件和外壳材料，提高设备的安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34be520a94b68" w:history="1">
        <w:r>
          <w:rPr>
            <w:rStyle w:val="Hyperlink"/>
          </w:rPr>
          <w:t>2025-2031年中国焗油机行业现状调研分析及发展趋势研究报告</w:t>
        </w:r>
      </w:hyperlink>
      <w:r>
        <w:rPr>
          <w:rFonts w:hint="eastAsia"/>
        </w:rPr>
        <w:t>》系统分析了焗油机行业的现状，全面梳理了焗油机市场需求、市场规模、产业链结构及价格体系，详细解读了焗油机细分市场特点。报告结合权威数据，科学预测了焗油机市场前景与发展趋势，客观分析了品牌竞争格局、市场集中度及重点企业的运营表现，并指出了焗油机行业面临的机遇与风险。为焗油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焗油机行业相关概述</w:t>
      </w:r>
      <w:r>
        <w:rPr>
          <w:rFonts w:hint="eastAsia"/>
        </w:rPr>
        <w:br/>
      </w:r>
      <w:r>
        <w:rPr>
          <w:rFonts w:hint="eastAsia"/>
        </w:rPr>
        <w:t>　　第一节 焗油机行业相关概述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五、焗油机行业研究背景具体解读及前景概述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焗油机行业发展历程分析</w:t>
      </w:r>
      <w:r>
        <w:rPr>
          <w:rFonts w:hint="eastAsia"/>
        </w:rPr>
        <w:br/>
      </w:r>
      <w:r>
        <w:rPr>
          <w:rFonts w:hint="eastAsia"/>
        </w:rPr>
        <w:t>　　第三节 焗油机行业特征分析</w:t>
      </w:r>
      <w:r>
        <w:rPr>
          <w:rFonts w:hint="eastAsia"/>
        </w:rPr>
        <w:br/>
      </w:r>
      <w:r>
        <w:rPr>
          <w:rFonts w:hint="eastAsia"/>
        </w:rPr>
        <w:t>　　　　一、焗油机作用分析</w:t>
      </w:r>
      <w:r>
        <w:rPr>
          <w:rFonts w:hint="eastAsia"/>
        </w:rPr>
        <w:br/>
      </w:r>
      <w:r>
        <w:rPr>
          <w:rFonts w:hint="eastAsia"/>
        </w:rPr>
        <w:t>　　　　二、焗油机行业在国民经济中的地位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三、焗油机行业周期性分析</w:t>
      </w:r>
      <w:r>
        <w:rPr>
          <w:rFonts w:hint="eastAsia"/>
        </w:rPr>
        <w:br/>
      </w:r>
      <w:r>
        <w:rPr>
          <w:rFonts w:hint="eastAsia"/>
        </w:rPr>
        <w:t>　　　　四、影响焗油机行业需求的关键因素分析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五、焗油机行业主要竞争因素分析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2020-2025年中国焗油机行业经济指标分析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2020-2025年世界焗油机行业市场运行形势分析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2020-2025年世界焗油机行业运行环境形势分析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五、全球经济政策对焗油机行业的发展影响分析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2020-2025年全球焗油机行业发展概况分析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2020-2025年世界焗油机行业发展走势展望分析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一、全球焗油机行业市场分布情况分析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二、全球焗油机行业发展新机遇和挑战分析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2020-2025年全球焗油机行业重点国家和区域布局分析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2020-2025年焗油机行业发展环境分析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2020-2025年焗油机产业政策环境变化及影响分析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2020-2025年焗油机产业社会环境变化及影响分析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2020-2025年中国焗油机市场供需分析</w:t>
      </w:r>
      <w:r>
        <w:rPr>
          <w:rFonts w:hint="eastAsia"/>
        </w:rPr>
        <w:br/>
      </w:r>
      <w:r>
        <w:rPr>
          <w:rFonts w:hint="eastAsia"/>
        </w:rPr>
        <w:t>　　第一节 中国焗油机市场供给状况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一、2020-2025年中国焗油机产量分析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二、2025-2031年中国焗油机产量预测</w:t>
      </w:r>
      <w:r>
        <w:rPr>
          <w:rFonts w:hint="eastAsia"/>
        </w:rPr>
        <w:br/>
      </w:r>
      <w:r>
        <w:rPr>
          <w:rFonts w:hint="eastAsia"/>
        </w:rPr>
        <w:t>　　第二节 中国焗油机市场需求状况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一、2020-2025年中国焗油机需求分析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二、2025-2031年中国焗油机需求预测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2020-2025年中国焗油机市场规模分析</w:t>
      </w:r>
      <w:r>
        <w:rPr>
          <w:rFonts w:hint="eastAsia"/>
        </w:rPr>
        <w:br/>
      </w:r>
      <w:r>
        <w:rPr>
          <w:rFonts w:hint="eastAsia"/>
        </w:rPr>
        <w:t>　　第四节 焗油机行业区域格局环境分析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2020-2025年国内焗油机产品生产及销售投资运作模式分析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2020-2025年中国焗油机所属行业监测数据分析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2020-2025年中国焗油机所属行业数据监测回顾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2020-2025年中国焗油机所属行业投资价值测算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四、未来几年焗油机所属行业盈利能力预测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2020-2025年中国焗油机所属行业成本费用分析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2020-2025年中国焗油机行业产业链分析</w:t>
      </w:r>
      <w:r>
        <w:rPr>
          <w:rFonts w:hint="eastAsia"/>
        </w:rPr>
        <w:br/>
      </w:r>
      <w:r>
        <w:rPr>
          <w:rFonts w:hint="eastAsia"/>
        </w:rPr>
        <w:t>　　第一节 焗油机行业产业链概述</w:t>
      </w:r>
      <w:r>
        <w:rPr>
          <w:rFonts w:hint="eastAsia"/>
        </w:rPr>
        <w:br/>
      </w:r>
      <w:r>
        <w:rPr>
          <w:rFonts w:hint="eastAsia"/>
        </w:rPr>
        <w:t>　　第二节 焗油机上下游产业发展状况分析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2020-2025年焗油机进出口数据分析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2020-2025年焗油机进口情况分析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2020-2025年焗油机出口情况分析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2020-2025年国内焗油机生产厂商竞争力分析</w:t>
      </w:r>
      <w:r>
        <w:rPr>
          <w:rFonts w:hint="eastAsia"/>
        </w:rPr>
        <w:br/>
      </w:r>
      <w:r>
        <w:rPr>
          <w:rFonts w:hint="eastAsia"/>
        </w:rPr>
        <w:t>　　第一节 中山市金稻电器有限公司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佛山市南海东田洋实业有限公司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广州市超霸美发用品用具有限公司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上海宝贝蒙贸易有限公司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广州亚细亚商贸有限公司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佛山市三水达浪电器有限公司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2025-2031年中国焗油机行业发展趋势与前景分析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2025-2031年中国焗油机行业投资前景分析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一、焗油机行业存在的问题</w:t>
      </w:r>
      <w:r>
        <w:rPr>
          <w:rFonts w:hint="eastAsia"/>
        </w:rPr>
        <w:br/>
      </w:r>
      <w:r>
        <w:rPr>
          <w:rFonts w:hint="eastAsia"/>
        </w:rPr>
        <w:t>　　　　二、焗油机发展趋势及投资特性分析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三、焗油机市场前景及投资战略规划分析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一、生态园林城市行业焗油机发展方向分析</w:t>
      </w:r>
      <w:r>
        <w:rPr>
          <w:rFonts w:hint="eastAsia"/>
        </w:rPr>
        <w:br/>
      </w:r>
      <w:r>
        <w:rPr>
          <w:rFonts w:hint="eastAsia"/>
        </w:rPr>
        <w:t>　　　　二、生态园林城市行业焗油机行业发展规模预测</w:t>
      </w:r>
      <w:r>
        <w:rPr>
          <w:rFonts w:hint="eastAsia"/>
        </w:rPr>
        <w:br/>
      </w:r>
      <w:r>
        <w:rPr>
          <w:rFonts w:hint="eastAsia"/>
        </w:rPr>
        <w:t>　　　　三、生态园林城市行业焗油机行业发展趋势预测</w:t>
      </w:r>
      <w:r>
        <w:rPr>
          <w:rFonts w:hint="eastAsia"/>
        </w:rPr>
        <w:br/>
      </w:r>
      <w:r>
        <w:rPr>
          <w:rFonts w:hint="eastAsia"/>
        </w:rPr>
        <w:t>　　第四节 生态园林城市行业焗油机行业投资风险分析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焗油机企业投资战略与客户策略分析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2025-2031年中国焗油机行业发展的关键要素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焗油机行业发展战略研究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焗油机企业经营管理策略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焗油机行业重点客户战略要重点解决的问题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焗油机行业十四五研究结论及投资建议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焗油机行业研究结论及建议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中:智林:焗油机行业投资建议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2020-2025年我国焗油机行业企业数量增长趋势图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2020-2025年我国焗油机行业亏损企业数量增长趋势图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2020-2025年我国焗油机行业从业人数增长趋势图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2020-2025年我国焗油机行业资产规模增长趋势图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2020-2025年我国焗油机行业产成品增长趋势图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2020-2025年我国焗油机行业工业销售产值增长趋势图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2020-2025年我国焗油机行业销售成本增长趋势图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2020-2025年我国焗油机行业费用使用统计图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2020-2025年我国焗油机行业主要盈利指标统计图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2020-2025年我国焗油机行业主要盈利指标增长趋势图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34be520a94b68" w:history="1">
        <w:r>
          <w:rPr>
            <w:rStyle w:val="Hyperlink"/>
          </w:rPr>
          <w:t>2025-2031年中国焗油机行业现状调研分析及发展趋势研究报告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34be520a94b68" w:history="1">
        <w:r>
          <w:rPr>
            <w:rStyle w:val="Hyperlink"/>
          </w:rPr>
          <w:t>https://www.20087.com/7/88/JuYouJiShiChangXianZhuangYuQianJ.html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热点：焗油步骤教程视频、焗油机的使用方法、什么叫焗油、焗油机的维修视频、焗油怎么做、焗油机的作用、焗油机可以烫发吗、焗油机漏水怎么回事、染发焗油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b9b8c73e2473c" w:history="1">
      <w:r>
        <w:rPr>
          <w:rStyle w:val="Hyperlink"/>
        </w:rPr>
        <w:t>2025-2031年中国焗油机行业现状调研分析及发展趋势研究报告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uYouJiShiChangXianZhuangYuQianJ.html" TargetMode="External" Id="Rfb534be520a9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uYouJiShiChangXianZhuangYuQianJ.html" TargetMode="External" Id="Rb0cb9b8c73e2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2025-05-27T04:08:00Z</dcterms:created>
  <dcterms:modified xsi:type="dcterms:W3CDTF">2025-05-27T05:08:00Z</dcterms:modified>
  <dc:subject>2025-2031年中国焗油机行业现状调研分析及发展趋势研究报告</dc:subject>
  <dc:title>2025-2031年中国焗油机行业现状调研分析及发展趋势研究报告</dc:title>
  <cp:keywords>2025-2031年中国焗油机行业现状调研分析及发展趋势研究报告</cp:keywords>
  <dc:description>2025-2031年中国焗油机行业现状调研分析及发展趋势研究报告</dc:description>
</cp:coreProperties>
</file>