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e00f095b484b90" w:history="1">
              <w:r>
                <w:rPr>
                  <w:rStyle w:val="Hyperlink"/>
                </w:rPr>
                <w:t>2026-2032年中国特殊螺母市场研究与行业前景分析报告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e00f095b484b90" w:history="1">
              <w:r>
                <w:rPr>
                  <w:rStyle w:val="Hyperlink"/>
                </w:rPr>
                <w:t>2026-2032年中国特殊螺母市场研究与行业前景分析报告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6006387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e00f095b484b90" w:history="1">
                <w:r>
                  <w:rPr>
                    <w:rStyle w:val="Hyperlink"/>
                  </w:rPr>
                  <w:t>https://www.20087.com/7/38/TeShuLuoMuDeQianJing.html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殊螺母是具备防松、高强度、耐高温、耐腐蚀或特殊结构特征的紧固螺母，主要包括防松螺母、高强度螺母、耐高温螺母、耐腐蚀螺母、自锁螺母、楔形锁紧螺母及非标定制螺母，广泛应用于航空航天、轨道交通、新能源汽车、风电装备、工程机械、医疗器械和高端机床等领域。当前行业技术重点集中在防松可靠性、强度等级、材料耐蚀性、热处理工艺、尺寸精度和批量一致性方面。新能源汽车电驱系统、风电塔筒、航空航天结构和工业机器人对振动环境下的紧固可靠性要求提升，推动特殊螺母从通用紧固件向高性能、专用化方向发展。行业整体呈现中高端产品技术壁垒较高、低端产品同质化竞争明显的特点，具备材料配方、热处理工艺、精密检测和行业认证能力的企业更具优势。</w:t>
      </w:r>
      <w:r>
        <w:rPr>
          <w:rFonts w:hint="eastAsia"/>
        </w:rPr>
        <w:br/>
      </w:r>
      <w:r>
        <w:rPr>
          <w:rFonts w:hint="eastAsia"/>
        </w:rPr>
        <w:t>　　未来，特殊螺母将向高性能材料、防松结构优化、轻量化和定制化方向发展。市场调研网指出，新能源汽车、风电、航空航天和氢能装备需求提升，将推动钛合金、镍基高温合金、不锈钢和高强度合金钢螺母应用。防松结构将更注重楔形锁紧、尼龙嵌件、金属锁紧和表面涂层协同设计，以提升振动环境下的紧固可靠性。轻量化需求将推动高强度低重量螺母和结构优化设计应用。环保法规趋严将促进无铬涂层、低镍释放和可追溯材料体系发展。制造端将加强热处理工艺控制、螺纹精度检测、盐雾测试和批次追溯能力。行业竞争将从单一螺母销售转向工况选型、材料验证、认证支持和供应链协同，具备材料工艺、防松设计和场景验证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e00f095b484b90" w:history="1">
        <w:r>
          <w:rPr>
            <w:rStyle w:val="Hyperlink"/>
          </w:rPr>
          <w:t>2026-2032年中国特殊螺母市场研究与行业前景分析报告</w:t>
        </w:r>
      </w:hyperlink>
      <w:r>
        <w:rPr>
          <w:rFonts w:hint="eastAsia"/>
        </w:rPr>
        <w:t>》，2025年特殊螺母行业市场规模达 亿元，预计2032年市场规模将达 亿元，期间年均复合增长率（CAGR）达 %。报告基于权威数据，系统分析了特殊螺母行业的市场规模、供需结构和价格机制，梳理了特殊螺母产业链各环节现状及细分领域特点。报告研究了特殊螺母行业技术发展水平与创新方向，评估了特殊螺母重点企业的市场表现，结合特殊螺母区域市场差异分析了发展潜力。通过对政策环境、消费趋势和特殊螺母产业升级路径的研判，客观预测了特殊螺母行业未来走向与增长空间，同时识别了潜在风险因素。报告为政府部门制定特殊螺母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特殊螺母行业概述</w:t>
      </w:r>
      <w:r>
        <w:rPr>
          <w:rFonts w:hint="eastAsia"/>
        </w:rPr>
        <w:br/>
      </w:r>
      <w:r>
        <w:rPr>
          <w:rFonts w:hint="eastAsia"/>
        </w:rPr>
        <w:t>　　第一节 特殊螺母定义与分类</w:t>
      </w:r>
      <w:r>
        <w:rPr>
          <w:rFonts w:hint="eastAsia"/>
        </w:rPr>
        <w:br/>
      </w:r>
      <w:r>
        <w:rPr>
          <w:rFonts w:hint="eastAsia"/>
        </w:rPr>
        <w:t>　　第二节 特殊螺母应用领域</w:t>
      </w:r>
      <w:r>
        <w:rPr>
          <w:rFonts w:hint="eastAsia"/>
        </w:rPr>
        <w:br/>
      </w:r>
      <w:r>
        <w:rPr>
          <w:rFonts w:hint="eastAsia"/>
        </w:rPr>
        <w:t>　　第三节 特殊螺母行业经济指标分析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特殊螺母产业链及经营模式分析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三、特殊螺母销售模式及销售渠道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全球特殊螺母市场发展综述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2020-2025年全球特殊螺母市场规模与趋势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主要国家与地区特殊螺母市场分析</w:t>
      </w:r>
      <w:r>
        <w:rPr>
          <w:rFonts w:hint="eastAsia"/>
        </w:rPr>
        <w:br/>
      </w:r>
      <w:r>
        <w:rPr>
          <w:rFonts w:hint="eastAsia"/>
        </w:rPr>
        <w:t>　　第三节 2026-2032年全球特殊螺母行业发展趋势与前景预测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中国特殊螺母行业市场分析</w:t>
      </w:r>
      <w:r>
        <w:rPr>
          <w:rFonts w:hint="eastAsia"/>
        </w:rPr>
        <w:br/>
      </w:r>
      <w:r>
        <w:rPr>
          <w:rFonts w:hint="eastAsia"/>
        </w:rPr>
        <w:t>　　第一节 2025-2026年特殊螺母产能与投资动态</w:t>
      </w:r>
      <w:r>
        <w:rPr>
          <w:rFonts w:hint="eastAsia"/>
        </w:rPr>
        <w:br/>
      </w:r>
      <w:r>
        <w:rPr>
          <w:rFonts w:hint="eastAsia"/>
        </w:rPr>
        <w:t>　　　　一、国内特殊螺母产能及利用情况</w:t>
      </w:r>
      <w:r>
        <w:rPr>
          <w:rFonts w:hint="eastAsia"/>
        </w:rPr>
        <w:br/>
      </w:r>
      <w:r>
        <w:rPr>
          <w:rFonts w:hint="eastAsia"/>
        </w:rPr>
        <w:t>　　　　二、特殊螺母产能扩张与投资动态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2026-2032年特殊螺母行业产量统计与趋势预测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一、2020-2025年特殊螺母行业产量数据统计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1、2020-2025年特殊螺母产量及增长趋势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2、2020-2025年特殊螺母细分产品产量及份额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二、影响特殊螺母产量的关键因素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三、2026-2032年特殊螺母产量预测</w:t>
      </w:r>
      <w:r>
        <w:rPr>
          <w:rFonts w:hint="eastAsia"/>
        </w:rPr>
        <w:br/>
      </w:r>
      <w:r>
        <w:rPr>
          <w:rFonts w:hint="eastAsia"/>
        </w:rPr>
        <w:t>　　第三节 2026-2032年特殊螺母市场需求与销售分析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一、2025-2026年特殊螺母行业需求现状</w:t>
      </w:r>
      <w:r>
        <w:rPr>
          <w:rFonts w:hint="eastAsia"/>
        </w:rPr>
        <w:br/>
      </w:r>
      <w:r>
        <w:rPr>
          <w:rFonts w:hint="eastAsia"/>
        </w:rPr>
        <w:t>　　　　二、特殊螺母客户群体与需求特点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三、2020-2025年特殊螺母行业销售规模分析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四、2026-2032年特殊螺母市场增长潜力与规模预测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中国特殊螺母细分市场与下游应用领域分析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特殊螺母细分市场分析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一、2025-2026年特殊螺母主要细分产品市场现状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特殊螺母下游应用与客户群体分析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一、2025-2026年特殊螺母各应用领域市场现状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2025-2026年特殊螺母行业技术发展现状及趋势分析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特殊螺母行业技术发展现状分析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国内外特殊螺母行业技术差异与原因</w:t>
      </w:r>
      <w:r>
        <w:rPr>
          <w:rFonts w:hint="eastAsia"/>
        </w:rPr>
        <w:br/>
      </w:r>
      <w:r>
        <w:rPr>
          <w:rFonts w:hint="eastAsia"/>
        </w:rPr>
        <w:t>　　第三节 特殊螺母行业技术发展方向、趋势预测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提升特殊螺母行业技术能力策略建议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特殊螺母价格机制与竞争策略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一、2020-2025年特殊螺母市场价格走势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特殊螺母定价策略与方法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2026-2032年特殊螺母价格竞争态势与趋势预测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中国特殊螺母行业重点区域市场研究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2025-2026年重点区域特殊螺母市场发展概况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二、2020-2025年特殊螺母市场需求规模情况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三、2026-2032年特殊螺母行业发展潜力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二、2020-2025年特殊螺母市场需求规模情况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三、2026-2032年特殊螺母行业发展潜力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二、2020-2025年特殊螺母市场需求规模情况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三、2026-2032年特殊螺母行业发展潜力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二、2020-2025年特殊螺母市场需求规模情况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三、2026-2032年特殊螺母行业发展潜力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二、2020-2025年特殊螺母市场需求规模情况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三、2026-2032年特殊螺母行业发展潜力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2020-2025年中国特殊螺母行业进出口情况分析</w:t>
      </w:r>
      <w:r>
        <w:rPr>
          <w:rFonts w:hint="eastAsia"/>
        </w:rPr>
        <w:br/>
      </w:r>
      <w:r>
        <w:rPr>
          <w:rFonts w:hint="eastAsia"/>
        </w:rPr>
        <w:t>　　第一节 特殊螺母行业进口情况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一、2020-2025年特殊螺母进口规模及增长情况</w:t>
      </w:r>
      <w:r>
        <w:rPr>
          <w:rFonts w:hint="eastAsia"/>
        </w:rPr>
        <w:br/>
      </w:r>
      <w:r>
        <w:rPr>
          <w:rFonts w:hint="eastAsia"/>
        </w:rPr>
        <w:t>　　　　二、特殊螺母主要进口来源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特殊螺母行业出口情况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一、2020-2025年特殊螺母出口规模及增长情况</w:t>
      </w:r>
      <w:r>
        <w:rPr>
          <w:rFonts w:hint="eastAsia"/>
        </w:rPr>
        <w:br/>
      </w:r>
      <w:r>
        <w:rPr>
          <w:rFonts w:hint="eastAsia"/>
        </w:rPr>
        <w:t>　　　　二、特殊螺母主要出口目的地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2020-2025年中国特殊螺母行业总体发展与财务状况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2020-2025年中国特殊螺母行业规模情况</w:t>
      </w:r>
      <w:r>
        <w:rPr>
          <w:rFonts w:hint="eastAsia"/>
        </w:rPr>
        <w:br/>
      </w:r>
      <w:r>
        <w:rPr>
          <w:rFonts w:hint="eastAsia"/>
        </w:rPr>
        <w:t>　　　　一、特殊螺母行业企业数量规模</w:t>
      </w:r>
      <w:r>
        <w:rPr>
          <w:rFonts w:hint="eastAsia"/>
        </w:rPr>
        <w:br/>
      </w:r>
      <w:r>
        <w:rPr>
          <w:rFonts w:hint="eastAsia"/>
        </w:rPr>
        <w:t>　　　　二、特殊螺母行业从业人员规模</w:t>
      </w:r>
      <w:r>
        <w:rPr>
          <w:rFonts w:hint="eastAsia"/>
        </w:rPr>
        <w:br/>
      </w:r>
      <w:r>
        <w:rPr>
          <w:rFonts w:hint="eastAsia"/>
        </w:rPr>
        <w:t>　　　　三、特殊螺母行业市场敏感性分析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2020-2025年中国特殊螺母行业财务能力分析</w:t>
      </w:r>
      <w:r>
        <w:rPr>
          <w:rFonts w:hint="eastAsia"/>
        </w:rPr>
        <w:br/>
      </w:r>
      <w:r>
        <w:rPr>
          <w:rFonts w:hint="eastAsia"/>
        </w:rPr>
        <w:t>　　　　一、特殊螺母行业盈利能力</w:t>
      </w:r>
      <w:r>
        <w:rPr>
          <w:rFonts w:hint="eastAsia"/>
        </w:rPr>
        <w:br/>
      </w:r>
      <w:r>
        <w:rPr>
          <w:rFonts w:hint="eastAsia"/>
        </w:rPr>
        <w:t>　　　　二、特殊螺母行业偿债能力</w:t>
      </w:r>
      <w:r>
        <w:rPr>
          <w:rFonts w:hint="eastAsia"/>
        </w:rPr>
        <w:br/>
      </w:r>
      <w:r>
        <w:rPr>
          <w:rFonts w:hint="eastAsia"/>
        </w:rPr>
        <w:t>　　　　三、特殊螺母行业营运能力</w:t>
      </w:r>
      <w:r>
        <w:rPr>
          <w:rFonts w:hint="eastAsia"/>
        </w:rPr>
        <w:br/>
      </w:r>
      <w:r>
        <w:rPr>
          <w:rFonts w:hint="eastAsia"/>
        </w:rPr>
        <w:t>　　　　四、特殊螺母行业发展能力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特殊螺母行业重点企业调研分析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二、企业特殊螺母业务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二、企业特殊螺母业务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二、企业特殊螺母业务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二、企业特殊螺母业务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二、企业特殊螺母业务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二、企业特殊螺母业务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中国特殊螺母行业竞争格局分析</w:t>
      </w:r>
      <w:r>
        <w:rPr>
          <w:rFonts w:hint="eastAsia"/>
        </w:rPr>
        <w:br/>
      </w:r>
      <w:r>
        <w:rPr>
          <w:rFonts w:hint="eastAsia"/>
        </w:rPr>
        <w:t>　　第一节 特殊螺母行业竞争格局总览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2025-2026年特殊螺母行业竞争力分析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2020-2025年特殊螺母行业企业并购活动分析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2025-2026年特殊螺母行业会展与招投标活动分析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一、特殊螺母行业会展活动及其市场影响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2026年中国特殊螺母企业发展企业发展策略与建议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特殊螺母销售模式与渠道策略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特殊螺母品牌与市场推广策略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特殊螺母研发投入与技术创新能力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特殊螺母合作联盟与资源整合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中国特殊螺母行业风险与对策</w:t>
      </w:r>
      <w:r>
        <w:rPr>
          <w:rFonts w:hint="eastAsia"/>
        </w:rPr>
        <w:br/>
      </w:r>
      <w:r>
        <w:rPr>
          <w:rFonts w:hint="eastAsia"/>
        </w:rPr>
        <w:t>　　第一节 特殊螺母行业SWOT分析</w:t>
      </w:r>
      <w:r>
        <w:rPr>
          <w:rFonts w:hint="eastAsia"/>
        </w:rPr>
        <w:br/>
      </w:r>
      <w:r>
        <w:rPr>
          <w:rFonts w:hint="eastAsia"/>
        </w:rPr>
        <w:t>　　　　一、特殊螺母行业优势</w:t>
      </w:r>
      <w:r>
        <w:rPr>
          <w:rFonts w:hint="eastAsia"/>
        </w:rPr>
        <w:br/>
      </w:r>
      <w:r>
        <w:rPr>
          <w:rFonts w:hint="eastAsia"/>
        </w:rPr>
        <w:t>　　　　二、特殊螺母行业劣势</w:t>
      </w:r>
      <w:r>
        <w:rPr>
          <w:rFonts w:hint="eastAsia"/>
        </w:rPr>
        <w:br/>
      </w:r>
      <w:r>
        <w:rPr>
          <w:rFonts w:hint="eastAsia"/>
        </w:rPr>
        <w:t>　　　　三、特殊螺母市场机会</w:t>
      </w:r>
      <w:r>
        <w:rPr>
          <w:rFonts w:hint="eastAsia"/>
        </w:rPr>
        <w:br/>
      </w:r>
      <w:r>
        <w:rPr>
          <w:rFonts w:hint="eastAsia"/>
        </w:rPr>
        <w:t>　　　　四、特殊螺母市场威胁</w:t>
      </w:r>
      <w:r>
        <w:rPr>
          <w:rFonts w:hint="eastAsia"/>
        </w:rPr>
        <w:br/>
      </w:r>
      <w:r>
        <w:rPr>
          <w:rFonts w:hint="eastAsia"/>
        </w:rPr>
        <w:t>　　第二节 特殊螺母行业风险及对策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2026-2032年中国特殊螺母行业前景与发展趋势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2025-2026年特殊螺母行业发展环境分析</w:t>
      </w:r>
      <w:r>
        <w:rPr>
          <w:rFonts w:hint="eastAsia"/>
        </w:rPr>
        <w:br/>
      </w:r>
      <w:r>
        <w:rPr>
          <w:rFonts w:hint="eastAsia"/>
        </w:rPr>
        <w:t>　　　　一、特殊螺母行业主管部门与监管体制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二、特殊螺母行业主要法律法规及政策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三、特殊螺母行业标准与质量监管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2026-2032年特殊螺母行业发展趋势与方向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2026-2032年特殊螺母行业发展潜力与机遇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特殊螺母行业研究结论与建议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中智^林 特殊螺母行业发展建议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特殊螺母行业历程</w:t>
      </w:r>
      <w:r>
        <w:rPr>
          <w:rFonts w:hint="eastAsia"/>
        </w:rPr>
        <w:br/>
      </w:r>
      <w:r>
        <w:rPr>
          <w:rFonts w:hint="eastAsia"/>
        </w:rPr>
        <w:t>　　图表 特殊螺母行业生命周期</w:t>
      </w:r>
      <w:r>
        <w:rPr>
          <w:rFonts w:hint="eastAsia"/>
        </w:rPr>
        <w:br/>
      </w:r>
      <w:r>
        <w:rPr>
          <w:rFonts w:hint="eastAsia"/>
        </w:rPr>
        <w:t>　　图表 特殊螺母行业产业链分析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2020-2025年中国特殊螺母行业市场规模及增长情况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2020-2025年特殊螺母行业市场容量分析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2020-2025年中国特殊螺母行业产能统计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2020-2025年中国特殊螺母行业产量及增长趋势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2020-2025年中国特殊螺母市场需求量及增速统计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2025年中国特殊螺母行业需求领域分布格局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2020-2025年中国特殊螺母行业销售收入分析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2020-2025年中国特殊螺母行业盈利情况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2020-2025年中国特殊螺母行业利润总额统计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2020-2025年中国特殊螺母进口数量分析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2020-2025年中国特殊螺母进口金额分析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2020-2025年中国特殊螺母出口数量分析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2020-2025年中国特殊螺母出口金额分析</w:t>
      </w:r>
      <w:r>
        <w:rPr>
          <w:rFonts w:hint="eastAsia"/>
        </w:rPr>
        <w:br/>
      </w:r>
      <w:r>
        <w:rPr>
          <w:rFonts w:hint="eastAsia"/>
        </w:rPr>
        <w:t>　　图表 2025年中国特殊螺母进口国家及地区分析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2025年中国特殊螺母出口国家及地区分析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2020-2025年中国特殊螺母行业企业数量情况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2020-2025年中国特殊螺母行业企业平均规模情况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**地区特殊螺母市场规模及增长情况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**地区特殊螺母行业市场需求情况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**地区特殊螺母市场规模及增长情况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**地区特殊螺母行业市场需求情况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**地区特殊螺母市场规模及增长情况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**地区特殊螺母行业市场需求情况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**地区特殊螺母市场规模及增长情况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**地区特殊螺母行业市场需求情况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特殊螺母重点企业（一）基本信息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特殊螺母重点企业（一）经营情况分析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特殊螺母重点企业（一）主要经济指标情况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特殊螺母重点企业（一）盈利能力情况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特殊螺母重点企业（一）偿债能力情况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特殊螺母重点企业（一）运营能力情况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特殊螺母重点企业（一）成长能力情况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特殊螺母重点企业（二）基本信息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特殊螺母重点企业（二）经营情况分析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特殊螺母重点企业（二）主要经济指标情况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特殊螺母重点企业（二）盈利能力情况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特殊螺母重点企业（二）偿债能力情况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特殊螺母重点企业（二）运营能力情况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特殊螺母重点企业（二）成长能力情况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特殊螺母重点企业（三）基本信息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特殊螺母重点企业（三）经营情况分析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特殊螺母重点企业（三）主要经济指标情况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特殊螺母重点企业（三）盈利能力情况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特殊螺母重点企业（三）偿债能力情况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特殊螺母重点企业（三）运营能力情况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特殊螺母重点企业（三）成长能力情况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2026-2032年中国特殊螺母行业产能预测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2026-2032年中国特殊螺母行业产量预测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2026-2032年中国特殊螺母市场需求量预测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2026-2032年中国特殊螺母行业供需平衡预测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2026-2032年中国特殊螺母行业市场容量预测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2026-2032年中国特殊螺母行业市场规模预测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2026-2032年中国特殊螺母市场前景分析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2026-2032年中国特殊螺母行业发展趋势预测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e00f095b484b90" w:history="1">
        <w:r>
          <w:rPr>
            <w:rStyle w:val="Hyperlink"/>
          </w:rPr>
          <w:t>2026-2032年中国特殊螺母市场研究与行业前景分析报告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6006387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e00f095b484b90" w:history="1">
        <w:r>
          <w:rPr>
            <w:rStyle w:val="Hyperlink"/>
          </w:rPr>
          <w:t>https://www.20087.com/7/38/TeShuLuoMuDeQianJing.html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006644c4814668" w:history="1">
      <w:r>
        <w:rPr>
          <w:rStyle w:val="Hyperlink"/>
        </w:rPr>
        <w:t>2026-2032年中国特殊螺母市场研究与行业前景分析报告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8/TeShuLuoMuDeQianJing.html" TargetMode="External" Id="R17e00f095b484b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8/TeShuLuoMuDeQianJing.html" TargetMode="External" Id="R5b006644c48146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2026-10-20T08:44:22Z</dcterms:created>
  <dcterms:modified xsi:type="dcterms:W3CDTF">2026-10-20T09:44:22Z</dcterms:modified>
  <dc:subject>2026-2032年中国特殊螺母市场研究与行业前景分析报告</dc:subject>
  <dc:title>2026-2032年中国特殊螺母市场研究与行业前景分析报告</dc:title>
  <cp:keywords>2026-2032年中国特殊螺母市场研究与行业前景分析报告</cp:keywords>
  <dc:description>2026-2032年中国特殊螺母市场研究与行业前景分析报告</dc:description>
</cp:coreProperties>
</file>