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0105a21a4597" w:history="1">
              <w:r>
                <w:rPr>
                  <w:rStyle w:val="Hyperlink"/>
                </w:rPr>
                <w:t>全球与中国特种电线电缆行业市场调研及前景趋势报告（2023-2029年）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0105a21a4597" w:history="1">
              <w:r>
                <w:rPr>
                  <w:rStyle w:val="Hyperlink"/>
                </w:rPr>
                <w:t>全球与中国特种电线电缆行业市场调研及前景趋势报告（2023-2029年）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a0105a21a4597" w:history="1">
                <w:r>
                  <w:rPr>
                    <w:rStyle w:val="Hyperlink"/>
                  </w:rPr>
                  <w:t>https://www.20087.com/7/78/TeZhongDianXianDianLanShiChangXianZhuangHeQianJing.html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，指在特定环境下使用的具有特殊性能的电缆，如耐高温、耐腐蚀、抗辐射和防火电缆。近年来，随着工业自动化和基础设施建设的发展，特种电线电缆的需求持续增长。新材料和新技术的应用，如高性能聚合物和金属复合材料，提高了电缆的耐久性和安全性，满足了复杂环境下的使用需求。同时，随着对环保和可持续性的重视，低烟无卤阻燃电缆和可回收电缆的市场需求也在增加。</w:t>
      </w:r>
      <w:r>
        <w:rPr>
          <w:rFonts w:hint="eastAsia"/>
        </w:rPr>
        <w:br/>
      </w:r>
      <w:r>
        <w:rPr>
          <w:rFonts w:hint="eastAsia"/>
        </w:rPr>
        <w:t>　　未来，特种电线电缆行业将更加注重材料创新和智能化。随着纳米技术和复合材料的发展，电缆将具备更多功能性，如自愈合和自诊断能力，提高系统的可靠性和维护效率。同时，智能化电缆，集成了传感器和通信功能，将实现对电缆状态的实时监测，提前预警故障，避免安全事故。此外，绿色制造和循环经济模式的推广，将推动电缆行业的可持续发展，如使用生物基材料和建立电缆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0105a21a4597" w:history="1">
        <w:r>
          <w:rPr>
            <w:rStyle w:val="Hyperlink"/>
          </w:rPr>
          <w:t>全球与中国特种电线电缆行业市场调研及前景趋势报告（2023-2029年）</w:t>
        </w:r>
      </w:hyperlink>
      <w:r>
        <w:rPr>
          <w:rFonts w:hint="eastAsia"/>
        </w:rPr>
        <w:t>》在多年特种电线电缆行业研究结论的基础上，结合全球及中国特种电线电缆行业市场的发展现状，通过资深研究团队对特种电线电缆市场各类资讯进行整理分析，并依托国家权威数据资源和长期市场监测的数据库，对特种电线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a0105a21a4597" w:history="1">
        <w:r>
          <w:rPr>
            <w:rStyle w:val="Hyperlink"/>
          </w:rPr>
          <w:t>全球与中国特种电线电缆行业市场调研及前景趋势报告（2023-2029年）</w:t>
        </w:r>
      </w:hyperlink>
      <w:r>
        <w:rPr>
          <w:rFonts w:hint="eastAsia"/>
        </w:rPr>
        <w:t>可以帮助投资者准确把握特种电线电缆行业的市场现状，为投资者进行投资作出特种电线电缆行业前景预判，挖掘特种电线电缆行业投资价值，同时提出特种电线电缆行业投资策略、营销策略等方面的建议。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特种电线电缆行业介绍</w:t>
      </w:r>
      <w:r>
        <w:rPr>
          <w:rFonts w:hint="eastAsia"/>
        </w:rPr>
        <w:br/>
      </w:r>
      <w:r>
        <w:rPr>
          <w:rFonts w:hint="eastAsia"/>
        </w:rPr>
        <w:t>　　第二节 特种电线电缆产品主要分类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一、不同种类特种电线电缆产量占比（2022年）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二、不同种类特种电线电缆价格走势（2018-2022年）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特种电线电缆主要应用领域分析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一、特种电线电缆主要应用领域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二、全球特种电线电缆不同应用领域消费量占比（2022年）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全球与中国特种电线电缆市场发展现状对比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一、全球特种电线电缆市场现状及发展趋势（2018-2029年）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二、中国特种电线电缆市场现状及发展趋势（2018-2029年）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全球特种电线电缆供需现状及趋势预测（2018-2029年）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一、全球特种电线电缆产能、产量、产能利用率情况及趋势（2018-2029年）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二、全球特种电线电缆产量、表观消费量情况及趋势（2018-2029年）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中国特种电线电缆供需现状及趋势预测（2018-2029年）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一、中国特种电线电缆产能、产量、产能利用率情况及趋势（2018-2029年）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二、中国特种电线电缆产量、表观消费量情况及趋势（2018-2029年）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三、中国特种电线电缆产量、需求量、市场缺口情况及趋势（2018-2029年）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中国特种电线电缆行业政策分析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全球与中国特种电线电缆重点企业产量、产值、集中度分析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全球市场特种电线电缆重点企业2021和2022年产量、产值统计分析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一、全球市场特种电线电缆重点企业2021和2022年产量统计分析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二、全球市场特种电线电缆重点企业2021和2022年产值统计分析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三、全球市场特种电线电缆重点企业2021和2022年产品价格分析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中国市场特种电线电缆重点企业2021和2022年产量、产值统计分析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一、中国市场特种电线电缆重点企业2021和2022年产量统计分析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二、中国市场特种电线电缆重点企业2021和2022年产值统计分析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特种电线电缆重点厂商总部</w:t>
      </w:r>
      <w:r>
        <w:rPr>
          <w:rFonts w:hint="eastAsia"/>
        </w:rPr>
        <w:br/>
      </w:r>
      <w:r>
        <w:rPr>
          <w:rFonts w:hint="eastAsia"/>
        </w:rPr>
        <w:t>　　第四节 特种电线电缆行业企业集中度分析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全球重点特种电线电缆企业SWOT分析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中国重点特种电线电缆企业SWOT分析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全球主要地区特种电线电缆产量、产值、市场份额情况及趋势预测（2018-2029年）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全球主要地区特种电线电缆产量、产值及市场份额情况及趋势（2018-2029年）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一、全球主要地区特种电线电缆产量及市场份额情况及趋势（2018-2029年）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二、全球主要地区特种电线电缆产值及市场份额情况及趋势（2018-2029年）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全球主要地区特种电线电缆消费量、市场份额及发展趋势分析（2018-2029年）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全球主要地区特种电线电缆消费量、市场份额及发展趋势（2018-2029年）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日本市场2018-2029年特种电线电缆消费情况及发展趋势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主要特种电线电缆企业调研分析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不同种类特种电线电缆产量、价格、产值及市场份额情况（2018-2029）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全球市场不同种类特种电线电缆产量、产值及市场份额情况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一、全球市场不同种类特种电线电缆产量、市场份额情况（2018-2029年）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二、全球市场不同种类特种电线电缆产值、市场份额情况（2018-2029年）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三、全球市场不同种类特种电线电缆价格走势分析（2018-2029年）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中国市场不同种类特种电线电缆产量、产值及市场份额情况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一、中国市场不同种类特种电线电缆产量、市场份额情况（2018-2029年）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二、中国市场不同种类特种电线电缆产值、市场份额情况（2018-2029年）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三、中国市场不同种类特种电线电缆价格走势分析（2018-2029年）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特种电线电缆上游原料及下游主要应用领域分析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特种电线电缆产业链分析</w:t>
      </w:r>
      <w:r>
        <w:rPr>
          <w:rFonts w:hint="eastAsia"/>
        </w:rPr>
        <w:br/>
      </w:r>
      <w:r>
        <w:rPr>
          <w:rFonts w:hint="eastAsia"/>
        </w:rPr>
        <w:t>　　第二节 特种电线电缆产业上游供应分析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全球市场特种电线电缆下游主要应用领域消费量、市场份额及增长情况（2018-2029年）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中国市场特种电线电缆下游主要应用领域消费量、市场份额及增长情况（2018-2029年）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中国市场特种电线电缆产量、消费量、进出口分析及发展趋势（2018-2029年）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中国市场特种电线电缆产量、消费量、进出口分析及发展趋势（2018-2029年）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中国市场特种电线电缆进出口贸易趋势（2018-2029年）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中国市场特种电线电缆主要进口来源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中国市场特种电线电缆主要出口目的地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中国市场特种电线电缆主要地区分布（2022年）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中国特种电线电缆生产地区分布</w:t>
      </w:r>
      <w:r>
        <w:rPr>
          <w:rFonts w:hint="eastAsia"/>
        </w:rPr>
        <w:br/>
      </w:r>
      <w:r>
        <w:rPr>
          <w:rFonts w:hint="eastAsia"/>
        </w:rPr>
        <w:t>　　第二节 中国特种电线电缆消费地区分布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影响中国市场特种电线电缆供需因素分析</w:t>
      </w:r>
      <w:r>
        <w:rPr>
          <w:rFonts w:hint="eastAsia"/>
        </w:rPr>
        <w:br/>
      </w:r>
      <w:r>
        <w:rPr>
          <w:rFonts w:hint="eastAsia"/>
        </w:rPr>
        <w:t>　　第一节 特种电线电缆及相关行业技术发展概况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特种电线电缆进出口贸易现状及趋势（2018-2029年）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特种电线电缆行业市场环境发展趋势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不同种类特种电线电缆产品技术发展趋势（2018-2029年）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特种电线电缆价格走势预测（2018-2029年）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特种电线电缆销售渠道分析及建议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国内市场特种电线电缆销售渠道分析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一、当前特种电线电缆主要销售模式及销售渠道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二、国内市场特种电线电缆销售模式及销售渠道趋势（2018-2029年）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海外市场特种电线电缆销售渠道分析</w:t>
      </w:r>
      <w:r>
        <w:rPr>
          <w:rFonts w:hint="eastAsia"/>
        </w:rPr>
        <w:br/>
      </w:r>
      <w:r>
        <w:rPr>
          <w:rFonts w:hint="eastAsia"/>
        </w:rPr>
        <w:t>　　第三节 中智.林　特种电线电缆行业营销策略建议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一、特种电线电缆市场定位及目标消费者分析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特种电线电缆产品介绍</w:t>
      </w:r>
      <w:r>
        <w:rPr>
          <w:rFonts w:hint="eastAsia"/>
        </w:rPr>
        <w:br/>
      </w:r>
      <w:r>
        <w:rPr>
          <w:rFonts w:hint="eastAsia"/>
        </w:rPr>
        <w:t>　　表 特种电线电缆产品分类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2022年全球不同种类特种电线电缆产量份额</w:t>
      </w:r>
      <w:r>
        <w:rPr>
          <w:rFonts w:hint="eastAsia"/>
        </w:rPr>
        <w:br/>
      </w:r>
      <w:r>
        <w:rPr>
          <w:rFonts w:hint="eastAsia"/>
        </w:rPr>
        <w:t>　　表 不同种类特种电线电缆价格及趋势（2018-2029年）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特种电线电缆主要应用领域</w:t>
      </w:r>
      <w:r>
        <w:rPr>
          <w:rFonts w:hint="eastAsia"/>
        </w:rPr>
        <w:br/>
      </w:r>
      <w:r>
        <w:rPr>
          <w:rFonts w:hint="eastAsia"/>
        </w:rPr>
        <w:t>　　图 全球2022年特种电线电缆不同应用领域消费量份额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全球市场特种电线电缆产量及增长情况（2018-2029年）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全球市场特种电线电缆产值及增长情况（2018-2029年）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中国市场特种电线电缆产量、增长率及趋势（2018-2029年）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中国市场特种电线电缆产值、增长率及趋势（2018-2029年）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全球特种电线电缆产能、产量、产能利用率及趋势（2018-2029年）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全球特种电线电缆产量、表观消费量及趋势（2018-2029年）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中国特种电线电缆产能、产量、产能利用率及趋势（2018-2029年）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中国特种电线电缆产量、表观消费量及趋势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中国特种电线电缆产量、市场需求量及趋势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特种电线电缆行业政策分析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特种电线电缆企业总部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全球特种电线电缆重点企业SWOT分析</w:t>
      </w:r>
      <w:r>
        <w:rPr>
          <w:rFonts w:hint="eastAsia"/>
        </w:rPr>
        <w:br/>
      </w:r>
      <w:r>
        <w:rPr>
          <w:rFonts w:hint="eastAsia"/>
        </w:rPr>
        <w:t>　　表 中国特种电线电缆重点企业SWOT分析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全球主要地区2018-2022年特种电线电缆产量统计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全球主要地区2023-2029年特种电线电缆产量预测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全球主要地区2018-2029年特种电线电缆产量市场份额统计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全球主要地区2022年特种电线电缆产量市场份额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全球主要地区2018-2022年特种电线电缆产值统计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全球主要地区2023-2029年特种电线电缆产值预测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全球主要地区2018-2029年特种电线电缆产值市场份额统计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全球主要地区2022年特种电线电缆产值市场份额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全球主要地区2018-2022年特种电线电缆消费量统计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全球主要地区2023-2029年特种电线电缆消费量预测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全球主要地区2018-2029年特种电线电缆消费量市场份额统计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全球主要地区2022年特种电线电缆消费量市场份额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全球市场不同种类特种电线电缆产量市场份额（2018-2029年）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全球市场不同种类特种电线电缆产值市场份额（2018-2029年）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中国市场不同种类特种电线电缆产量市场份额（2018-2029年）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中国市场不同种类特种电线电缆产值市场份额（2018-2029年）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中国市场不同种类特种电线电缆价格走势（2018-2029年）</w:t>
      </w:r>
      <w:r>
        <w:rPr>
          <w:rFonts w:hint="eastAsia"/>
        </w:rPr>
        <w:br/>
      </w:r>
      <w:r>
        <w:rPr>
          <w:rFonts w:hint="eastAsia"/>
        </w:rPr>
        <w:t>　　图 特种电线电缆产业链</w:t>
      </w:r>
      <w:r>
        <w:rPr>
          <w:rFonts w:hint="eastAsia"/>
        </w:rPr>
        <w:br/>
      </w:r>
      <w:r>
        <w:rPr>
          <w:rFonts w:hint="eastAsia"/>
        </w:rPr>
        <w:t>　　表 特种电线电缆原材料</w:t>
      </w:r>
      <w:r>
        <w:rPr>
          <w:rFonts w:hint="eastAsia"/>
        </w:rPr>
        <w:br/>
      </w:r>
      <w:r>
        <w:rPr>
          <w:rFonts w:hint="eastAsia"/>
        </w:rPr>
        <w:t>　　表 特种电线电缆上游原料供应商及联系方式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全球市场特种电线电缆主要应用领域消费量统计（2018-2022年）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全球市场特种电线电缆主要应用领域消费量预测（2023-2029年）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全球市场特种电线电缆主要应用领域消费量市场份额（2018-2029年）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2022年全球市场特种电线电缆主要应用领域消费量市场份额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全球市场特种电线电缆主要应用领域消费量增长率（2018-2029年）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中国市场特种电线电缆主要应用领域消费量统计（2018-2022年）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中国市场特种电线电缆主要应用领域消费量预测（2023-2029年）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中国市场特种电线电缆主要应用领域消费量市场份额（2018-2029年）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中国市场特种电线电缆主要应用领域消费量增长率（2018-2029年）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中国市场特种电线电缆产量、消费量、进出口情况分析（2018-2022年）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中国市场特种电线电缆产量、消费量、进出口情况预测（2023-2029年）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2018-2029年中国市场特种电线电缆进出口量</w:t>
      </w:r>
      <w:r>
        <w:rPr>
          <w:rFonts w:hint="eastAsia"/>
        </w:rPr>
        <w:br/>
      </w:r>
      <w:r>
        <w:rPr>
          <w:rFonts w:hint="eastAsia"/>
        </w:rPr>
        <w:t>　　图 2022年特种电线电缆生产地区分布</w:t>
      </w:r>
      <w:r>
        <w:rPr>
          <w:rFonts w:hint="eastAsia"/>
        </w:rPr>
        <w:br/>
      </w:r>
      <w:r>
        <w:rPr>
          <w:rFonts w:hint="eastAsia"/>
        </w:rPr>
        <w:t>　　图 2022年特种电线电缆消费地区分布</w:t>
      </w:r>
      <w:r>
        <w:rPr>
          <w:rFonts w:hint="eastAsia"/>
        </w:rPr>
        <w:br/>
      </w:r>
      <w:r>
        <w:rPr>
          <w:rFonts w:hint="eastAsia"/>
        </w:rPr>
        <w:t>　　图 中国特种电线电缆进口量及趋势预测（2018-2029年）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中国特种电线电缆出口量及趋势预测（2018-2029年）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不同种类特种电线电缆产量占比（2023-2029年）</w:t>
      </w:r>
      <w:r>
        <w:rPr>
          <w:rFonts w:hint="eastAsia"/>
        </w:rPr>
        <w:br/>
      </w:r>
      <w:r>
        <w:rPr>
          <w:rFonts w:hint="eastAsia"/>
        </w:rPr>
        <w:t>　　图 特种电线电缆价格走势预测（2023-2029年）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国内市场特种电线电缆未来销售渠道趋势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0105a21a4597" w:history="1">
        <w:r>
          <w:rPr>
            <w:rStyle w:val="Hyperlink"/>
          </w:rPr>
          <w:t>全球与中国特种电线电缆行业市场调研及前景趋势报告（2023-2029年）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a0105a21a4597" w:history="1">
        <w:r>
          <w:rPr>
            <w:rStyle w:val="Hyperlink"/>
          </w:rPr>
          <w:t>https://www.20087.com/7/78/TeZhongDianXianDianLanShiChangXianZhuangHeQianJing.html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3386cd444c79" w:history="1">
      <w:r>
        <w:rPr>
          <w:rStyle w:val="Hyperlink"/>
        </w:rPr>
        <w:t>全球与中国特种电线电缆行业市场调研及前景趋势报告（2023-2029年）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eZhongDianXianDianLanShiChangXianZhuangHeQianJing.html" TargetMode="External" Id="Rf93a0105a21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eZhongDianXianDianLanShiChangXianZhuangHeQianJing.html" TargetMode="External" Id="Rf75e3386cd44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2022-12-07T01:51:00Z</dcterms:created>
  <dcterms:modified xsi:type="dcterms:W3CDTF">2022-12-07T02:51:00Z</dcterms:modified>
  <dc:subject>全球与中国特种电线电缆行业市场调研及前景趋势报告（2023-2029年）</dc:subject>
  <dc:title>全球与中国特种电线电缆行业市场调研及前景趋势报告（2023-2029年）</dc:title>
  <cp:keywords>全球与中国特种电线电缆行业市场调研及前景趋势报告（2023-2029年）</cp:keywords>
  <dc:description>全球与中国特种电线电缆行业市场调研及前景趋势报告（2023-2029年）</dc:description>
</cp:coreProperties>
</file>