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daebb9ace44a0" w:history="1">
              <w:r>
                <w:rPr>
                  <w:rStyle w:val="Hyperlink"/>
                </w:rPr>
                <w:t>2024-2030年中国电动葫芦行业发展调研与前景趋势预测报告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daebb9ace44a0" w:history="1">
              <w:r>
                <w:rPr>
                  <w:rStyle w:val="Hyperlink"/>
                </w:rPr>
                <w:t>2024-2030年中国电动葫芦行业发展调研与前景趋势预测报告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daebb9ace44a0" w:history="1">
                <w:r>
                  <w:rPr>
                    <w:rStyle w:val="Hyperlink"/>
                  </w:rPr>
                  <w:t>https://www.20087.com/7/38/DianDongHuLuDeFaZhanQianJing.html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葫芦是工业吊装和物料搬运的重要工具，近年来受益于制造业自动化和物流业的快速发展，市场需求持续上升。随着技术进步，电动葫芦的承载能力、操作精度和安全性都有了显著提升。无线遥控操作、自动限位和防碰撞系统等智能化功能的加入，使得操作更加便捷和安全。同时，轻量化设计和模块化生产降低了设备的维护成本，提高了工作效率。</w:t>
      </w:r>
      <w:r>
        <w:rPr>
          <w:rFonts w:hint="eastAsia"/>
        </w:rPr>
        <w:br/>
      </w:r>
      <w:r>
        <w:rPr>
          <w:rFonts w:hint="eastAsia"/>
        </w:rPr>
        <w:t>　　未来，电动葫芦行业将更加注重智能化和定制化。物联网和大数据技术的应用将实现设备的远程监控和预测性维护，减少停机时间。同时，随着工业4.0的推进，电动葫芦将更加集成于智能工厂的自动化流水线中，实现无缝对接和高效协同。此外，针对不同行业和特殊环境的定制化解决方案，如防爆型和洁净室专用型电动葫芦，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daebb9ace44a0" w:history="1">
        <w:r>
          <w:rPr>
            <w:rStyle w:val="Hyperlink"/>
          </w:rPr>
          <w:t>2024-2030年中国电动葫芦行业发展调研与前景趋势预测报告</w:t>
        </w:r>
      </w:hyperlink>
      <w:r>
        <w:rPr>
          <w:rFonts w:hint="eastAsia"/>
        </w:rPr>
        <w:t>》专业、系统地分析了电动葫芦行业现状，包括市场需求、市场规模及价格动态，全面梳理了电动葫芦产业链结构，并对电动葫芦细分市场进行了探究。电动葫芦报告基于详实数据，科学预测了电动葫芦市场发展前景和发展趋势，同时剖析了电动葫芦品牌竞争、市场集中度以及重点企业的市场地位。在识别风险与机遇的基础上，电动葫芦报告提出了针对性的发展策略和建议。电动葫芦报告为电动葫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电动葫芦行业发展概述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一、电动葫芦行业定义及分类</w:t>
      </w:r>
      <w:r>
        <w:rPr>
          <w:rFonts w:hint="eastAsia"/>
        </w:rPr>
        <w:br/>
      </w:r>
      <w:r>
        <w:rPr>
          <w:rFonts w:hint="eastAsia"/>
        </w:rPr>
        <w:t>　　　　二、电动葫芦行业经济特性</w:t>
      </w:r>
      <w:r>
        <w:rPr>
          <w:rFonts w:hint="eastAsia"/>
        </w:rPr>
        <w:br/>
      </w:r>
      <w:r>
        <w:rPr>
          <w:rFonts w:hint="eastAsia"/>
        </w:rPr>
        <w:t>　　　　三、电动葫芦行业产业链简介</w:t>
      </w:r>
      <w:r>
        <w:rPr>
          <w:rFonts w:hint="eastAsia"/>
        </w:rPr>
        <w:br/>
      </w:r>
      <w:r>
        <w:rPr>
          <w:rFonts w:hint="eastAsia"/>
        </w:rPr>
        <w:t>　　第二节 电动葫芦行业发展成熟度</w:t>
      </w:r>
      <w:r>
        <w:rPr>
          <w:rFonts w:hint="eastAsia"/>
        </w:rPr>
        <w:br/>
      </w:r>
      <w:r>
        <w:rPr>
          <w:rFonts w:hint="eastAsia"/>
        </w:rPr>
        <w:t>　　　　一、电动葫芦行业发展周期分析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2023-2024年电动葫芦行业相关产业动态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电动葫芦行业环境分析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电动葫芦行业相关政策、法规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2023-2024年电动葫芦行业技术发展现状及趋势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当前我国电动葫芦技术发展现状</w:t>
      </w:r>
      <w:r>
        <w:rPr>
          <w:rFonts w:hint="eastAsia"/>
        </w:rPr>
        <w:br/>
      </w:r>
      <w:r>
        <w:rPr>
          <w:rFonts w:hint="eastAsia"/>
        </w:rPr>
        <w:t>　　第二节 中外电动葫芦技术差距及产生差距的主要原因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提高我国电动葫芦技术的对策</w:t>
      </w:r>
      <w:r>
        <w:rPr>
          <w:rFonts w:hint="eastAsia"/>
        </w:rPr>
        <w:br/>
      </w:r>
      <w:r>
        <w:rPr>
          <w:rFonts w:hint="eastAsia"/>
        </w:rPr>
        <w:t>　　第四节 我国电动葫芦产品研发、设计发展趋势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中国电动葫芦市场发展调研</w:t>
      </w:r>
      <w:r>
        <w:rPr>
          <w:rFonts w:hint="eastAsia"/>
        </w:rPr>
        <w:br/>
      </w:r>
      <w:r>
        <w:rPr>
          <w:rFonts w:hint="eastAsia"/>
        </w:rPr>
        <w:t>　　第一节 电动葫芦市场现状分析及预测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二、2024-2030年中国电动葫芦市场规模预测</w:t>
      </w:r>
      <w:r>
        <w:rPr>
          <w:rFonts w:hint="eastAsia"/>
        </w:rPr>
        <w:br/>
      </w:r>
      <w:r>
        <w:rPr>
          <w:rFonts w:hint="eastAsia"/>
        </w:rPr>
        <w:t>　　第二节 电动葫芦行业产能分析及预测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二、2024-2030年中国电动葫芦行业产能预测</w:t>
      </w:r>
      <w:r>
        <w:rPr>
          <w:rFonts w:hint="eastAsia"/>
        </w:rPr>
        <w:br/>
      </w:r>
      <w:r>
        <w:rPr>
          <w:rFonts w:hint="eastAsia"/>
        </w:rPr>
        <w:t>　　第三节 电动葫芦行业产量分析及预测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二、2024-2030年中国电动葫芦行业产量预测</w:t>
      </w:r>
      <w:r>
        <w:rPr>
          <w:rFonts w:hint="eastAsia"/>
        </w:rPr>
        <w:br/>
      </w:r>
      <w:r>
        <w:rPr>
          <w:rFonts w:hint="eastAsia"/>
        </w:rPr>
        <w:t>　　第四节 电动葫芦市场需求分析及预测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二、2024-2030年中国电动葫芦市场需求预测</w:t>
      </w:r>
      <w:r>
        <w:rPr>
          <w:rFonts w:hint="eastAsia"/>
        </w:rPr>
        <w:br/>
      </w:r>
      <w:r>
        <w:rPr>
          <w:rFonts w:hint="eastAsia"/>
        </w:rPr>
        <w:t>　　第五节 电动葫芦进出口数据分析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一、2019-2024年中国电动葫芦进出口数据分析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二、2024-2030年国内电动葫芦进出口情况预测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2019-2024年中国电动葫芦行业总体发展状况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中国电动葫芦行业规模情况分析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一、电动葫芦行业单位规模情况分析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二、电动葫芦行业人员规模状况分析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三、电动葫芦行业资产规模状况分析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四、电动葫芦行业市场规模状况分析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五、电动葫芦行业敏感性分析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中国电动葫芦行业财务能力分析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一、电动葫芦行业盈利能力分析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二、电动葫芦行业偿债能力分析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三、电动葫芦行业营运能力分析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四、电动葫芦行业发展能力分析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中国电动葫芦行业重点区域发展分析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一、中国电动葫芦行业重点区域市场结构变化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二、重点地区（一）电动葫芦行业发展分析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三、重点地区（二）电动葫芦行业发展分析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四、重点地区（三）电动葫芦行业发展分析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五、重点地区（四）电动葫芦行业发展分析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六、重点地区（五）电动葫芦行业发展分析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电动葫芦行业产品价格分析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三、主要电动葫芦品牌产品价位分析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五、价格在电动葫芦行业竞争中的重要性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2024年中国电动葫芦行业上下游行业发展分析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电动葫芦上游行业分析</w:t>
      </w:r>
      <w:r>
        <w:rPr>
          <w:rFonts w:hint="eastAsia"/>
        </w:rPr>
        <w:br/>
      </w:r>
      <w:r>
        <w:rPr>
          <w:rFonts w:hint="eastAsia"/>
        </w:rPr>
        <w:t>　　　　一、电动葫芦产品成本构成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四、上游供给对电动葫芦行业的影响</w:t>
      </w:r>
      <w:r>
        <w:rPr>
          <w:rFonts w:hint="eastAsia"/>
        </w:rPr>
        <w:br/>
      </w:r>
      <w:r>
        <w:rPr>
          <w:rFonts w:hint="eastAsia"/>
        </w:rPr>
        <w:t>　　第二节 电动葫芦下游行业分析</w:t>
      </w:r>
      <w:r>
        <w:rPr>
          <w:rFonts w:hint="eastAsia"/>
        </w:rPr>
        <w:br/>
      </w:r>
      <w:r>
        <w:rPr>
          <w:rFonts w:hint="eastAsia"/>
        </w:rPr>
        <w:t>　　　　一、电动葫芦下游行业分布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四、下游需求对电动葫芦行业的影响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电动葫芦行业重点企业发展调研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电动葫芦重点企业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2024年中国电动葫芦产业市场竞争格局分析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2024年中国电动葫芦产业竞争现状分析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一、电动葫芦竞争力分析</w:t>
      </w:r>
      <w:r>
        <w:rPr>
          <w:rFonts w:hint="eastAsia"/>
        </w:rPr>
        <w:br/>
      </w:r>
      <w:r>
        <w:rPr>
          <w:rFonts w:hint="eastAsia"/>
        </w:rPr>
        <w:t>　　　　二、电动葫芦技术竞争分析</w:t>
      </w:r>
      <w:r>
        <w:rPr>
          <w:rFonts w:hint="eastAsia"/>
        </w:rPr>
        <w:br/>
      </w:r>
      <w:r>
        <w:rPr>
          <w:rFonts w:hint="eastAsia"/>
        </w:rPr>
        <w:t>　　　　三、电动葫芦价格竞争分析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2024年中国电动葫芦产业集中度分析</w:t>
      </w:r>
      <w:r>
        <w:rPr>
          <w:rFonts w:hint="eastAsia"/>
        </w:rPr>
        <w:br/>
      </w:r>
      <w:r>
        <w:rPr>
          <w:rFonts w:hint="eastAsia"/>
        </w:rPr>
        <w:t>　　　　一、电动葫芦市场集中度分析</w:t>
      </w:r>
      <w:r>
        <w:rPr>
          <w:rFonts w:hint="eastAsia"/>
        </w:rPr>
        <w:br/>
      </w:r>
      <w:r>
        <w:rPr>
          <w:rFonts w:hint="eastAsia"/>
        </w:rPr>
        <w:t>　　　　二、电动葫芦企业集中度分析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2024-2030年提高电动葫芦企业竞争力的策略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电动葫芦行业投资风险预警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2024年影响电动葫芦行业发展的主要因素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一、影响电动葫芦行业运行的有利因素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二、影响电动葫芦行业运行的稳定因素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三、影响电动葫芦行业运行的不利因素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四、我国电动葫芦行业发展面临的挑战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五、我国电动葫芦行业发展面临的机遇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对电动葫芦行业投资风险预警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一、2024-2030年电动葫芦行业市场风险及控制策略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二、2024-2030年电动葫芦行业政策风险及控制策略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三、2024-2030年电动葫芦行业经营风险及控制策略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四、2024-2030年电动葫芦同业竞争风险及控制策略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五、2024-2030年电动葫芦行业其他风险及控制策略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电动葫芦行业发展趋势与投资规划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2024-2030年电动葫芦市场发展潜力分析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2024-2030年电动葫芦行业发展趋势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2024-2030年电动葫芦行业投资前景研究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(中.智.林)对我国电动葫芦品牌的战略思考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二、电动葫芦实施品牌战略的意义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三、电动葫芦企业品牌的现状分析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四、我国电动葫芦企业的品牌战略</w:t>
      </w:r>
      <w:r>
        <w:rPr>
          <w:rFonts w:hint="eastAsia"/>
        </w:rPr>
        <w:br/>
      </w:r>
      <w:r>
        <w:rPr>
          <w:rFonts w:hint="eastAsia"/>
        </w:rPr>
        <w:t>　　　　五、电动葫芦品牌战略管理的策略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2024-2030年中国电动葫芦行业产量预测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2024-2030年中国电动葫芦行业市场需求预测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2019-2024年中国电动葫芦行业产品市场价格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2024-2030年中国电动葫芦行业产品市场价格走势预测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电动葫芦重点企业经营情况分析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电动葫芦重点企业经营情况分析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2024-2030年中国电动葫芦市场规模预测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2024-2030年中国电动葫芦行业利润预测</w:t>
      </w:r>
      <w:r>
        <w:rPr>
          <w:rFonts w:hint="eastAsia"/>
        </w:rPr>
        <w:br/>
      </w:r>
      <w:r>
        <w:rPr>
          <w:rFonts w:hint="eastAsia"/>
        </w:rPr>
        <w:t>　　图表 2024年电动葫芦行业壁垒</w:t>
      </w:r>
      <w:r>
        <w:rPr>
          <w:rFonts w:hint="eastAsia"/>
        </w:rPr>
        <w:br/>
      </w:r>
      <w:r>
        <w:rPr>
          <w:rFonts w:hint="eastAsia"/>
        </w:rPr>
        <w:t>　　图表 2024年电动葫芦市场前景分析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2024-2030年中国电动葫芦市场需求预测</w:t>
      </w:r>
      <w:r>
        <w:rPr>
          <w:rFonts w:hint="eastAsia"/>
        </w:rPr>
        <w:br/>
      </w:r>
      <w:r>
        <w:rPr>
          <w:rFonts w:hint="eastAsia"/>
        </w:rPr>
        <w:t>　　图表 2024年电动葫芦发展趋势预测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daebb9ace44a0" w:history="1">
        <w:r>
          <w:rPr>
            <w:rStyle w:val="Hyperlink"/>
          </w:rPr>
          <w:t>2024-2030年中国电动葫芦行业发展调研与前景趋势预测报告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daebb9ace44a0" w:history="1">
        <w:r>
          <w:rPr>
            <w:rStyle w:val="Hyperlink"/>
          </w:rPr>
          <w:t>https://www.20087.com/7/38/DianDongHuLuDeFaZhanQianJing.html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ce867fc5c4771" w:history="1">
      <w:r>
        <w:rPr>
          <w:rStyle w:val="Hyperlink"/>
        </w:rPr>
        <w:t>2024-2030年中国电动葫芦行业发展调研与前景趋势预测报告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nDongHuLuDeFaZhanQianJing.html" TargetMode="External" Id="R305daebb9ace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nDongHuLuDeFaZhanQianJing.html" TargetMode="External" Id="R373ce867fc5c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2023-11-19T05:27:00Z</dcterms:created>
  <dcterms:modified xsi:type="dcterms:W3CDTF">2023-11-19T06:27:00Z</dcterms:modified>
  <dc:subject>2024-2030年中国电动葫芦行业发展调研与前景趋势预测报告</dc:subject>
  <dc:title>2024-2030年中国电动葫芦行业发展调研与前景趋势预测报告</dc:title>
  <cp:keywords>2024-2030年中国电动葫芦行业发展调研与前景趋势预测报告</cp:keywords>
  <dc:description>2024-2030年中国电动葫芦行业发展调研与前景趋势预测报告</dc:description>
</cp:coreProperties>
</file>