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5282ee4ff24d43" w:history="1">
              <w:r>
                <w:rPr>
                  <w:rStyle w:val="Hyperlink"/>
                </w:rPr>
                <w:t>中国电子歧管仪市场研究与发展前景分析报告（2026-2032年）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5282ee4ff24d43" w:history="1">
              <w:r>
                <w:rPr>
                  <w:rStyle w:val="Hyperlink"/>
                </w:rPr>
                <w:t>中国电子歧管仪市场研究与发展前景分析报告（2026-2032年）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5282ee4ff24d43" w:history="1">
                <w:r>
                  <w:rPr>
                    <w:rStyle w:val="Hyperlink"/>
                  </w:rPr>
                  <w:t>https://www.20087.com/7/68/DianZiQiGuanYiShiChangQianJingFenXi.html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歧管仪是制冷与暖通空调（HVAC）系统维护中用于替代传统机械压力表的高精度数字化检测工具，具备压力、温度及真空度测量与数据记录功能。电子歧管仪广泛应用于空调、制冷及热泵系统的安装调试、故障排查、制冷剂充注及气密性测试等全流程作业。相较于传统机械仪表，电子歧管仪能够实时自动计算并显示过热度与过冷度，有效消除人工读数误差，并内置多种制冷剂热力学数据库，支持带温度补偿的泄漏检测。目前，电子歧管仪在结构设计上普遍采用高强度工程塑料与硅胶包裹，以适应恶劣的现场作业环境。同时，大尺寸背光显示屏与直观的交互界面，大幅提升了在光线不足环境下的操作便捷性，使其成为现代制冷技术人员实现精准维保与节能增效的标配工具。</w:t>
      </w:r>
      <w:r>
        <w:rPr>
          <w:rFonts w:hint="eastAsia"/>
        </w:rPr>
        <w:br/>
      </w:r>
      <w:r>
        <w:rPr>
          <w:rFonts w:hint="eastAsia"/>
        </w:rPr>
        <w:t>　　未来，电子歧管仪将深度融入物联网（IoT）与人工智能（AI）技术，向高度智能化与云端协同方向演进。市场调研网指出，通过集成蓝牙或Wi-Fi无线通信模块，电子歧管仪将实现与智能手机APP及云平台的无缝对接，支持远程实时监控、长周期数据记录与专业维修报告的自动生成。人工智能算法的引入，将使设备具备基于历史运行数据的故障预测与系统能效诊断能力，从而将单一的“测量工具”升级为“智能诊断终端”。此外，随着全球环保法规对低全球变暖潜能值（GWP）新型制冷剂（如R32、R454B）的强制推行，电子歧管仪的底层热力学算法与传感器精度将持续迭代，以应对混合工质温度滑移带来的充注精度挑战。在可持续发展理念驱动下，低功耗设计与长寿命可更换电池也将成为产品升级的重要考量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315282ee4ff24d43" w:history="1">
        <w:r>
          <w:rPr>
            <w:rStyle w:val="Hyperlink"/>
          </w:rPr>
          <w:t>中国电子歧管仪市场研究与发展前景分析报告（2026-2032年）</w:t>
        </w:r>
      </w:hyperlink>
      <w:r>
        <w:rPr>
          <w:rFonts w:hint="eastAsia"/>
        </w:rPr>
        <w:t>》基于国家统计局及相关行业协会的详实数据，结合国内外电子歧管仪行业研究资料及深入市场调研，系统分析了电子歧管仪行业的市场规模、市场需求及产业链现状。报告重点探讨了电子歧管仪行业整体运行情况及细分领域特点，科学预测了电子歧管仪市场前景与发展趋势，揭示了电子歧管仪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5282ee4ff24d43" w:history="1">
        <w:r>
          <w:rPr>
            <w:rStyle w:val="Hyperlink"/>
          </w:rPr>
          <w:t>中国电子歧管仪市场研究与发展前景分析报告（2026-2032年）</w:t>
        </w:r>
      </w:hyperlink>
      <w:r>
        <w:rPr>
          <w:rFonts w:hint="eastAsia"/>
        </w:rPr>
        <w:t>》，2025年电子歧管仪行业市场规模达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电子歧管仪行业概述</w:t>
      </w:r>
      <w:r>
        <w:rPr>
          <w:rFonts w:hint="eastAsia"/>
        </w:rPr>
        <w:br/>
      </w:r>
      <w:r>
        <w:rPr>
          <w:rFonts w:hint="eastAsia"/>
        </w:rPr>
        <w:t>　　第一节 电子歧管仪定义与分类</w:t>
      </w:r>
      <w:r>
        <w:rPr>
          <w:rFonts w:hint="eastAsia"/>
        </w:rPr>
        <w:br/>
      </w:r>
      <w:r>
        <w:rPr>
          <w:rFonts w:hint="eastAsia"/>
        </w:rPr>
        <w:t>　　第二节 电子歧管仪应用领域</w:t>
      </w:r>
      <w:r>
        <w:rPr>
          <w:rFonts w:hint="eastAsia"/>
        </w:rPr>
        <w:br/>
      </w:r>
      <w:r>
        <w:rPr>
          <w:rFonts w:hint="eastAsia"/>
        </w:rPr>
        <w:t>　　第三节 电子歧管仪行业经济指标分析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电子歧管仪产业链及经营模式分析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三、电子歧管仪销售模式及销售渠道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全球电子歧管仪市场发展综述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2020-2025年全球电子歧管仪市场规模与趋势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主要国家与地区电子歧管仪市场分析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2026-2032年全球电子歧管仪行业发展趋势与前景预测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中国电子歧管仪行业市场分析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2025-2026年电子歧管仪产能与投资动态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一、国内电子歧管仪产能及利用情况</w:t>
      </w:r>
      <w:r>
        <w:rPr>
          <w:rFonts w:hint="eastAsia"/>
        </w:rPr>
        <w:br/>
      </w:r>
      <w:r>
        <w:rPr>
          <w:rFonts w:hint="eastAsia"/>
        </w:rPr>
        <w:t>　　　　二、电子歧管仪产能扩张与投资动态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2026-2032年电子歧管仪行业产量统计与趋势预测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一、2020-2025年电子歧管仪行业产量数据统计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1、2020-2025年电子歧管仪产量及增长趋势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2、2020-2025年电子歧管仪细分产品产量及份额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二、影响电子歧管仪产量的关键因素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三、2026-2032年电子歧管仪产量预测</w:t>
      </w:r>
      <w:r>
        <w:rPr>
          <w:rFonts w:hint="eastAsia"/>
        </w:rPr>
        <w:br/>
      </w:r>
      <w:r>
        <w:rPr>
          <w:rFonts w:hint="eastAsia"/>
        </w:rPr>
        <w:t>　　第三节 2026-2032年电子歧管仪市场需求与销售分析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一、2025-2026年电子歧管仪行业需求现状</w:t>
      </w:r>
      <w:r>
        <w:rPr>
          <w:rFonts w:hint="eastAsia"/>
        </w:rPr>
        <w:br/>
      </w:r>
      <w:r>
        <w:rPr>
          <w:rFonts w:hint="eastAsia"/>
        </w:rPr>
        <w:t>　　　　二、电子歧管仪客户群体与需求特点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三、2020-2025年电子歧管仪行业销售规模分析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四、2026-2032年电子歧管仪市场增长潜力与规模预测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中国电子歧管仪细分市场与下游应用领域分析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电子歧管仪细分市场分析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一、2025-2026年电子歧管仪主要细分产品市场现状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电子歧管仪下游应用与客户群体分析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一、2025-2026年电子歧管仪各应用领域市场现状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2025-2026年电子歧管仪行业技术发展现状及趋势分析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电子歧管仪行业技术发展现状分析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国内外电子歧管仪行业技术差异与原因</w:t>
      </w:r>
      <w:r>
        <w:rPr>
          <w:rFonts w:hint="eastAsia"/>
        </w:rPr>
        <w:br/>
      </w:r>
      <w:r>
        <w:rPr>
          <w:rFonts w:hint="eastAsia"/>
        </w:rPr>
        <w:t>　　第三节 电子歧管仪行业技术发展方向、趋势预测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提升电子歧管仪行业技术能力策略建议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电子歧管仪价格机制与竞争策略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一、2020-2025年电子歧管仪市场价格走势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电子歧管仪定价策略与方法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2026-2032年电子歧管仪价格竞争态势与趋势预测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中国电子歧管仪行业重点区域市场研究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2025-2026年重点区域电子歧管仪市场发展概况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二、2020-2025年电子歧管仪市场需求规模情况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三、2026-2032年电子歧管仪行业发展潜力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二、2020-2025年电子歧管仪市场需求规模情况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三、2026-2032年电子歧管仪行业发展潜力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二、2020-2025年电子歧管仪市场需求规模情况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三、2026-2032年电子歧管仪行业发展潜力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二、2020-2025年电子歧管仪市场需求规模情况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三、2026-2032年电子歧管仪行业发展潜力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二、2020-2025年电子歧管仪市场需求规模情况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三、2026-2032年电子歧管仪行业发展潜力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2020-2025年中国电子歧管仪行业进出口情况分析</w:t>
      </w:r>
      <w:r>
        <w:rPr>
          <w:rFonts w:hint="eastAsia"/>
        </w:rPr>
        <w:br/>
      </w:r>
      <w:r>
        <w:rPr>
          <w:rFonts w:hint="eastAsia"/>
        </w:rPr>
        <w:t>　　第一节 电子歧管仪行业进口情况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一、2020-2025年电子歧管仪进口规模及增长情况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二、电子歧管仪主要进口来源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电子歧管仪行业出口情况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一、2020-2025年电子歧管仪出口规模及增长情况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二、电子歧管仪主要出口目的地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2020-2025年中国电子歧管仪行业总体发展与财务状况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2020-2025年中国电子歧管仪行业规模情况</w:t>
      </w:r>
      <w:r>
        <w:rPr>
          <w:rFonts w:hint="eastAsia"/>
        </w:rPr>
        <w:br/>
      </w:r>
      <w:r>
        <w:rPr>
          <w:rFonts w:hint="eastAsia"/>
        </w:rPr>
        <w:t>　　　　一、电子歧管仪行业企业数量规模</w:t>
      </w:r>
      <w:r>
        <w:rPr>
          <w:rFonts w:hint="eastAsia"/>
        </w:rPr>
        <w:br/>
      </w:r>
      <w:r>
        <w:rPr>
          <w:rFonts w:hint="eastAsia"/>
        </w:rPr>
        <w:t>　　　　二、电子歧管仪行业从业人员规模</w:t>
      </w:r>
      <w:r>
        <w:rPr>
          <w:rFonts w:hint="eastAsia"/>
        </w:rPr>
        <w:br/>
      </w:r>
      <w:r>
        <w:rPr>
          <w:rFonts w:hint="eastAsia"/>
        </w:rPr>
        <w:t>　　　　三、电子歧管仪行业市场敏感性分析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2020-2025年中国电子歧管仪行业财务能力分析</w:t>
      </w:r>
      <w:r>
        <w:rPr>
          <w:rFonts w:hint="eastAsia"/>
        </w:rPr>
        <w:br/>
      </w:r>
      <w:r>
        <w:rPr>
          <w:rFonts w:hint="eastAsia"/>
        </w:rPr>
        <w:t>　　　　一、电子歧管仪行业盈利能力</w:t>
      </w:r>
      <w:r>
        <w:rPr>
          <w:rFonts w:hint="eastAsia"/>
        </w:rPr>
        <w:br/>
      </w:r>
      <w:r>
        <w:rPr>
          <w:rFonts w:hint="eastAsia"/>
        </w:rPr>
        <w:t>　　　　二、电子歧管仪行业偿债能力</w:t>
      </w:r>
      <w:r>
        <w:rPr>
          <w:rFonts w:hint="eastAsia"/>
        </w:rPr>
        <w:br/>
      </w:r>
      <w:r>
        <w:rPr>
          <w:rFonts w:hint="eastAsia"/>
        </w:rPr>
        <w:t>　　　　三、电子歧管仪行业营运能力</w:t>
      </w:r>
      <w:r>
        <w:rPr>
          <w:rFonts w:hint="eastAsia"/>
        </w:rPr>
        <w:br/>
      </w:r>
      <w:r>
        <w:rPr>
          <w:rFonts w:hint="eastAsia"/>
        </w:rPr>
        <w:t>　　　　四、电子歧管仪行业发展能力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电子歧管仪行业重点企业调研分析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二、企业电子歧管仪业务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二、企业电子歧管仪业务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二、企业电子歧管仪业务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二、企业电子歧管仪业务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二、企业电子歧管仪业务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二、企业电子歧管仪业务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中国电子歧管仪行业竞争格局分析</w:t>
      </w:r>
      <w:r>
        <w:rPr>
          <w:rFonts w:hint="eastAsia"/>
        </w:rPr>
        <w:br/>
      </w:r>
      <w:r>
        <w:rPr>
          <w:rFonts w:hint="eastAsia"/>
        </w:rPr>
        <w:t>　　第一节 电子歧管仪行业竞争格局总览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2025-2026年电子歧管仪行业竞争力分析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2020-2025年电子歧管仪行业企业并购活动分析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2025-2026年电子歧管仪行业会展与招投标活动分析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一、电子歧管仪行业会展活动及其市场影响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2026年中国电子歧管仪企业发展企业发展策略与建议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电子歧管仪销售模式与渠道策略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电子歧管仪品牌与市场推广策略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电子歧管仪研发投入与技术创新能力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电子歧管仪合作联盟与资源整合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中国电子歧管仪行业风险与对策</w:t>
      </w:r>
      <w:r>
        <w:rPr>
          <w:rFonts w:hint="eastAsia"/>
        </w:rPr>
        <w:br/>
      </w:r>
      <w:r>
        <w:rPr>
          <w:rFonts w:hint="eastAsia"/>
        </w:rPr>
        <w:t>　　第一节 电子歧管仪行业SWOT分析</w:t>
      </w:r>
      <w:r>
        <w:rPr>
          <w:rFonts w:hint="eastAsia"/>
        </w:rPr>
        <w:br/>
      </w:r>
      <w:r>
        <w:rPr>
          <w:rFonts w:hint="eastAsia"/>
        </w:rPr>
        <w:t>　　　　一、电子歧管仪行业优势</w:t>
      </w:r>
      <w:r>
        <w:rPr>
          <w:rFonts w:hint="eastAsia"/>
        </w:rPr>
        <w:br/>
      </w:r>
      <w:r>
        <w:rPr>
          <w:rFonts w:hint="eastAsia"/>
        </w:rPr>
        <w:t>　　　　二、电子歧管仪行业劣势</w:t>
      </w:r>
      <w:r>
        <w:rPr>
          <w:rFonts w:hint="eastAsia"/>
        </w:rPr>
        <w:br/>
      </w:r>
      <w:r>
        <w:rPr>
          <w:rFonts w:hint="eastAsia"/>
        </w:rPr>
        <w:t>　　　　三、电子歧管仪市场机会</w:t>
      </w:r>
      <w:r>
        <w:rPr>
          <w:rFonts w:hint="eastAsia"/>
        </w:rPr>
        <w:br/>
      </w:r>
      <w:r>
        <w:rPr>
          <w:rFonts w:hint="eastAsia"/>
        </w:rPr>
        <w:t>　　　　四、电子歧管仪市场威胁</w:t>
      </w:r>
      <w:r>
        <w:rPr>
          <w:rFonts w:hint="eastAsia"/>
        </w:rPr>
        <w:br/>
      </w:r>
      <w:r>
        <w:rPr>
          <w:rFonts w:hint="eastAsia"/>
        </w:rPr>
        <w:t>　　第二节 电子歧管仪行业风险及对策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2026-2032年中国电子歧管仪行业前景与发展趋势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2025-2026年电子歧管仪行业发展环境分析</w:t>
      </w:r>
      <w:r>
        <w:rPr>
          <w:rFonts w:hint="eastAsia"/>
        </w:rPr>
        <w:br/>
      </w:r>
      <w:r>
        <w:rPr>
          <w:rFonts w:hint="eastAsia"/>
        </w:rPr>
        <w:t>　　　　一、电子歧管仪行业主管部门与监管体制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二、电子歧管仪行业主要法律法规及政策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三、电子歧管仪行业标准与质量监管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2026-2032年电子歧管仪行业发展趋势与方向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2026-2032年电子歧管仪行业发展潜力与机遇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电子歧管仪行业研究结论与建议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中智^林^－电子歧管仪行业发展建议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2020-2025年中国电子歧管仪市场规模及增长情况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2020-2025年中国电子歧管仪行业产量及增长趋势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2026-2032年中国电子歧管仪行业产量预测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2020-2025年中国电子歧管仪行业市场需求及增长情况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2026-2032年中国电子歧管仪行业市场需求预测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2020-2025年中国电子歧管仪行业利润及增长情况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**地区电子歧管仪市场规模及增长情况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**地区电子歧管仪行业市场需求情况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**地区电子歧管仪市场规模及增长情况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**地区电子歧管仪行业市场需求情况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2020-2025年中国电子歧管仪行业进口量及增速统计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2020-2025年中国电子歧管仪行业出口量及增速统计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电子歧管仪重点企业经营情况分析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2026年电子歧管仪市场前景分析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2026-2032年中国电子歧管仪市场需求预测</w:t>
      </w:r>
      <w:r>
        <w:rPr>
          <w:rFonts w:hint="eastAsia"/>
        </w:rPr>
        <w:br/>
      </w:r>
      <w:r>
        <w:rPr>
          <w:rFonts w:hint="eastAsia"/>
        </w:rPr>
        <w:t>　　图表 2026年电子歧管仪发展趋势预测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5282ee4ff24d43" w:history="1">
        <w:r>
          <w:rPr>
            <w:rStyle w:val="Hyperlink"/>
          </w:rPr>
          <w:t>中国电子歧管仪市场研究与发展前景分析报告（2026-2032年）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5282ee4ff24d43" w:history="1">
        <w:r>
          <w:rPr>
            <w:rStyle w:val="Hyperlink"/>
          </w:rPr>
          <w:t>https://www.20087.com/7/68/DianZiQiGuanYiShiChangQianJingFenXi.html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海电子QH609是医院专用吗、电子歧管仪和普通表阀的区别在哪、上仪和上自仪是一个公司吗、电子歧管仪给空调加氟的方法、进气歧管绝对压力传感器的作用、电子歧管仪加氟表、歧管压力表、电子歧管仪发明者是谁、电子歧管仪发明者是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5cb037d911422a" w:history="1">
      <w:r>
        <w:rPr>
          <w:rStyle w:val="Hyperlink"/>
        </w:rPr>
        <w:t>中国电子歧管仪市场研究与发展前景分析报告（2026-2032年）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8/DianZiQiGuanYiShiChangQianJingFenXi.html" TargetMode="External" Id="R315282ee4ff24d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8/DianZiQiGuanYiShiChangQianJingFenXi.html" TargetMode="External" Id="Rab5cb037d91142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2026-08-21T03:59:46Z</dcterms:created>
  <dcterms:modified xsi:type="dcterms:W3CDTF">2026-08-21T04:59:46Z</dcterms:modified>
  <dc:subject>中国电子歧管仪市场研究与发展前景分析报告（2026-2032年）</dc:subject>
  <dc:title>中国电子歧管仪市场研究与发展前景分析报告（2026-2032年）</dc:title>
  <cp:keywords>中国电子歧管仪市场研究与发展前景分析报告（2026-2032年）</cp:keywords>
  <dc:description>中国电子歧管仪市场研究与发展前景分析报告（2026-2032年）</dc:description>
</cp:coreProperties>
</file>