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3fb0c7bebf4210" w:history="1">
              <w:r>
                <w:rPr>
                  <w:rStyle w:val="Hyperlink"/>
                </w:rPr>
                <w:t>2025-2031年中国电子陶瓷粉体发展现状与前景趋势分析报告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3fb0c7bebf4210" w:history="1">
              <w:r>
                <w:rPr>
                  <w:rStyle w:val="Hyperlink"/>
                </w:rPr>
                <w:t>2025-2031年中国电子陶瓷粉体发展现状与前景趋势分析报告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3fb0c7bebf4210" w:history="1">
                <w:r>
                  <w:rPr>
                    <w:rStyle w:val="Hyperlink"/>
                  </w:rPr>
                  <w:t>https://www.20087.com/7/58/DianZiTaoCiFenTiHangYeFaZhanQianJing.html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陶瓷粉体是一种用于制造高性能电子元件的基础材料，广泛应用于电容器、传感器和压电元件等领域。其主要功能是通过精确控制颗粒大小和化学成分，提供优异的电学性能和机械强度。由于其在现代电子产品中的关键作用，电子陶瓷粉体在高科技产业中占据了重要地位。近年来，随着纳米技术和先进制备工艺的进步，电子陶瓷粉体的种类和性能不断提升，特别是在高纯度合成和纳米结构方面取得了长足进步。此外电子陶瓷粉体企业也在不断提升产品的稳定性和一致性。</w:t>
      </w:r>
      <w:r>
        <w:rPr>
          <w:rFonts w:hint="eastAsia"/>
        </w:rPr>
        <w:br/>
      </w:r>
      <w:r>
        <w:rPr>
          <w:rFonts w:hint="eastAsia"/>
        </w:rPr>
        <w:t>　　未来，电子陶瓷粉体的发展将集中在高性能化和绿色化上。一方面，通过引入新型高性能合成方法和先进的表面处理技术，进一步提升电子陶瓷粉体的电学性能和机械强度，满足高端市场需求；另一方面，推动绿色生产工艺的应用，采用环保型添加剂和可再生资源，减少生产过程中的环境污染和资源浪费。此外，随着智能制造技术的进步，推动自动化生产线和数字化管理系统，提高生产效率和产品质量，将成为行业发展的重要方向。未来，结合大数据分析和人工智能技术，实现对电子陶瓷粉体生产过程的实时监控和优化调度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3fb0c7bebf4210" w:history="1">
        <w:r>
          <w:rPr>
            <w:rStyle w:val="Hyperlink"/>
          </w:rPr>
          <w:t>2025-2031年中国电子陶瓷粉体发展现状与前景趋势分析报告</w:t>
        </w:r>
      </w:hyperlink>
      <w:r>
        <w:rPr>
          <w:rFonts w:hint="eastAsia"/>
        </w:rPr>
        <w:t>》基于国家统计局、发改委及电子陶瓷粉体相关行业协会的数据，全面研究了电子陶瓷粉体行业的产业链、市场规模与需求、价格体系及现状。电子陶瓷粉体报告对电子陶瓷粉体市场前景、发展趋势进行了科学预测，同时聚焦电子陶瓷粉体重点企业，深入剖析了电子陶瓷粉体行业竞争格局、市场集中度及品牌影响力。此外，电子陶瓷粉体报告还进一步细分了市场，为战略投资者、银行信贷部门等提供了关于电子陶瓷粉体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电子陶瓷粉体行业概述</w:t>
      </w:r>
      <w:r>
        <w:rPr>
          <w:rFonts w:hint="eastAsia"/>
        </w:rPr>
        <w:br/>
      </w:r>
      <w:r>
        <w:rPr>
          <w:rFonts w:hint="eastAsia"/>
        </w:rPr>
        <w:t>　　第一节 电子陶瓷粉体定义与分类</w:t>
      </w:r>
      <w:r>
        <w:rPr>
          <w:rFonts w:hint="eastAsia"/>
        </w:rPr>
        <w:br/>
      </w:r>
      <w:r>
        <w:rPr>
          <w:rFonts w:hint="eastAsia"/>
        </w:rPr>
        <w:t>　　第二节 电子陶瓷粉体应用领域</w:t>
      </w:r>
      <w:r>
        <w:rPr>
          <w:rFonts w:hint="eastAsia"/>
        </w:rPr>
        <w:br/>
      </w:r>
      <w:r>
        <w:rPr>
          <w:rFonts w:hint="eastAsia"/>
        </w:rPr>
        <w:t>　　第三节 电子陶瓷粉体行业经济指标分析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电子陶瓷粉体产业链及经营模式分析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三、电子陶瓷粉体销售模式及销售渠道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全球电子陶瓷粉体市场发展综述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2019-2024年全球电子陶瓷粉体市场规模与趋势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主要国家与地区电子陶瓷粉体市场分析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2025-2031年全球电子陶瓷粉体行业发展趋势与前景预测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中国电子陶瓷粉体行业市场分析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2024-2025年电子陶瓷粉体产能与投资动态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一、国内电子陶瓷粉体产能及利用情况</w:t>
      </w:r>
      <w:r>
        <w:rPr>
          <w:rFonts w:hint="eastAsia"/>
        </w:rPr>
        <w:br/>
      </w:r>
      <w:r>
        <w:rPr>
          <w:rFonts w:hint="eastAsia"/>
        </w:rPr>
        <w:t>　　　　二、电子陶瓷粉体产能扩张与投资动态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2025-2031年电子陶瓷粉体行业产量统计与趋势预测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一、2019-2024年电子陶瓷粉体行业产量数据统计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1、2019-2024年电子陶瓷粉体产量及增长趋势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2、2019-2024年电子陶瓷粉体细分产品产量及份额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二、影响电子陶瓷粉体产量的关键因素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三、2025-2031年电子陶瓷粉体产量预测</w:t>
      </w:r>
      <w:r>
        <w:rPr>
          <w:rFonts w:hint="eastAsia"/>
        </w:rPr>
        <w:br/>
      </w:r>
      <w:r>
        <w:rPr>
          <w:rFonts w:hint="eastAsia"/>
        </w:rPr>
        <w:t>　　第三节 2025-2031年电子陶瓷粉体市场需求与销售分析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一、2024-2025年电子陶瓷粉体行业需求现状</w:t>
      </w:r>
      <w:r>
        <w:rPr>
          <w:rFonts w:hint="eastAsia"/>
        </w:rPr>
        <w:br/>
      </w:r>
      <w:r>
        <w:rPr>
          <w:rFonts w:hint="eastAsia"/>
        </w:rPr>
        <w:t>　　　　二、电子陶瓷粉体客户群体与需求特点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三、2019-2024年电子陶瓷粉体行业销售规模分析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四、2025-2031年电子陶瓷粉体市场增长潜力与规模预测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中国电子陶瓷粉体细分市场与下游应用领域分析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电子陶瓷粉体细分市场分析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一、2024-2025年电子陶瓷粉体主要细分产品市场现状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电子陶瓷粉体下游应用与客户群体分析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一、2024-2025年电子陶瓷粉体各应用领域市场现状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2024-2025年中国电子陶瓷粉体技术发展研究</w:t>
      </w:r>
      <w:r>
        <w:rPr>
          <w:rFonts w:hint="eastAsia"/>
        </w:rPr>
        <w:br/>
      </w:r>
      <w:r>
        <w:rPr>
          <w:rFonts w:hint="eastAsia"/>
        </w:rPr>
        <w:t>　　第一节 当前电子陶瓷粉体技术发展现状</w:t>
      </w:r>
      <w:r>
        <w:rPr>
          <w:rFonts w:hint="eastAsia"/>
        </w:rPr>
        <w:br/>
      </w:r>
      <w:r>
        <w:rPr>
          <w:rFonts w:hint="eastAsia"/>
        </w:rPr>
        <w:t>　　第二节 国内外电子陶瓷粉体技术差异与原因</w:t>
      </w:r>
      <w:r>
        <w:rPr>
          <w:rFonts w:hint="eastAsia"/>
        </w:rPr>
        <w:br/>
      </w:r>
      <w:r>
        <w:rPr>
          <w:rFonts w:hint="eastAsia"/>
        </w:rPr>
        <w:t>　　第三节 电子陶瓷粉体技术创新与发展趋势预测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技术进步对电子陶瓷粉体行业的影响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电子陶瓷粉体价格机制与竞争策略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一、2019-2024年电子陶瓷粉体市场价格走势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电子陶瓷粉体定价策略与方法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2025-2031年电子陶瓷粉体价格竞争态势与趋势预测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中国电子陶瓷粉体行业重点区域市场研究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2024-2025年重点区域电子陶瓷粉体市场发展概况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二、2019-2024年电子陶瓷粉体市场需求规模情况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三、2025-2031年电子陶瓷粉体行业发展潜力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二、2019-2024年电子陶瓷粉体市场需求规模情况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三、2025-2031年电子陶瓷粉体行业发展潜力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二、2019-2024年电子陶瓷粉体市场需求规模情况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三、2025-2031年电子陶瓷粉体行业发展潜力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二、2019-2024年电子陶瓷粉体市场需求规模情况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三、2025-2031年电子陶瓷粉体行业发展潜力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二、2019-2024年电子陶瓷粉体市场需求规模情况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三、2025-2031年电子陶瓷粉体行业发展潜力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2019-2024年中国电子陶瓷粉体行业进出口情况分析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电子陶瓷粉体行业进口情况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一、2019-2024年电子陶瓷粉体进口规模及增长情况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二、电子陶瓷粉体主要进口来源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电子陶瓷粉体行业出口情况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一、2019-2024年电子陶瓷粉体出口规模及增长情况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二、电子陶瓷粉体主要出口目的地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2019-2024年中国电子陶瓷粉体行业总体发展与财务状况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2019-2024年中国电子陶瓷粉体行业规模情况</w:t>
      </w:r>
      <w:r>
        <w:rPr>
          <w:rFonts w:hint="eastAsia"/>
        </w:rPr>
        <w:br/>
      </w:r>
      <w:r>
        <w:rPr>
          <w:rFonts w:hint="eastAsia"/>
        </w:rPr>
        <w:t>　　　　一、电子陶瓷粉体行业企业数量规模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二、电子陶瓷粉体行业从业人员规模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三、电子陶瓷粉体行业市场敏感性分析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2019-2024年中国电子陶瓷粉体行业财务能力分析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一、电子陶瓷粉体行业盈利能力</w:t>
      </w:r>
      <w:r>
        <w:rPr>
          <w:rFonts w:hint="eastAsia"/>
        </w:rPr>
        <w:br/>
      </w:r>
      <w:r>
        <w:rPr>
          <w:rFonts w:hint="eastAsia"/>
        </w:rPr>
        <w:t>　　　　二、电子陶瓷粉体行业偿债能力</w:t>
      </w:r>
      <w:r>
        <w:rPr>
          <w:rFonts w:hint="eastAsia"/>
        </w:rPr>
        <w:br/>
      </w:r>
      <w:r>
        <w:rPr>
          <w:rFonts w:hint="eastAsia"/>
        </w:rPr>
        <w:t>　　　　三、电子陶瓷粉体行业营运能力</w:t>
      </w:r>
      <w:r>
        <w:rPr>
          <w:rFonts w:hint="eastAsia"/>
        </w:rPr>
        <w:br/>
      </w:r>
      <w:r>
        <w:rPr>
          <w:rFonts w:hint="eastAsia"/>
        </w:rPr>
        <w:t>　　　　四、电子陶瓷粉体行业发展能力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电子陶瓷粉体行业重点企业调研分析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二、企业电子陶瓷粉体业务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二、企业电子陶瓷粉体业务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二、企业电子陶瓷粉体业务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二、企业电子陶瓷粉体业务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二、企业电子陶瓷粉体业务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二、企业电子陶瓷粉体业务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中国电子陶瓷粉体行业竞争格局分析</w:t>
      </w:r>
      <w:r>
        <w:rPr>
          <w:rFonts w:hint="eastAsia"/>
        </w:rPr>
        <w:br/>
      </w:r>
      <w:r>
        <w:rPr>
          <w:rFonts w:hint="eastAsia"/>
        </w:rPr>
        <w:t>　　第一节 电子陶瓷粉体行业竞争格局总览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2024-2025年电子陶瓷粉体行业竞争力分析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2019-2024年电子陶瓷粉体行业企业并购活动分析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2024-2025年电子陶瓷粉体行业会展与招投标活动分析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一、电子陶瓷粉体行业会展活动及其市场影响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2025年中国电子陶瓷粉体企业发展企业发展策略与建议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电子陶瓷粉体销售模式与渠道策略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电子陶瓷粉体品牌与市场推广策略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电子陶瓷粉体研发投入与技术创新能力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电子陶瓷粉体合作联盟与资源整合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中国电子陶瓷粉体行业风险与对策</w:t>
      </w:r>
      <w:r>
        <w:rPr>
          <w:rFonts w:hint="eastAsia"/>
        </w:rPr>
        <w:br/>
      </w:r>
      <w:r>
        <w:rPr>
          <w:rFonts w:hint="eastAsia"/>
        </w:rPr>
        <w:t>　　第一节 电子陶瓷粉体行业SWOT分析</w:t>
      </w:r>
      <w:r>
        <w:rPr>
          <w:rFonts w:hint="eastAsia"/>
        </w:rPr>
        <w:br/>
      </w:r>
      <w:r>
        <w:rPr>
          <w:rFonts w:hint="eastAsia"/>
        </w:rPr>
        <w:t>　　　　一、电子陶瓷粉体行业优势</w:t>
      </w:r>
      <w:r>
        <w:rPr>
          <w:rFonts w:hint="eastAsia"/>
        </w:rPr>
        <w:br/>
      </w:r>
      <w:r>
        <w:rPr>
          <w:rFonts w:hint="eastAsia"/>
        </w:rPr>
        <w:t>　　　　二、电子陶瓷粉体行业劣势</w:t>
      </w:r>
      <w:r>
        <w:rPr>
          <w:rFonts w:hint="eastAsia"/>
        </w:rPr>
        <w:br/>
      </w:r>
      <w:r>
        <w:rPr>
          <w:rFonts w:hint="eastAsia"/>
        </w:rPr>
        <w:t>　　　　三、电子陶瓷粉体市场机会</w:t>
      </w:r>
      <w:r>
        <w:rPr>
          <w:rFonts w:hint="eastAsia"/>
        </w:rPr>
        <w:br/>
      </w:r>
      <w:r>
        <w:rPr>
          <w:rFonts w:hint="eastAsia"/>
        </w:rPr>
        <w:t>　　　　四、电子陶瓷粉体市场威胁</w:t>
      </w:r>
      <w:r>
        <w:rPr>
          <w:rFonts w:hint="eastAsia"/>
        </w:rPr>
        <w:br/>
      </w:r>
      <w:r>
        <w:rPr>
          <w:rFonts w:hint="eastAsia"/>
        </w:rPr>
        <w:t>　　第二节 电子陶瓷粉体行业风险及对策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2025-2031年中国电子陶瓷粉体行业前景与发展趋势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2024-2025年电子陶瓷粉体行业发展环境分析</w:t>
      </w:r>
      <w:r>
        <w:rPr>
          <w:rFonts w:hint="eastAsia"/>
        </w:rPr>
        <w:br/>
      </w:r>
      <w:r>
        <w:rPr>
          <w:rFonts w:hint="eastAsia"/>
        </w:rPr>
        <w:t>　　　　一、电子陶瓷粉体行业主管部门与监管体制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二、电子陶瓷粉体行业主要法律法规及政策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三、电子陶瓷粉体行业标准与质量监管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2025-2031年电子陶瓷粉体行业发展趋势与方向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2025-2031年电子陶瓷粉体行业发展潜力与机遇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电子陶瓷粉体行业研究结论与建议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中^智^林^－电子陶瓷粉体行业发展建议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电子陶瓷粉体行业类别</w:t>
      </w:r>
      <w:r>
        <w:rPr>
          <w:rFonts w:hint="eastAsia"/>
        </w:rPr>
        <w:br/>
      </w:r>
      <w:r>
        <w:rPr>
          <w:rFonts w:hint="eastAsia"/>
        </w:rPr>
        <w:t>　　图表 电子陶瓷粉体行业产业链调研</w:t>
      </w:r>
      <w:r>
        <w:rPr>
          <w:rFonts w:hint="eastAsia"/>
        </w:rPr>
        <w:br/>
      </w:r>
      <w:r>
        <w:rPr>
          <w:rFonts w:hint="eastAsia"/>
        </w:rPr>
        <w:t>　　图表 电子陶瓷粉体行业现状</w:t>
      </w:r>
      <w:r>
        <w:rPr>
          <w:rFonts w:hint="eastAsia"/>
        </w:rPr>
        <w:br/>
      </w:r>
      <w:r>
        <w:rPr>
          <w:rFonts w:hint="eastAsia"/>
        </w:rPr>
        <w:t>　　图表 电子陶瓷粉体行业标准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2019-2024年中国电子陶瓷粉体市场规模</w:t>
      </w:r>
      <w:r>
        <w:rPr>
          <w:rFonts w:hint="eastAsia"/>
        </w:rPr>
        <w:br/>
      </w:r>
      <w:r>
        <w:rPr>
          <w:rFonts w:hint="eastAsia"/>
        </w:rPr>
        <w:t>　　图表 2025年中国电子陶瓷粉体行业产能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2019-2024年中国电子陶瓷粉体产量</w:t>
      </w:r>
      <w:r>
        <w:rPr>
          <w:rFonts w:hint="eastAsia"/>
        </w:rPr>
        <w:br/>
      </w:r>
      <w:r>
        <w:rPr>
          <w:rFonts w:hint="eastAsia"/>
        </w:rPr>
        <w:t>　　图表 电子陶瓷粉体行业动态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2019-2024年中国电子陶瓷粉体市场需求量</w:t>
      </w:r>
      <w:r>
        <w:rPr>
          <w:rFonts w:hint="eastAsia"/>
        </w:rPr>
        <w:br/>
      </w:r>
      <w:r>
        <w:rPr>
          <w:rFonts w:hint="eastAsia"/>
        </w:rPr>
        <w:t>　　图表 2025年中国电子陶瓷粉体行业需求区域调研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2019-2024年中国电子陶瓷粉体行情</w:t>
      </w:r>
      <w:r>
        <w:rPr>
          <w:rFonts w:hint="eastAsia"/>
        </w:rPr>
        <w:br/>
      </w:r>
      <w:r>
        <w:rPr>
          <w:rFonts w:hint="eastAsia"/>
        </w:rPr>
        <w:t>　　图表 2019-2024年中国电子陶瓷粉体价格走势图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2019-2024年中国电子陶瓷粉体行业销售收入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2019-2024年中国电子陶瓷粉体行业盈利情况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2019-2024年中国电子陶瓷粉体行业利润总额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2019-2024年中国电子陶瓷粉体进口数据</w:t>
      </w:r>
      <w:r>
        <w:rPr>
          <w:rFonts w:hint="eastAsia"/>
        </w:rPr>
        <w:br/>
      </w:r>
      <w:r>
        <w:rPr>
          <w:rFonts w:hint="eastAsia"/>
        </w:rPr>
        <w:t>　　图表 2019-2024年中国电子陶瓷粉体出口数据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2019-2024年中国电子陶瓷粉体行业企业数量统计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**地区电子陶瓷粉体市场规模</w:t>
      </w:r>
      <w:r>
        <w:rPr>
          <w:rFonts w:hint="eastAsia"/>
        </w:rPr>
        <w:br/>
      </w:r>
      <w:r>
        <w:rPr>
          <w:rFonts w:hint="eastAsia"/>
        </w:rPr>
        <w:t>　　图表 **地区电子陶瓷粉体行业市场需求</w:t>
      </w:r>
      <w:r>
        <w:rPr>
          <w:rFonts w:hint="eastAsia"/>
        </w:rPr>
        <w:br/>
      </w:r>
      <w:r>
        <w:rPr>
          <w:rFonts w:hint="eastAsia"/>
        </w:rPr>
        <w:t>　　图表 **地区电子陶瓷粉体市场调研</w:t>
      </w:r>
      <w:r>
        <w:rPr>
          <w:rFonts w:hint="eastAsia"/>
        </w:rPr>
        <w:br/>
      </w:r>
      <w:r>
        <w:rPr>
          <w:rFonts w:hint="eastAsia"/>
        </w:rPr>
        <w:t>　　图表 **地区电子陶瓷粉体行业市场需求分析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**地区电子陶瓷粉体市场规模</w:t>
      </w:r>
      <w:r>
        <w:rPr>
          <w:rFonts w:hint="eastAsia"/>
        </w:rPr>
        <w:br/>
      </w:r>
      <w:r>
        <w:rPr>
          <w:rFonts w:hint="eastAsia"/>
        </w:rPr>
        <w:t>　　图表 **地区电子陶瓷粉体行业市场需求</w:t>
      </w:r>
      <w:r>
        <w:rPr>
          <w:rFonts w:hint="eastAsia"/>
        </w:rPr>
        <w:br/>
      </w:r>
      <w:r>
        <w:rPr>
          <w:rFonts w:hint="eastAsia"/>
        </w:rPr>
        <w:t>　　图表 **地区电子陶瓷粉体市场调研</w:t>
      </w:r>
      <w:r>
        <w:rPr>
          <w:rFonts w:hint="eastAsia"/>
        </w:rPr>
        <w:br/>
      </w:r>
      <w:r>
        <w:rPr>
          <w:rFonts w:hint="eastAsia"/>
        </w:rPr>
        <w:t>　　图表 **地区电子陶瓷粉体行业市场需求分析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电子陶瓷粉体行业竞争对手分析</w:t>
      </w:r>
      <w:r>
        <w:rPr>
          <w:rFonts w:hint="eastAsia"/>
        </w:rPr>
        <w:br/>
      </w:r>
      <w:r>
        <w:rPr>
          <w:rFonts w:hint="eastAsia"/>
        </w:rPr>
        <w:t>　　图表 电子陶瓷粉体重点企业（一）基本信息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电子陶瓷粉体重点企业（一）经营情况分析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电子陶瓷粉体重点企业（一）主要经济指标情况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电子陶瓷粉体重点企业（一）盈利能力情况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电子陶瓷粉体重点企业（一）偿债能力情况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电子陶瓷粉体重点企业（一）运营能力情况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电子陶瓷粉体重点企业（一）成长能力情况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电子陶瓷粉体重点企业（二）基本信息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电子陶瓷粉体重点企业（二）经营情况分析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电子陶瓷粉体重点企业（二）主要经济指标情况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电子陶瓷粉体重点企业（二）盈利能力情况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电子陶瓷粉体重点企业（二）偿债能力情况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电子陶瓷粉体重点企业（二）运营能力情况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电子陶瓷粉体重点企业（二）成长能力情况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电子陶瓷粉体重点企业（三）基本信息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电子陶瓷粉体重点企业（三）经营情况分析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电子陶瓷粉体重点企业（三）主要经济指标情况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电子陶瓷粉体重点企业（三）盈利能力情况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电子陶瓷粉体重点企业（三）偿债能力情况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电子陶瓷粉体重点企业（三）运营能力情况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电子陶瓷粉体重点企业（三）成长能力情况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2025-2031年中国电子陶瓷粉体行业产能预测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2025-2031年中国电子陶瓷粉体行业产量预测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2025-2031年中国电子陶瓷粉体市场需求预测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2025-2031年中国电子陶瓷粉体市场规模预测</w:t>
      </w:r>
      <w:r>
        <w:rPr>
          <w:rFonts w:hint="eastAsia"/>
        </w:rPr>
        <w:br/>
      </w:r>
      <w:r>
        <w:rPr>
          <w:rFonts w:hint="eastAsia"/>
        </w:rPr>
        <w:t>　　图表 电子陶瓷粉体行业准入条件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2025-2031年中国电子陶瓷粉体行业信息化</w:t>
      </w:r>
      <w:r>
        <w:rPr>
          <w:rFonts w:hint="eastAsia"/>
        </w:rPr>
        <w:br/>
      </w:r>
      <w:r>
        <w:rPr>
          <w:rFonts w:hint="eastAsia"/>
        </w:rPr>
        <w:t>　　图表 2025年中国电子陶瓷粉体市场前景分析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2025-2031年中国电子陶瓷粉体行业风险分析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2025-2031年中国电子陶瓷粉体行业发展趋势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3fb0c7bebf4210" w:history="1">
        <w:r>
          <w:rPr>
            <w:rStyle w:val="Hyperlink"/>
          </w:rPr>
          <w:t>2025-2031年中国电子陶瓷粉体发展现状与前景趋势分析报告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3fb0c7bebf4210" w:history="1">
        <w:r>
          <w:rPr>
            <w:rStyle w:val="Hyperlink"/>
          </w:rPr>
          <w:t>https://www.20087.com/7/58/DianZiTaoCiFenTiHangYeFaZhanQianJing.html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b0539655b44dd7" w:history="1">
      <w:r>
        <w:rPr>
          <w:rStyle w:val="Hyperlink"/>
        </w:rPr>
        <w:t>2025-2031年中国电子陶瓷粉体发展现状与前景趋势分析报告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DianZiTaoCiFenTiHangYeFaZhanQianJing.html" TargetMode="External" Id="R093fb0c7bebf42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DianZiTaoCiFenTiHangYeFaZhanQianJing.html" TargetMode="External" Id="R3bb0539655b44d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2025-02-18T04:26:42Z</dcterms:created>
  <dcterms:modified xsi:type="dcterms:W3CDTF">2025-02-18T05:26:42Z</dcterms:modified>
  <dc:subject>2025-2031年中国电子陶瓷粉体发展现状与前景趋势分析报告</dc:subject>
  <dc:title>2025-2031年中国电子陶瓷粉体发展现状与前景趋势分析报告</dc:title>
  <cp:keywords>2025-2031年中国电子陶瓷粉体发展现状与前景趋势分析报告</cp:keywords>
  <dc:description>2025-2031年中国电子陶瓷粉体发展现状与前景趋势分析报告</dc:description>
</cp:coreProperties>
</file>