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6a113a9154902" w:history="1">
              <w:r>
                <w:rPr>
                  <w:rStyle w:val="Hyperlink"/>
                </w:rPr>
                <w:t>2023-2029年中国畜牧机械制造行业发展全面调研与未来趋势分析报告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6a113a9154902" w:history="1">
              <w:r>
                <w:rPr>
                  <w:rStyle w:val="Hyperlink"/>
                </w:rPr>
                <w:t>2023-2029年中国畜牧机械制造行业发展全面调研与未来趋势分析报告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6a113a9154902" w:history="1">
                <w:r>
                  <w:rPr>
                    <w:rStyle w:val="Hyperlink"/>
                  </w:rPr>
                  <w:t>https://www.20087.com/7/18/ChuMuJiXieZhiZaoHangYeFaZhanQuSh.html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业近年来随着全球农业现代化进程的加速而蓬勃发展，自动化、智能化的畜牧机械在提高生产效率、保障动物福利和提升食品安全方面发挥着关键作用。从饲料搅拌机、自动喂料系统到挤奶机器人，现代畜牧机械正逐步取代传统的人力劳动，实现规模化、精准化养殖。</w:t>
      </w:r>
      <w:r>
        <w:rPr>
          <w:rFonts w:hint="eastAsia"/>
        </w:rPr>
        <w:br/>
      </w:r>
      <w:r>
        <w:rPr>
          <w:rFonts w:hint="eastAsia"/>
        </w:rPr>
        <w:t>　　未来，畜牧机械制造将更加侧重于智能化和可持续性。智能化方面，将集成更多传感器、物联网技术和人工智能，实现对动物健康、繁殖和环境条件的实时监测和智能调控。可持续性方面，将研发节能环保的畜牧设备，减少资源消耗和废弃物排放，推动畜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6a113a9154902" w:history="1">
        <w:r>
          <w:rPr>
            <w:rStyle w:val="Hyperlink"/>
          </w:rPr>
          <w:t>2023-2029年中国畜牧机械制造行业发展全面调研与未来趋势分析报告</w:t>
        </w:r>
      </w:hyperlink>
      <w:r>
        <w:rPr>
          <w:rFonts w:hint="eastAsia"/>
        </w:rPr>
        <w:t>》在多年畜牧机械制造行业研究结论的基础上，结合中国畜牧机械制造行业市场的发展现状，通过资深研究团队对畜牧机械制造市场各类资讯进行整理分析，并依托国家权威数据资源和长期市场监测的数据库，对畜牧机械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96a113a9154902" w:history="1">
        <w:r>
          <w:rPr>
            <w:rStyle w:val="Hyperlink"/>
          </w:rPr>
          <w:t>2023-2029年中国畜牧机械制造行业发展全面调研与未来趋势分析报告</w:t>
        </w:r>
      </w:hyperlink>
      <w:r>
        <w:rPr>
          <w:rFonts w:hint="eastAsia"/>
        </w:rPr>
        <w:t>可以帮助投资者准确把握畜牧机械制造行业的市场现状，为投资者进行投资作出畜牧机械制造行业前景预判，挖掘畜牧机械制造行业投资价值，同时提出畜牧机械制造行业投资策略、营销策略等方面的建议。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2018-2023年中国畜牧机械制造行业现状</w:t>
      </w:r>
      <w:r>
        <w:rPr>
          <w:rFonts w:hint="eastAsia"/>
        </w:rPr>
        <w:br/>
      </w:r>
      <w:r>
        <w:rPr>
          <w:rFonts w:hint="eastAsia"/>
        </w:rPr>
        <w:t>　　第一节 中国畜牧机械制造行业定义</w:t>
      </w:r>
      <w:r>
        <w:rPr>
          <w:rFonts w:hint="eastAsia"/>
        </w:rPr>
        <w:br/>
      </w:r>
      <w:r>
        <w:rPr>
          <w:rFonts w:hint="eastAsia"/>
        </w:rPr>
        <w:t>　　第二节 中国畜牧机械制造市场现状</w:t>
      </w:r>
      <w:r>
        <w:rPr>
          <w:rFonts w:hint="eastAsia"/>
        </w:rPr>
        <w:br/>
      </w:r>
      <w:r>
        <w:rPr>
          <w:rFonts w:hint="eastAsia"/>
        </w:rPr>
        <w:t>　　第三节 中国畜牧机械新增数量分析</w:t>
      </w:r>
      <w:r>
        <w:rPr>
          <w:rFonts w:hint="eastAsia"/>
        </w:rPr>
        <w:br/>
      </w:r>
      <w:r>
        <w:rPr>
          <w:rFonts w:hint="eastAsia"/>
        </w:rPr>
        <w:t>　　第四节 中国畜牧机械制造业集中度</w:t>
      </w:r>
      <w:r>
        <w:rPr>
          <w:rFonts w:hint="eastAsia"/>
        </w:rPr>
        <w:br/>
      </w:r>
      <w:r>
        <w:rPr>
          <w:rFonts w:hint="eastAsia"/>
        </w:rPr>
        <w:t>　　第五节 中国畜牧机械制造市场供需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2018-2023年中国畜牧机械制造所属行业经济运行</w:t>
      </w:r>
      <w:r>
        <w:rPr>
          <w:rFonts w:hint="eastAsia"/>
        </w:rPr>
        <w:br/>
      </w:r>
      <w:r>
        <w:rPr>
          <w:rFonts w:hint="eastAsia"/>
        </w:rPr>
        <w:t>　　第一节 中国畜牧机械制造所属行业发展分析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2018-2023年中国畜牧机械制造所属行业发展能力分析</w:t>
      </w:r>
      <w:r>
        <w:rPr>
          <w:rFonts w:hint="eastAsia"/>
        </w:rPr>
        <w:br/>
      </w:r>
      <w:r>
        <w:rPr>
          <w:rFonts w:hint="eastAsia"/>
        </w:rPr>
        <w:t>　　第五节 2018-2023年中国畜牧机械制造所属行业资产规模分析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2018-2023年中国畜牧机械制造所属行业负债规模分析</w:t>
      </w:r>
      <w:r>
        <w:rPr>
          <w:rFonts w:hint="eastAsia"/>
        </w:rPr>
        <w:br/>
      </w:r>
      <w:r>
        <w:rPr>
          <w:rFonts w:hint="eastAsia"/>
        </w:rPr>
        <w:t>　　第七节 2018-2023年中国畜牧机械制造所属行业销售规模分析</w:t>
      </w:r>
      <w:r>
        <w:rPr>
          <w:rFonts w:hint="eastAsia"/>
        </w:rPr>
        <w:br/>
      </w:r>
      <w:r>
        <w:rPr>
          <w:rFonts w:hint="eastAsia"/>
        </w:rPr>
        <w:t>　　　　一、2018-2023年畜牧机械制造所属行业销售收入情况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二、2018-2023年畜牧机械制造所属行业销售成本情况</w:t>
      </w:r>
      <w:r>
        <w:rPr>
          <w:rFonts w:hint="eastAsia"/>
        </w:rPr>
        <w:br/>
      </w:r>
      <w:r>
        <w:rPr>
          <w:rFonts w:hint="eastAsia"/>
        </w:rPr>
        <w:t>　　　　三、2018-2023年畜牧机械制造所属行业销售税金情况</w:t>
      </w:r>
      <w:r>
        <w:rPr>
          <w:rFonts w:hint="eastAsia"/>
        </w:rPr>
        <w:br/>
      </w:r>
      <w:r>
        <w:rPr>
          <w:rFonts w:hint="eastAsia"/>
        </w:rPr>
        <w:t>　　第八节 2018-2023年中国畜牧机械制造所属行业费用情况分析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一、2018-2023年畜牧机械制造所属行业销售费用情况</w:t>
      </w:r>
      <w:r>
        <w:rPr>
          <w:rFonts w:hint="eastAsia"/>
        </w:rPr>
        <w:br/>
      </w:r>
      <w:r>
        <w:rPr>
          <w:rFonts w:hint="eastAsia"/>
        </w:rPr>
        <w:t>　　　　二、2018-2023年畜牧机械制造所属行业管理费用情况</w:t>
      </w:r>
      <w:r>
        <w:rPr>
          <w:rFonts w:hint="eastAsia"/>
        </w:rPr>
        <w:br/>
      </w:r>
      <w:r>
        <w:rPr>
          <w:rFonts w:hint="eastAsia"/>
        </w:rPr>
        <w:t>　　　　三、2018-2023年畜牧机械制造所属行业财务费用情况</w:t>
      </w:r>
      <w:r>
        <w:rPr>
          <w:rFonts w:hint="eastAsia"/>
        </w:rPr>
        <w:br/>
      </w:r>
      <w:r>
        <w:rPr>
          <w:rFonts w:hint="eastAsia"/>
        </w:rPr>
        <w:t>　　第九节 2018-2023年中国畜牧机械制造所属行业利润规模分析</w:t>
      </w:r>
      <w:r>
        <w:rPr>
          <w:rFonts w:hint="eastAsia"/>
        </w:rPr>
        <w:br/>
      </w:r>
      <w:r>
        <w:rPr>
          <w:rFonts w:hint="eastAsia"/>
        </w:rPr>
        <w:t>　　第十节 2018-2023年中国畜牧机械制造所属行业企业数量规模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2018-2023年中国畜牧机械产品生产情况</w:t>
      </w:r>
      <w:r>
        <w:rPr>
          <w:rFonts w:hint="eastAsia"/>
        </w:rPr>
        <w:br/>
      </w:r>
      <w:r>
        <w:rPr>
          <w:rFonts w:hint="eastAsia"/>
        </w:rPr>
        <w:t>第四章 2018-2023年中国畜牧机械制造细分产品市场分析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2018-2023年山东省畜牧机械所属行业经营情况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2018-2023年山东省畜牧机械制造所属行业发展分析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一、2023年山东省畜牧机械制造所属行业主要经济指标概述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二、2018-2023年山东省畜牧机械制造所属行业成长能力分析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三、2018-2023年山东省畜牧机械制造所属行业运营能力分析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四、2018-2023年山东省畜牧机械制造所属行业盈利能力分析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五、2018-2023年山东省畜牧机械制造所属行业偿债能力分析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2018-2023年山东省畜牧机械制造所属行业对外贸易分析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2018-2023年上海市畜牧机械所属行业经营情况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2018-2023年上海市畜牧机械制造所属行业发展分析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一、2023年上海市畜牧机械制造所属行业主要经济指标概述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二、2018-2023年上海市畜牧机械制造所属行业成长能力分析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三、2018-2023年上海市畜牧机械制造所属行业运营能力分析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四、2018-2023年上海市畜牧机械制造所属行业盈利能力分析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五、2018-2023年上海市畜牧机械制造所属行业偿债能力分析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2018-2023年上海市畜牧机械制造所属行业对外贸易分析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2018-2023年安徽省畜牧机械所属行业经营情况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2018-2023年安徽省畜牧机械制造所属行业发展分析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一、2023年安徽省畜牧机械制造所属行业主要经济指标概述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二、2018-2023年安徽省畜牧机械制造所属行业成长能力分析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三、2018-2023年安徽省畜牧机械制造所属行业运营能力分析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四、2018-2023年安徽省畜牧机械制造所属行业盈利能力分析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五、2018-2023年安徽省畜牧机械制造所属行业偿债能力分析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2018-2023年广东省畜牧机械所属行业经营情况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2018-2023年广东省畜牧机械制造所属行业发展分析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一、2023年广东省畜牧机械制造所属行业主要经济指标概述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二、2018-2023年广东省畜牧机械制造所属行业成长能力分析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三、2018-2023年广东省畜牧机械制造所属行业运营能力分析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四、2018-2023年广东省畜牧机械制造所属行业盈利能力分析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五、2018-2023年广东省畜牧机械制造所属行业偿债能力分析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2018-2023年湖北省畜牧机械所属行业经营情况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2018-2023年湖北省畜牧机械制造所属行业发展分析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一、2023年湖北省畜牧机械制造所属行业主要经济指标概述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二、2018-2023年湖北省畜牧机械制造所属行业成长能力分析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三、2018-2023年湖北省畜牧机械制造所属行业运营能力分析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四、2018-2023年湖北省畜牧机械制造所属行业盈利能力分析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五、2018-2023年湖北省畜牧机械制造所属行业偿债能力分析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2018-2023年江苏省畜牧机械所属行业经营情况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2018-2023年江苏省畜牧机械制造所属行业发展分析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一、2023年江苏省畜牧机械制造所属行业主要经济指标概述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二、2018-2023年江苏省畜牧机械制造所属行业成长能力分析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三、2018-2023年江苏省畜牧机械制造所属行业运营能力分析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四、2018-2023年江苏省畜牧机械制造所属行业盈利能力分析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五、2018-2023年江苏省畜牧机械制造所属行业偿债能力分析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2018-2023年江苏省畜牧机械制造所属行业对外贸易分析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2018-2023年河北省畜牧机械所属行业经营情况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2018-2023年河北省畜牧机械制造所属行业发展分析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一、2023年河北省畜牧机械制造所属行业主要经济指标概述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二、2018-2023年河北省畜牧机械制造所属行业成长能力分析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三、2018-2023年河北省畜牧机械制造所属行业运营能力分析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四、2018-2023年河北省畜牧机械制造所属行业盈利能力分析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五、2018-2023年河北省畜牧机械制造所属行业偿债能力分析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第十二章 2023年中国畜牧机械制造所属行业进口贸易分析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2018-2023年中国挤奶机进出口分析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一、2018-2023年中国挤奶机进口分析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二、2018-2023年中国挤奶机出口分析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三、2018-2023年中国挤奶机进出口均价分析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四、2023年中国挤奶机进出口流向分析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五、2023年中国挤奶机进出口省市分析</w:t>
      </w:r>
      <w:r>
        <w:rPr>
          <w:rFonts w:hint="eastAsia"/>
        </w:rPr>
        <w:br/>
      </w:r>
      <w:r>
        <w:rPr>
          <w:rFonts w:hint="eastAsia"/>
        </w:rPr>
        <w:t>　　第二节 2018-2023年中国乳品加工机器进出口分析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二、2018-2023年中国乳品加工机器出口分析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三、2018-2023年中国乳品加工机器进出口均价分析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四、2023年中国乳品加工机器进出口流向分析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五、2023年中国乳品加工机器进出口省市分析</w:t>
      </w:r>
      <w:r>
        <w:rPr>
          <w:rFonts w:hint="eastAsia"/>
        </w:rPr>
        <w:br/>
      </w:r>
      <w:r>
        <w:rPr>
          <w:rFonts w:hint="eastAsia"/>
        </w:rPr>
        <w:t>　　第三节 2018-2023年中国动物饲料配制机进出口分析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二、2018-2023年中国动物饲料配制机出口分析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三、2018-2023年中国动物饲料配制机进出口均价分析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四、2023年中国动物饲料配制机进出口流向分析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五、2023年中国动物饲料配制机进出口省市分析</w:t>
      </w:r>
      <w:r>
        <w:rPr>
          <w:rFonts w:hint="eastAsia"/>
        </w:rPr>
        <w:br/>
      </w:r>
      <w:r>
        <w:rPr>
          <w:rFonts w:hint="eastAsia"/>
        </w:rPr>
        <w:t>　　第四节 2018-2023年中国家禽孵卵器及育雏器进出口分析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一、2018-2023年中国家禽孵卵器及育雏器进口分析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二、2018-2023年中国家禽孵卵器及育雏器出口分析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三、2018-2023年中国家禽孵卵器及育雏器进出口均价分析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四、2023年中国家禽孵卵器及育雏器进出口流向分析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五、2023年中国家禽孵卵器及育雏器进出口省市分析</w:t>
      </w:r>
      <w:r>
        <w:rPr>
          <w:rFonts w:hint="eastAsia"/>
        </w:rPr>
        <w:br/>
      </w:r>
      <w:r>
        <w:rPr>
          <w:rFonts w:hint="eastAsia"/>
        </w:rPr>
        <w:t>　　第五节 2018-2023年中国家禽饲养机器进出口分析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二、2018-2023年中国家禽饲养机器出口分析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三、2018-2023年中国家禽饲养机器进出口均价分析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四、2023年中国家禽饲养机器进出口流向分析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五、2023年中国家禽饲养机器进出口省市分析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第十三章 2018-2023年畜牧机械制造行业竞争分析</w:t>
      </w:r>
      <w:r>
        <w:rPr>
          <w:rFonts w:hint="eastAsia"/>
        </w:rPr>
        <w:br/>
      </w:r>
      <w:r>
        <w:rPr>
          <w:rFonts w:hint="eastAsia"/>
        </w:rPr>
        <w:t>第十四章 2018-2023年畜牧机械制造企业竞争策略</w:t>
      </w:r>
      <w:r>
        <w:rPr>
          <w:rFonts w:hint="eastAsia"/>
        </w:rPr>
        <w:br/>
      </w:r>
      <w:r>
        <w:rPr>
          <w:rFonts w:hint="eastAsia"/>
        </w:rPr>
        <w:t>第十五章 中国畜牧机械制造优势企业分析</w:t>
      </w:r>
      <w:r>
        <w:rPr>
          <w:rFonts w:hint="eastAsia"/>
        </w:rPr>
        <w:br/>
      </w:r>
      <w:r>
        <w:rPr>
          <w:rFonts w:hint="eastAsia"/>
        </w:rPr>
        <w:t>　　第一节 乾地农牧机械（大连）有限公司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2018-2023年畜牧机械行业原材料供应分析</w:t>
      </w:r>
      <w:r>
        <w:rPr>
          <w:rFonts w:hint="eastAsia"/>
        </w:rPr>
        <w:br/>
      </w:r>
      <w:r>
        <w:rPr>
          <w:rFonts w:hint="eastAsia"/>
        </w:rPr>
        <w:t>第十七章 2018-2023年畜牧机械行业关联产业分析</w:t>
      </w:r>
      <w:r>
        <w:rPr>
          <w:rFonts w:hint="eastAsia"/>
        </w:rPr>
        <w:br/>
      </w:r>
      <w:r>
        <w:rPr>
          <w:rFonts w:hint="eastAsia"/>
        </w:rPr>
        <w:t>第十八章 中国畜牧机械制造发展问题与对策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第十九章 2018-2023年畜牧机械制造行业特点分析</w:t>
      </w:r>
      <w:r>
        <w:rPr>
          <w:rFonts w:hint="eastAsia"/>
        </w:rPr>
        <w:br/>
      </w:r>
      <w:r>
        <w:rPr>
          <w:rFonts w:hint="eastAsia"/>
        </w:rPr>
        <w:t>第二十章 2018-2023年畜牧机械行业投资及进入壁垒</w:t>
      </w:r>
      <w:r>
        <w:rPr>
          <w:rFonts w:hint="eastAsia"/>
        </w:rPr>
        <w:br/>
      </w:r>
      <w:r>
        <w:rPr>
          <w:rFonts w:hint="eastAsia"/>
        </w:rPr>
        <w:t>第二十一章 2018-2023年畜牧机械行业投资经济环境</w:t>
      </w:r>
      <w:r>
        <w:rPr>
          <w:rFonts w:hint="eastAsia"/>
        </w:rPr>
        <w:br/>
      </w:r>
      <w:r>
        <w:rPr>
          <w:rFonts w:hint="eastAsia"/>
        </w:rPr>
        <w:t>第二十二章 2018-2023年畜牧机械行业投资政策环境</w:t>
      </w:r>
      <w:r>
        <w:rPr>
          <w:rFonts w:hint="eastAsia"/>
        </w:rPr>
        <w:br/>
      </w:r>
      <w:r>
        <w:rPr>
          <w:rFonts w:hint="eastAsia"/>
        </w:rPr>
        <w:t>第二十三章 2018-2023年畜牧机械行业投资技术环境</w:t>
      </w:r>
      <w:r>
        <w:rPr>
          <w:rFonts w:hint="eastAsia"/>
        </w:rPr>
        <w:br/>
      </w:r>
      <w:r>
        <w:rPr>
          <w:rFonts w:hint="eastAsia"/>
        </w:rPr>
        <w:t>第二十四章 2018-2023年畜牧机械制造国际市场环境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国际畜牧机械制造市场概述</w:t>
      </w:r>
      <w:r>
        <w:rPr>
          <w:rFonts w:hint="eastAsia"/>
        </w:rPr>
        <w:br/>
      </w:r>
      <w:r>
        <w:rPr>
          <w:rFonts w:hint="eastAsia"/>
        </w:rPr>
        <w:t>　　第二节 国际畜牧机械的保有量分析</w:t>
      </w:r>
      <w:r>
        <w:rPr>
          <w:rFonts w:hint="eastAsia"/>
        </w:rPr>
        <w:br/>
      </w:r>
      <w:r>
        <w:rPr>
          <w:rFonts w:hint="eastAsia"/>
        </w:rPr>
        <w:t>　　第三节 国际畜牧机械制造主要企业</w:t>
      </w:r>
      <w:r>
        <w:rPr>
          <w:rFonts w:hint="eastAsia"/>
        </w:rPr>
        <w:br/>
      </w:r>
      <w:r>
        <w:rPr>
          <w:rFonts w:hint="eastAsia"/>
        </w:rPr>
        <w:t>　　第四节 世界主要国家畜牧机械市场</w:t>
      </w:r>
      <w:r>
        <w:rPr>
          <w:rFonts w:hint="eastAsia"/>
        </w:rPr>
        <w:br/>
      </w:r>
      <w:r>
        <w:rPr>
          <w:rFonts w:hint="eastAsia"/>
        </w:rPr>
        <w:t>　　第五节 国际畜牧机械发展方向与趋势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第二十五章 2023-2029年畜牧机械制造行业发展预测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2023-2029年国际畜牧机械制造市场预测</w:t>
      </w:r>
      <w:r>
        <w:rPr>
          <w:rFonts w:hint="eastAsia"/>
        </w:rPr>
        <w:br/>
      </w:r>
      <w:r>
        <w:rPr>
          <w:rFonts w:hint="eastAsia"/>
        </w:rPr>
        <w:t>　　第二节 中^智^林^－2023-2029年国内畜牧机械市场需求预测</w:t>
      </w:r>
      <w:r>
        <w:rPr>
          <w:rFonts w:hint="eastAsia"/>
        </w:rPr>
        <w:br/>
      </w:r>
      <w:r>
        <w:rPr>
          <w:rFonts w:hint="eastAsia"/>
        </w:rPr>
        <w:t>　　　　一、2023-2029年国内畜牧机械行业收入预测分析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二、2023-2029年国内畜牧机械制造市场需求前景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三、2023-2029年国内畜牧机械制造行业盈利预测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12018年中国主要省区新增畜牧机械数量</w:t>
      </w:r>
      <w:r>
        <w:rPr>
          <w:rFonts w:hint="eastAsia"/>
        </w:rPr>
        <w:br/>
      </w:r>
      <w:r>
        <w:rPr>
          <w:rFonts w:hint="eastAsia"/>
        </w:rPr>
        <w:t>　　图表 22018年中国畜牧机械行业销售收入区域分布</w:t>
      </w:r>
      <w:r>
        <w:rPr>
          <w:rFonts w:hint="eastAsia"/>
        </w:rPr>
        <w:br/>
      </w:r>
      <w:r>
        <w:rPr>
          <w:rFonts w:hint="eastAsia"/>
        </w:rPr>
        <w:t>　　图表 3 2018-2023年中国畜牧机械制造行业供需趋势图</w:t>
      </w:r>
      <w:r>
        <w:rPr>
          <w:rFonts w:hint="eastAsia"/>
        </w:rPr>
        <w:br/>
      </w:r>
      <w:r>
        <w:rPr>
          <w:rFonts w:hint="eastAsia"/>
        </w:rPr>
        <w:t>　　图表 42018年中国畜牧机械制造行业经济指标统计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52018年中国畜牧机械制造行业前5省区企业数量排名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62018年中国畜牧机械制造行业前5省区总资产排名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72018年中国畜牧机械制造行业前5省区销售规模排名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82018年中国畜牧机械制造行业前5省区利润排名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92018年中国畜牧机械制造行业经济指标统计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102018年中国畜牧机械制造行业前5省区总资产排名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112018年中国畜牧机械制造行业前5省区销售规模排名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122018年中国畜牧机械制造行业前5省区利润排名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13 2018-2023年中国畜牧机械制造行业资产负债率</w:t>
      </w:r>
      <w:r>
        <w:rPr>
          <w:rFonts w:hint="eastAsia"/>
        </w:rPr>
        <w:br/>
      </w:r>
      <w:r>
        <w:rPr>
          <w:rFonts w:hint="eastAsia"/>
        </w:rPr>
        <w:t>　　图表 14 2018-2023年中国不同规模畜牧机械制造企业偿债能力比较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15 2018-2023年中国不同性质畜牧机械制造企业偿债能力比较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162018年中国各地区的畜牧机械制造企业偿债能力比较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17 2018-2023年中国畜牧机械制造行业成本费用利润率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图表 18 2018-2023年中国畜牧机械制造行业毛利率</w:t>
      </w:r>
      <w:r>
        <w:rPr>
          <w:rFonts w:hint="eastAsia"/>
        </w:rPr>
        <w:br/>
      </w:r>
      <w:r>
        <w:rPr>
          <w:rFonts w:hint="eastAsia"/>
        </w:rPr>
        <w:t>　　图表 19 2018-2023年中国不同规模畜牧机械企业销售毛利率比较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21 2018-2023年中国畜牧机械制造行业销售利润率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6a113a9154902" w:history="1">
        <w:r>
          <w:rPr>
            <w:rStyle w:val="Hyperlink"/>
          </w:rPr>
          <w:t>2023-2029年中国畜牧机械制造行业发展全面调研与未来趋势分析报告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6a113a9154902" w:history="1">
        <w:r>
          <w:rPr>
            <w:rStyle w:val="Hyperlink"/>
          </w:rPr>
          <w:t>https://www.20087.com/7/18/ChuMuJiXieZhiZaoHangYeFaZhanQuSh.html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b98ad39ee4904" w:history="1">
      <w:r>
        <w:rPr>
          <w:rStyle w:val="Hyperlink"/>
        </w:rPr>
        <w:t>2023-2029年中国畜牧机械制造行业发展全面调研与未来趋势分析报告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uMuJiXieZhiZaoHangYeFaZhanQuSh.html" TargetMode="External" Id="R2596a113a915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uMuJiXieZhiZaoHangYeFaZhanQuSh.html" TargetMode="External" Id="Rd5ab98ad39ee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2023-06-25T04:55:00Z</dcterms:created>
  <dcterms:modified xsi:type="dcterms:W3CDTF">2023-06-25T05:55:00Z</dcterms:modified>
  <dc:subject>2023-2029年中国畜牧机械制造行业发展全面调研与未来趋势分析报告</dc:subject>
  <dc:title>2023-2029年中国畜牧机械制造行业发展全面调研与未来趋势分析报告</dc:title>
  <cp:keywords>2023-2029年中国畜牧机械制造行业发展全面调研与未来趋势分析报告</cp:keywords>
  <dc:description>2023-2029年中国畜牧机械制造行业发展全面调研与未来趋势分析报告</dc:description>
</cp:coreProperties>
</file>