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918f051fc42e7" w:history="1">
              <w:r>
                <w:rPr>
                  <w:rStyle w:val="Hyperlink"/>
                </w:rPr>
                <w:t>2025-2031年中国白噪声机行业发展研究与市场前景报告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918f051fc42e7" w:history="1">
              <w:r>
                <w:rPr>
                  <w:rStyle w:val="Hyperlink"/>
                </w:rPr>
                <w:t>2025-2031年中国白噪声机行业发展研究与市场前景报告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918f051fc42e7" w:history="1">
                <w:r>
                  <w:rPr>
                    <w:rStyle w:val="Hyperlink"/>
                  </w:rPr>
                  <w:t>https://www.20087.com/7/28/BaiZaoShengJiDeQianJing.html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噪声机是一种通过播放白噪声、自然声、舒缓音乐等方式帮助用户改善睡眠质量、缓解焦虑情绪、提高专注力的家用电器，常见于婴儿护理、成人助眠、冥想训练等场景。随着都市生活节奏加快与心理健康问题关注度上升，白噪声机逐渐成为家庭健康管理设备的重要组成部分。主流产品包括独立音响式、智能音箱联动式、便携式蓝牙耳机等形式，支持多种音效模式切换与定时关闭功能。然而，行业内产品功能雷同、音质差异大、缺乏临床验证的问题较为普遍，影响消费者的决策信心。此外，部分用户对白噪声原理理解不足，存在长期依赖或误用现象。</w:t>
      </w:r>
      <w:r>
        <w:rPr>
          <w:rFonts w:hint="eastAsia"/>
        </w:rPr>
        <w:br/>
      </w:r>
      <w:r>
        <w:rPr>
          <w:rFonts w:hint="eastAsia"/>
        </w:rPr>
        <w:t>　　未来，白噪声机将朝着智能化、个性化、医疗融合方向发展。结合AI语音识别与脑波监测技术，设备将实现根据用户的生理状态自动调整声音频率与强度，提供更科学的助眠方案。同时，与智能家居系统深度整合，形成睡眠环境管理闭环，例如联动灯光、空调、窗帘等设备，营造最佳休息氛围。此外，随着数字疗法（DTx）概念的兴起，白噪声机或将纳入精神健康干预体系，与心理咨询平台、穿戴设备协同使用，拓展其在认知障碍辅助治疗、儿童注意力训练等专业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918f051fc42e7" w:history="1">
        <w:r>
          <w:rPr>
            <w:rStyle w:val="Hyperlink"/>
          </w:rPr>
          <w:t>2025-2031年中国白噪声机行业发展研究与市场前景报告</w:t>
        </w:r>
      </w:hyperlink>
      <w:r>
        <w:rPr>
          <w:rFonts w:hint="eastAsia"/>
        </w:rPr>
        <w:t>》基于详实数据资料，系统分析白噪声机产业链结构、市场规模及需求现状，梳理白噪声机市场价格走势与行业发展特点。报告重点研究行业竞争格局，包括重点白噪声机企业的市场表现，并对白噪声机细分领域的发展潜力进行评估。结合政策环境和白噪声机技术演进方向，对白噪声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白噪声机行业概述</w:t>
      </w:r>
      <w:r>
        <w:rPr>
          <w:rFonts w:hint="eastAsia"/>
        </w:rPr>
        <w:br/>
      </w:r>
      <w:r>
        <w:rPr>
          <w:rFonts w:hint="eastAsia"/>
        </w:rPr>
        <w:t>　　第一节 白噪声机定义与分类</w:t>
      </w:r>
      <w:r>
        <w:rPr>
          <w:rFonts w:hint="eastAsia"/>
        </w:rPr>
        <w:br/>
      </w:r>
      <w:r>
        <w:rPr>
          <w:rFonts w:hint="eastAsia"/>
        </w:rPr>
        <w:t>　　第二节 白噪声机应用领域</w:t>
      </w:r>
      <w:r>
        <w:rPr>
          <w:rFonts w:hint="eastAsia"/>
        </w:rPr>
        <w:br/>
      </w:r>
      <w:r>
        <w:rPr>
          <w:rFonts w:hint="eastAsia"/>
        </w:rPr>
        <w:t>　　第三节 白噪声机行业经济指标分析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白噪声机产业链及经营模式分析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三、白噪声机销售模式及销售渠道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全球白噪声机市场发展综述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2019-2024年全球白噪声机市场规模与趋势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主要国家与地区白噪声机市场分析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2025-2031年全球白噪声机行业发展趋势与前景预测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中国白噪声机行业市场分析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2024-2025年白噪声机产能与投资动态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一、国内白噪声机产能及利用情况</w:t>
      </w:r>
      <w:r>
        <w:rPr>
          <w:rFonts w:hint="eastAsia"/>
        </w:rPr>
        <w:br/>
      </w:r>
      <w:r>
        <w:rPr>
          <w:rFonts w:hint="eastAsia"/>
        </w:rPr>
        <w:t>　　　　二、白噪声机产能扩张与投资动态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2025-2031年白噪声机行业产量统计与趋势预测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一、2019-2024年白噪声机行业产量数据统计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1、2019-2024年白噪声机产量及增长趋势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2、2019-2024年白噪声机细分产品产量及份额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二、影响白噪声机产量的关键因素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三、2025-2031年白噪声机产量预测</w:t>
      </w:r>
      <w:r>
        <w:rPr>
          <w:rFonts w:hint="eastAsia"/>
        </w:rPr>
        <w:br/>
      </w:r>
      <w:r>
        <w:rPr>
          <w:rFonts w:hint="eastAsia"/>
        </w:rPr>
        <w:t>　　第三节 2025-2031年白噪声机市场需求与销售分析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一、2024-2025年白噪声机行业需求现状</w:t>
      </w:r>
      <w:r>
        <w:rPr>
          <w:rFonts w:hint="eastAsia"/>
        </w:rPr>
        <w:br/>
      </w:r>
      <w:r>
        <w:rPr>
          <w:rFonts w:hint="eastAsia"/>
        </w:rPr>
        <w:t>　　　　二、白噪声机客户群体与需求特点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三、2019-2024年白噪声机行业销售规模分析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四、2025-2031年白噪声机市场增长潜力与规模预测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中国白噪声机细分市场与下游应用领域分析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白噪声机细分市场分析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一、2024-2025年白噪声机主要细分产品市场现状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白噪声机下游应用与客户群体分析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一、2024-2025年白噪声机各应用领域市场现状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2024-2025年白噪声机行业技术发展现状及趋势分析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白噪声机行业技术发展现状分析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国内外白噪声机行业技术差异与原因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白噪声机行业技术发展方向、趋势预测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提升白噪声机行业技术能力策略建议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白噪声机价格机制与竞争策略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一、2019-2024年白噪声机市场价格走势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白噪声机定价策略与方法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2025-2031年白噪声机价格竞争态势与趋势预测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中国白噪声机行业重点区域市场研究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2024-2025年重点区域白噪声机市场发展概况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二、2019-2024年白噪声机市场需求规模情况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三、2025-2031年白噪声机行业发展潜力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二、2019-2024年白噪声机市场需求规模情况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三、2025-2031年白噪声机行业发展潜力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二、2019-2024年白噪声机市场需求规模情况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三、2025-2031年白噪声机行业发展潜力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二、2019-2024年白噪声机市场需求规模情况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三、2025-2031年白噪声机行业发展潜力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二、2019-2024年白噪声机市场需求规模情况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三、2025-2031年白噪声机行业发展潜力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2019-2024年中国白噪声机行业进出口情况分析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白噪声机行业进口情况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一、2019-2024年白噪声机进口规模及增长情况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二、白噪声机主要进口来源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白噪声机行业出口情况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一、2019-2024年白噪声机出口规模及增长情况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二、白噪声机主要出口目的地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2019-2024年中国白噪声机行业总体发展与财务状况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2019-2024年中国白噪声机行业规模情况</w:t>
      </w:r>
      <w:r>
        <w:rPr>
          <w:rFonts w:hint="eastAsia"/>
        </w:rPr>
        <w:br/>
      </w:r>
      <w:r>
        <w:rPr>
          <w:rFonts w:hint="eastAsia"/>
        </w:rPr>
        <w:t>　　　　一、白噪声机行业企业数量规模</w:t>
      </w:r>
      <w:r>
        <w:rPr>
          <w:rFonts w:hint="eastAsia"/>
        </w:rPr>
        <w:br/>
      </w:r>
      <w:r>
        <w:rPr>
          <w:rFonts w:hint="eastAsia"/>
        </w:rPr>
        <w:t>　　　　二、白噪声机行业从业人员规模</w:t>
      </w:r>
      <w:r>
        <w:rPr>
          <w:rFonts w:hint="eastAsia"/>
        </w:rPr>
        <w:br/>
      </w:r>
      <w:r>
        <w:rPr>
          <w:rFonts w:hint="eastAsia"/>
        </w:rPr>
        <w:t>　　　　三、白噪声机行业市场敏感性分析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2019-2024年中国白噪声机行业财务能力分析</w:t>
      </w:r>
      <w:r>
        <w:rPr>
          <w:rFonts w:hint="eastAsia"/>
        </w:rPr>
        <w:br/>
      </w:r>
      <w:r>
        <w:rPr>
          <w:rFonts w:hint="eastAsia"/>
        </w:rPr>
        <w:t>　　　　一、白噪声机行业盈利能力</w:t>
      </w:r>
      <w:r>
        <w:rPr>
          <w:rFonts w:hint="eastAsia"/>
        </w:rPr>
        <w:br/>
      </w:r>
      <w:r>
        <w:rPr>
          <w:rFonts w:hint="eastAsia"/>
        </w:rPr>
        <w:t>　　　　二、白噪声机行业偿债能力</w:t>
      </w:r>
      <w:r>
        <w:rPr>
          <w:rFonts w:hint="eastAsia"/>
        </w:rPr>
        <w:br/>
      </w:r>
      <w:r>
        <w:rPr>
          <w:rFonts w:hint="eastAsia"/>
        </w:rPr>
        <w:t>　　　　三、白噪声机行业营运能力</w:t>
      </w:r>
      <w:r>
        <w:rPr>
          <w:rFonts w:hint="eastAsia"/>
        </w:rPr>
        <w:br/>
      </w:r>
      <w:r>
        <w:rPr>
          <w:rFonts w:hint="eastAsia"/>
        </w:rPr>
        <w:t>　　　　四、白噪声机行业发展能力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白噪声机行业重点企业调研分析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二、企业白噪声机业务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二、企业白噪声机业务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二、企业白噪声机业务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二、企业白噪声机业务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二、企业白噪声机业务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二、企业白噪声机业务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中国白噪声机行业竞争格局分析</w:t>
      </w:r>
      <w:r>
        <w:rPr>
          <w:rFonts w:hint="eastAsia"/>
        </w:rPr>
        <w:br/>
      </w:r>
      <w:r>
        <w:rPr>
          <w:rFonts w:hint="eastAsia"/>
        </w:rPr>
        <w:t>　　第一节 白噪声机行业竞争格局总览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2024-2025年白噪声机行业竞争力分析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2019-2024年白噪声机行业企业并购活动分析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2024-2025年白噪声机行业会展与招投标活动分析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一、白噪声机行业会展活动及其市场影响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2025年中国白噪声机企业发展企业发展策略与建议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白噪声机销售模式与渠道策略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白噪声机品牌与市场推广策略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白噪声机研发投入与技术创新能力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白噪声机合作联盟与资源整合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中国白噪声机行业风险与对策</w:t>
      </w:r>
      <w:r>
        <w:rPr>
          <w:rFonts w:hint="eastAsia"/>
        </w:rPr>
        <w:br/>
      </w:r>
      <w:r>
        <w:rPr>
          <w:rFonts w:hint="eastAsia"/>
        </w:rPr>
        <w:t>　　第一节 白噪声机行业SWOT分析</w:t>
      </w:r>
      <w:r>
        <w:rPr>
          <w:rFonts w:hint="eastAsia"/>
        </w:rPr>
        <w:br/>
      </w:r>
      <w:r>
        <w:rPr>
          <w:rFonts w:hint="eastAsia"/>
        </w:rPr>
        <w:t>　　　　一、白噪声机行业优势</w:t>
      </w:r>
      <w:r>
        <w:rPr>
          <w:rFonts w:hint="eastAsia"/>
        </w:rPr>
        <w:br/>
      </w:r>
      <w:r>
        <w:rPr>
          <w:rFonts w:hint="eastAsia"/>
        </w:rPr>
        <w:t>　　　　二、白噪声机行业劣势</w:t>
      </w:r>
      <w:r>
        <w:rPr>
          <w:rFonts w:hint="eastAsia"/>
        </w:rPr>
        <w:br/>
      </w:r>
      <w:r>
        <w:rPr>
          <w:rFonts w:hint="eastAsia"/>
        </w:rPr>
        <w:t>　　　　三、白噪声机市场机会</w:t>
      </w:r>
      <w:r>
        <w:rPr>
          <w:rFonts w:hint="eastAsia"/>
        </w:rPr>
        <w:br/>
      </w:r>
      <w:r>
        <w:rPr>
          <w:rFonts w:hint="eastAsia"/>
        </w:rPr>
        <w:t>　　　　四、白噪声机市场威胁</w:t>
      </w:r>
      <w:r>
        <w:rPr>
          <w:rFonts w:hint="eastAsia"/>
        </w:rPr>
        <w:br/>
      </w:r>
      <w:r>
        <w:rPr>
          <w:rFonts w:hint="eastAsia"/>
        </w:rPr>
        <w:t>　　第二节 白噪声机行业风险及对策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2025-2031年中国白噪声机行业前景与发展趋势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2024-2025年白噪声机行业发展环境分析</w:t>
      </w:r>
      <w:r>
        <w:rPr>
          <w:rFonts w:hint="eastAsia"/>
        </w:rPr>
        <w:br/>
      </w:r>
      <w:r>
        <w:rPr>
          <w:rFonts w:hint="eastAsia"/>
        </w:rPr>
        <w:t>　　　　一、白噪声机行业主管部门与监管体制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二、白噪声机行业主要法律法规及政策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三、白噪声机行业标准与质量监管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2025-2031年白噪声机行业发展趋势与方向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2025-2031年白噪声机行业发展潜力与机遇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白噪声机行业研究结论与建议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白噪声机行业发展建议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白噪声机行业历程</w:t>
      </w:r>
      <w:r>
        <w:rPr>
          <w:rFonts w:hint="eastAsia"/>
        </w:rPr>
        <w:br/>
      </w:r>
      <w:r>
        <w:rPr>
          <w:rFonts w:hint="eastAsia"/>
        </w:rPr>
        <w:t>　　图表 白噪声机行业生命周期</w:t>
      </w:r>
      <w:r>
        <w:rPr>
          <w:rFonts w:hint="eastAsia"/>
        </w:rPr>
        <w:br/>
      </w:r>
      <w:r>
        <w:rPr>
          <w:rFonts w:hint="eastAsia"/>
        </w:rPr>
        <w:t>　　图表 白噪声机行业产业链分析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2019-2024年白噪声机行业市场容量分析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2019-2024年中国白噪声机市场需求量及增速统计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2024年中国白噪声机行业需求领域分布格局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2019-2024年中国白噪声机进口数量分析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2019-2024年中国白噪声机进口金额分析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2019-2024年中国白噪声机出口数量分析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2019-2024年中国白噪声机出口金额分析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2024年中国白噪声机进口国家及地区分析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2024年中国白噪声机出口国家及地区分析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2019-2024年中国白噪声机行业企业平均规模情况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**地区白噪声机市场规模及增长情况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**地区白噪声机行业市场需求情况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**地区白噪声机市场规模及增长情况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**地区白噪声机行业市场需求情况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**地区白噪声机市场规模及增长情况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**地区白噪声机行业市场需求情况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**地区白噪声机市场规模及增长情况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**地区白噪声机行业市场需求情况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白噪声机重点企业（一）基本信息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白噪声机重点企业（一）经营情况分析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白噪声机重点企业（一）主要经济指标情况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白噪声机重点企业（二）经营情况分析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白噪声机重点企业（二）主要经济指标情况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白噪声机重点企业（二）盈利能力情况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白噪声机重点企业（三）经营情况分析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白噪声机重点企业（三）主要经济指标情况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白噪声机重点企业（三）成长能力情况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2025-2031年中国白噪声机行业产能预测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2025-2031年中国白噪声机行业产量预测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2025-2031年中国白噪声机市场需求量预测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2025-2031年中国白噪声机行业供需平衡预测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2025-2031年中国白噪声机市场容量预测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2025-2031年中国白噪声机市场规模预测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2025-2031年中国白噪声机市场前景分析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2025-2031年中国白噪声机发展趋势预测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918f051fc42e7" w:history="1">
        <w:r>
          <w:rPr>
            <w:rStyle w:val="Hyperlink"/>
          </w:rPr>
          <w:t>2025-2031年中国白噪声机行业发展研究与市场前景报告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918f051fc42e7" w:history="1">
        <w:r>
          <w:rPr>
            <w:rStyle w:val="Hyperlink"/>
          </w:rPr>
          <w:t>https://www.20087.com/7/28/BaiZaoShengJiDeQianJing.html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热点：白噪声有哪些、白噪声机器有什么用、白噪声是指、白噪声原理、白噪音机、白噪声真的有用吗、白噪音机器有用吗、白噪声推荐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8d58d4bbb43e1" w:history="1">
      <w:r>
        <w:rPr>
          <w:rStyle w:val="Hyperlink"/>
        </w:rPr>
        <w:t>2025-2031年中国白噪声机行业发展研究与市场前景报告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aiZaoShengJiDeQianJing.html" TargetMode="External" Id="R9c7918f051fc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aiZaoShengJiDeQianJing.html" TargetMode="External" Id="Rfe68d58d4bbb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2025-05-09T02:05:29Z</dcterms:created>
  <dcterms:modified xsi:type="dcterms:W3CDTF">2025-05-09T03:05:29Z</dcterms:modified>
  <dc:subject>2025-2031年中国白噪声机行业发展研究与市场前景报告</dc:subject>
  <dc:title>2025-2031年中国白噪声机行业发展研究与市场前景报告</dc:title>
  <cp:keywords>2025-2031年中国白噪声机行业发展研究与市场前景报告</cp:keywords>
  <dc:description>2025-2031年中国白噪声机行业发展研究与市场前景报告</dc:description>
</cp:coreProperties>
</file>