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ee8334edd43c9" w:history="1">
              <w:r>
                <w:rPr>
                  <w:rStyle w:val="Hyperlink"/>
                </w:rPr>
                <w:t>2025-2031年中国离子交换器发展调研及发展趋势预测报告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ee8334edd43c9" w:history="1">
              <w:r>
                <w:rPr>
                  <w:rStyle w:val="Hyperlink"/>
                </w:rPr>
                <w:t>2025-2031年中国离子交换器发展调研及发展趋势预测报告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ee8334edd43c9" w:history="1">
                <w:r>
                  <w:rPr>
                    <w:rStyle w:val="Hyperlink"/>
                  </w:rPr>
                  <w:t>https://www.20087.com/7/68/LiZiJiaoHuanQiHangYeDiaoYanBaoGao.html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器是水处理技术中的重要组成部分，广泛应用于软化水、净化水和制备去离子水等领域。通过离子交换树脂与水中杂质离子进行交换反应，离子交换器能够有效去除水中的硬度物质、重金属离子等。近年来，随着环保法规的严格和工业用水标准的提高，离子交换技术得到了进一步的发展，树脂种类和处理效率均有显著提升。</w:t>
      </w:r>
      <w:r>
        <w:rPr>
          <w:rFonts w:hint="eastAsia"/>
        </w:rPr>
        <w:br/>
      </w:r>
      <w:r>
        <w:rPr>
          <w:rFonts w:hint="eastAsia"/>
        </w:rPr>
        <w:t>　　未来，离子交换器将朝着更高效、更环保和智能化方向发展。新型离子交换树脂的研发将更加注重选择性、稳定性和再生性，以提高水处理效率和降低运行成本。同时，结合膜分离技术和生物处理技术的复合处理系统将被开发，以解决更复杂水质问题。智能化控制系统将使离子交换器能够自动调节运行参数，实现远程监控和故障诊断，提高整体运行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ee8334edd43c9" w:history="1">
        <w:r>
          <w:rPr>
            <w:rStyle w:val="Hyperlink"/>
          </w:rPr>
          <w:t>2025-2031年中国离子交换器发展调研及发展趋势预测报告</w:t>
        </w:r>
      </w:hyperlink>
      <w:r>
        <w:rPr>
          <w:rFonts w:hint="eastAsia"/>
        </w:rPr>
        <w:t>》通过详实的数据分析，全面解析了离子交换器行业的市场规模、需求动态及价格趋势，深入探讨了离子交换器产业链上下游的协同关系与竞争格局变化。报告对离子交换器细分市场进行精准划分，结合重点企业研究，揭示了品牌影响力与市场集中度的现状，为行业参与者提供了清晰的竞争态势洞察。同时，报告结合宏观经济环境、技术发展路径及消费者需求演变，科学预测了离子交换器行业的未来发展方向，并针对潜在风险提出了切实可行的应对策略。报告为离子交换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离子交换器行业概述</w:t>
      </w:r>
      <w:r>
        <w:rPr>
          <w:rFonts w:hint="eastAsia"/>
        </w:rPr>
        <w:br/>
      </w:r>
      <w:r>
        <w:rPr>
          <w:rFonts w:hint="eastAsia"/>
        </w:rPr>
        <w:t>　　第一节 离子交换器行业界定</w:t>
      </w:r>
      <w:r>
        <w:rPr>
          <w:rFonts w:hint="eastAsia"/>
        </w:rPr>
        <w:br/>
      </w:r>
      <w:r>
        <w:rPr>
          <w:rFonts w:hint="eastAsia"/>
        </w:rPr>
        <w:t>　　第二节 离子交换器行业发展历程</w:t>
      </w:r>
      <w:r>
        <w:rPr>
          <w:rFonts w:hint="eastAsia"/>
        </w:rPr>
        <w:br/>
      </w:r>
      <w:r>
        <w:rPr>
          <w:rFonts w:hint="eastAsia"/>
        </w:rPr>
        <w:t>　　第三节 离子交换器产业链分析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二、离子交换器产业链模型分析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中国离子交换器行业发展环境分析</w:t>
      </w:r>
      <w:r>
        <w:rPr>
          <w:rFonts w:hint="eastAsia"/>
        </w:rPr>
        <w:br/>
      </w:r>
      <w:r>
        <w:rPr>
          <w:rFonts w:hint="eastAsia"/>
        </w:rPr>
        <w:t>　　第一节 离子交换器行业发展经济环境分析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离子交换器行业发展政策环境分析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一、离子交换器行业政策影响分析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二、相关离子交换器行业标准分析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中国离子交换器行业供给与需求情况分析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2019-2024年中国离子交换器行业总体规模</w:t>
      </w:r>
      <w:r>
        <w:rPr>
          <w:rFonts w:hint="eastAsia"/>
        </w:rPr>
        <w:br/>
      </w:r>
      <w:r>
        <w:rPr>
          <w:rFonts w:hint="eastAsia"/>
        </w:rPr>
        <w:t>　　第二节 中国离子交换器行业盈利情况分析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中国离子交换器行业产量情况分析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一、2019-2024年中国离子交换器行业产量统计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二、2024年中国离子交换器行业产量特点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三、2025-2031年中国离子交换器行业产量预测</w:t>
      </w:r>
      <w:r>
        <w:rPr>
          <w:rFonts w:hint="eastAsia"/>
        </w:rPr>
        <w:br/>
      </w:r>
      <w:r>
        <w:rPr>
          <w:rFonts w:hint="eastAsia"/>
        </w:rPr>
        <w:t>　　第四节 中国离子交换器行业需求概况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一、2019-2024年中国离子交换器行业需求情况分析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二、2025年中国离子交换器行业市场需求特点分析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三、2025-2031年中国离子交换器市场需求预测</w:t>
      </w:r>
      <w:r>
        <w:rPr>
          <w:rFonts w:hint="eastAsia"/>
        </w:rPr>
        <w:br/>
      </w:r>
      <w:r>
        <w:rPr>
          <w:rFonts w:hint="eastAsia"/>
        </w:rPr>
        <w:t>　　第五节 离子交换器产业供需平衡状况分析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中国离子交换器行业进出口情况分析预测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中国离子交换器行业进口情况分析预测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一、2019-2024年中国离子交换器行业进口情况分析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二、2025年中国离子交换器行业进口特点分析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三、2025-2031年中国离子交换器行业进口情况预测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中国离子交换器行业出口情况分析预测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一、2019-2024年中国离子交换器行业出口情况分析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二、2025年中国离子交换器行业出口特点分析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二、2025-2031年中国离子交换器行业出口情况预测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影响中国离子交换器行业进出口因素分析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2019-2024年中国离子交换器行业重点地区调研分析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一、中国离子交换器行业重点区域市场结构调研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二、**地区离子交换器行业需求规模情况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三、**地区离子交换器行业需求规模情况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四、**地区离子交换器行业需求规模情况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五、**地区离子交换器行业需求规模情况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六、**地区离子交换器行业需求规模情况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离子交换器行业细分产品市场调研分析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离子交换器细分行业——**市场调研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离子交换器细分行业——**市场调研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离子交换器行业上、下游市场分析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离子交换器行业上游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离子交换器行业下游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中国离子交换器行业产品价格监测</w:t>
      </w:r>
      <w:r>
        <w:rPr>
          <w:rFonts w:hint="eastAsia"/>
        </w:rPr>
        <w:br/>
      </w:r>
      <w:r>
        <w:rPr>
          <w:rFonts w:hint="eastAsia"/>
        </w:rPr>
        <w:t>　　　　一、离子交换器市场价格特征</w:t>
      </w:r>
      <w:r>
        <w:rPr>
          <w:rFonts w:hint="eastAsia"/>
        </w:rPr>
        <w:br/>
      </w:r>
      <w:r>
        <w:rPr>
          <w:rFonts w:hint="eastAsia"/>
        </w:rPr>
        <w:t>　　　　二、当前离子交换器市场价格评述</w:t>
      </w:r>
      <w:r>
        <w:rPr>
          <w:rFonts w:hint="eastAsia"/>
        </w:rPr>
        <w:br/>
      </w:r>
      <w:r>
        <w:rPr>
          <w:rFonts w:hint="eastAsia"/>
        </w:rPr>
        <w:t>　　　　三、影响离子交换器市场价格因素分析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四、未来离子交换器市场价格走势预测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离子交换器行业集中度分析</w:t>
      </w:r>
      <w:r>
        <w:rPr>
          <w:rFonts w:hint="eastAsia"/>
        </w:rPr>
        <w:br/>
      </w:r>
      <w:r>
        <w:rPr>
          <w:rFonts w:hint="eastAsia"/>
        </w:rPr>
        <w:t>　　　　一、离子交换器市场集中度分析</w:t>
      </w:r>
      <w:r>
        <w:rPr>
          <w:rFonts w:hint="eastAsia"/>
        </w:rPr>
        <w:br/>
      </w:r>
      <w:r>
        <w:rPr>
          <w:rFonts w:hint="eastAsia"/>
        </w:rPr>
        <w:t>　　　　二、离子交换器企业集中度分析</w:t>
      </w:r>
      <w:r>
        <w:rPr>
          <w:rFonts w:hint="eastAsia"/>
        </w:rPr>
        <w:br/>
      </w:r>
      <w:r>
        <w:rPr>
          <w:rFonts w:hint="eastAsia"/>
        </w:rPr>
        <w:t>　　　　三、离子交换器区域集中度分析</w:t>
      </w:r>
      <w:r>
        <w:rPr>
          <w:rFonts w:hint="eastAsia"/>
        </w:rPr>
        <w:br/>
      </w:r>
      <w:r>
        <w:rPr>
          <w:rFonts w:hint="eastAsia"/>
        </w:rPr>
        <w:t>　　第二节 离子交换器行业竞争格局分析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一、2024-2025年离子交换器行业竞争分析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二、2024-2025年中外离子交换器产品竞争分析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三、2019-2024年中国离子交换器市场竞争分析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四、2025-2031年国内主要离子交换器企业动向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离子交换器行业重点企业发展调研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离子交换器重点企业（一）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二、离子交换器企业经营情况分析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三、离子交换器企业发展规划及前景展望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离子交换器重点企业（二）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二、离子交换器企业经营情况分析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三、离子交换器企业发展规划及前景展望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离子交换器重点企业（三）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二、离子交换器企业经营情况分析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三、离子交换器企业发展规划及前景展望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离子交换器重点企业（四）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二、离子交换器企业经营情况分析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三、离子交换器企业发展规划及前景展望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离子交换器重点企业（五）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二、离子交换器企业经营情况分析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三、离子交换器企业发展规划及前景展望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离子交换器行业投资效益及风险分析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离子交换器行业投资效益分析</w:t>
      </w:r>
      <w:r>
        <w:rPr>
          <w:rFonts w:hint="eastAsia"/>
        </w:rPr>
        <w:br/>
      </w:r>
      <w:r>
        <w:rPr>
          <w:rFonts w:hint="eastAsia"/>
        </w:rPr>
        <w:t>　　　　一、离子交换器行业投资状况分析</w:t>
      </w:r>
      <w:r>
        <w:rPr>
          <w:rFonts w:hint="eastAsia"/>
        </w:rPr>
        <w:br/>
      </w:r>
      <w:r>
        <w:rPr>
          <w:rFonts w:hint="eastAsia"/>
        </w:rPr>
        <w:t>　　　　二、离子交换器行业投资效益分析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三、2025年离子交换器行业投资趋势预测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四、2025年离子交换器行业的投资方向</w:t>
      </w:r>
      <w:r>
        <w:rPr>
          <w:rFonts w:hint="eastAsia"/>
        </w:rPr>
        <w:br/>
      </w:r>
      <w:r>
        <w:rPr>
          <w:rFonts w:hint="eastAsia"/>
        </w:rPr>
        <w:t>　　　　五、2025年离子交换器行业投资的建议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2025-2031年离子交换器行业投资风险及控制策略分析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一、离子交换器市场风险及控制策略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二、离子交换器行业政策风险及控制策略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三、离子交换器经营风险及控制策略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四、离子交换器同业竞争风险及控制策略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五、离子交换器行业其他风险及控制策略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离子交换器市场预测及项目投资建议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中国离子交换器行业生产、营销企业投资运作模式分析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离子交换器行业外销与内销优势分析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2025-2031年中国离子交换器行业市场规模及增长趋势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2025-2031年中国离子交换器行业投资规模预测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2025-2031年离子交换器行业市场盈利预测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[^中^智林^]离子交换器行业项目投资建议</w:t>
      </w:r>
      <w:r>
        <w:rPr>
          <w:rFonts w:hint="eastAsia"/>
        </w:rPr>
        <w:br/>
      </w:r>
      <w:r>
        <w:rPr>
          <w:rFonts w:hint="eastAsia"/>
        </w:rPr>
        <w:t>　　　　一、离子交换器技术应用注意事项</w:t>
      </w:r>
      <w:r>
        <w:rPr>
          <w:rFonts w:hint="eastAsia"/>
        </w:rPr>
        <w:br/>
      </w:r>
      <w:r>
        <w:rPr>
          <w:rFonts w:hint="eastAsia"/>
        </w:rPr>
        <w:t>　　　　二、离子交换器项目投资注意事项</w:t>
      </w:r>
      <w:r>
        <w:rPr>
          <w:rFonts w:hint="eastAsia"/>
        </w:rPr>
        <w:br/>
      </w:r>
      <w:r>
        <w:rPr>
          <w:rFonts w:hint="eastAsia"/>
        </w:rPr>
        <w:t>　　　　三、离子交换器生产开发注意事项</w:t>
      </w:r>
      <w:r>
        <w:rPr>
          <w:rFonts w:hint="eastAsia"/>
        </w:rPr>
        <w:br/>
      </w:r>
      <w:r>
        <w:rPr>
          <w:rFonts w:hint="eastAsia"/>
        </w:rPr>
        <w:t>　　　　四、离子交换器销售注意事项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离子交换器行业类别</w:t>
      </w:r>
      <w:r>
        <w:rPr>
          <w:rFonts w:hint="eastAsia"/>
        </w:rPr>
        <w:br/>
      </w:r>
      <w:r>
        <w:rPr>
          <w:rFonts w:hint="eastAsia"/>
        </w:rPr>
        <w:t>　　图表 离子交换器行业产业链调研</w:t>
      </w:r>
      <w:r>
        <w:rPr>
          <w:rFonts w:hint="eastAsia"/>
        </w:rPr>
        <w:br/>
      </w:r>
      <w:r>
        <w:rPr>
          <w:rFonts w:hint="eastAsia"/>
        </w:rPr>
        <w:t>　　图表 离子交换器行业现状</w:t>
      </w:r>
      <w:r>
        <w:rPr>
          <w:rFonts w:hint="eastAsia"/>
        </w:rPr>
        <w:br/>
      </w:r>
      <w:r>
        <w:rPr>
          <w:rFonts w:hint="eastAsia"/>
        </w:rPr>
        <w:t>　　图表 离子交换器行业标准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2025年中国离子交换器行业产能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2019-2024年中国离子交换器行业产量统计</w:t>
      </w:r>
      <w:r>
        <w:rPr>
          <w:rFonts w:hint="eastAsia"/>
        </w:rPr>
        <w:br/>
      </w:r>
      <w:r>
        <w:rPr>
          <w:rFonts w:hint="eastAsia"/>
        </w:rPr>
        <w:t>　　图表 离子交换器行业动态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2019-2024年中国离子交换器市场需求量</w:t>
      </w:r>
      <w:r>
        <w:rPr>
          <w:rFonts w:hint="eastAsia"/>
        </w:rPr>
        <w:br/>
      </w:r>
      <w:r>
        <w:rPr>
          <w:rFonts w:hint="eastAsia"/>
        </w:rPr>
        <w:t>　　图表 2025年中国离子交换器行业需求区域调研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2019-2024年中国离子交换器行情</w:t>
      </w:r>
      <w:r>
        <w:rPr>
          <w:rFonts w:hint="eastAsia"/>
        </w:rPr>
        <w:br/>
      </w:r>
      <w:r>
        <w:rPr>
          <w:rFonts w:hint="eastAsia"/>
        </w:rPr>
        <w:t>　　图表 2019-2024年中国离子交换器价格走势图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2019-2024年中国离子交换器出口统计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**地区离子交换器市场规模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**地区离子交换器市场调研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**地区离子交换器市场规模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**地区离子交换器市场调研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离子交换器行业竞争对手分析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2025-2031年中国离子交换器行业市场规模预测</w:t>
      </w:r>
      <w:r>
        <w:rPr>
          <w:rFonts w:hint="eastAsia"/>
        </w:rPr>
        <w:br/>
      </w:r>
      <w:r>
        <w:rPr>
          <w:rFonts w:hint="eastAsia"/>
        </w:rPr>
        <w:t>　　图表 离子交换器行业准入条件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2025年中国离子交换器市场前景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2025-2031年中国离子交换器行业信息化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2025-2031年中国离子交换器行业风险分析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2025-2031年中国离子交换器行业发展趋势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ee8334edd43c9" w:history="1">
        <w:r>
          <w:rPr>
            <w:rStyle w:val="Hyperlink"/>
          </w:rPr>
          <w:t>2025-2031年中国离子交换器发展调研及发展趋势预测报告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ee8334edd43c9" w:history="1">
        <w:r>
          <w:rPr>
            <w:rStyle w:val="Hyperlink"/>
          </w:rPr>
          <w:t>https://www.20087.com/7/68/LiZiJiaoHuanQiHangYeDiaoYanBaoGao.html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热点：钠离子交换器型号、离子交换器结构图、自动控制钠离子交换器、离子交换器的作用、离子交换器反洗、离子交换器控制器说明书、离子交换器怎么使用、逆流再生离子交换器、钠离子交换器盐罐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109dad9fb4270" w:history="1">
      <w:r>
        <w:rPr>
          <w:rStyle w:val="Hyperlink"/>
        </w:rPr>
        <w:t>2025-2031年中国离子交换器发展调研及发展趋势预测报告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iZiJiaoHuanQiHangYeDiaoYanBaoGao.html" TargetMode="External" Id="R294ee8334edd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iZiJiaoHuanQiHangYeDiaoYanBaoGao.html" TargetMode="External" Id="Rabf109dad9fb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2025-02-01T01:42:00Z</dcterms:created>
  <dcterms:modified xsi:type="dcterms:W3CDTF">2025-02-01T02:42:00Z</dcterms:modified>
  <dc:subject>2025-2031年中国离子交换器发展调研及发展趋势预测报告</dc:subject>
  <dc:title>2025-2031年中国离子交换器发展调研及发展趋势预测报告</dc:title>
  <cp:keywords>2025-2031年中国离子交换器发展调研及发展趋势预测报告</cp:keywords>
  <dc:description>2025-2031年中国离子交换器发展调研及发展趋势预测报告</dc:description>
</cp:coreProperties>
</file>