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eddc69d15e43c2" w:history="1">
              <w:r>
                <w:rPr>
                  <w:rStyle w:val="Hyperlink"/>
                </w:rPr>
                <w:t>2025-2031年全球与中国秒表行业市场分析及前景趋势报告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eddc69d15e43c2" w:history="1">
              <w:r>
                <w:rPr>
                  <w:rStyle w:val="Hyperlink"/>
                </w:rPr>
                <w:t>2025-2031年全球与中国秒表行业市场分析及前景趋势报告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3550387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eddc69d15e43c2" w:history="1">
                <w:r>
                  <w:rPr>
                    <w:rStyle w:val="Hyperlink"/>
                  </w:rPr>
                  <w:t>https://www.20087.com/7/38/MiaoBiaoShiChangQianJing.html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秒表作为一种计时工具，广泛应用于体育竞赛、科学研究、教育训练等领域。随着科技的进步，传统的机械式秒表已被电子秒表和智能计时设备所取代，这些新型秒表具有更高的准确度、多功能性和数据记录能力。市场上出现了结合GPS、心率监测等功能的运动手表，满足了专业运动员和健身爱好者的多样化需求。</w:t>
      </w:r>
      <w:r>
        <w:rPr>
          <w:rFonts w:hint="eastAsia"/>
        </w:rPr>
        <w:br/>
      </w:r>
      <w:r>
        <w:rPr>
          <w:rFonts w:hint="eastAsia"/>
        </w:rPr>
        <w:t>　　未来秒表的发展将更加注重与移动互联网、云计算的融合，实现数据的云端同步和分析，为用户提供个性化的训练建议和成绩追踪。可穿戴技术的集成，如更舒适的佩戴设计、生物识别感应，将提升用户体验。此外，针对特定应用场景的定制化解决方案，如水中运动的防水秒表，也将是未来产品差异化竞争的焦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eddc69d15e43c2" w:history="1">
        <w:r>
          <w:rPr>
            <w:rStyle w:val="Hyperlink"/>
          </w:rPr>
          <w:t>2025-2031年全球与中国秒表行业市场分析及前景趋势报告</w:t>
        </w:r>
      </w:hyperlink>
      <w:r>
        <w:rPr>
          <w:rFonts w:hint="eastAsia"/>
        </w:rPr>
        <w:t>》依托权威机构及行业协会数据，结合秒表行业的宏观环境与微观实践，从秒表市场规模、市场需求、技术现状及产业链结构等多维度进行了系统调研与分析。报告通过严谨的研究方法与翔实的数据支持，辅以直观图表，全面剖析了秒表行业发展趋势、重点企业表现及市场竞争格局，并通过SWOT分析揭示了行业机遇与潜在风险，为秒表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秒表市场概述</w:t>
      </w:r>
      <w:r>
        <w:rPr>
          <w:rFonts w:hint="eastAsia"/>
        </w:rPr>
        <w:br/>
      </w:r>
      <w:r>
        <w:rPr>
          <w:rFonts w:hint="eastAsia"/>
        </w:rPr>
        <w:t>　　1.1 秒表产品定义及统计范围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按照不同产品类型，秒表主要可以分为如下几个类别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不同产品类型秒表增长趋势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从不同应用，秒表主要包括如下几个方面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全球与中国秒表发展现状及趋势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2020-2025年全球秒表发展现状及未来趋势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2020-2025年中国秒表发展现状及未来趋势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2020-2025年全球秒表供需现状及2025-2031年预测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2020-2025年全球秒表产能、产量、产能利用率及发展趋势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2020-2025年全球秒表产量、表观消费量及发展趋势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2020-2025年中国秒表供需现状及2025-2031年预测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2020-2025年中国秒表产能、产量、产能利用率及2025-2031年趋势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2020-2025年中国秒表产量、表观消费量及发展趋势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2020-2025年中国秒表产量、市场需求量及发展趋势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中国及欧美日等秒表行业政策分析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全球与中国主要厂商秒表产量、产值及竞争分析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2020-2025年全球秒表主要厂商列表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2020-2025年全球秒表主要厂商产量列表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2020-2025年全球秒表主要厂商产值列表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2025年全球主要生产商秒表收入排名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2020-2025年全球秒表主要厂商产品价格列表</w:t>
      </w:r>
      <w:r>
        <w:rPr>
          <w:rFonts w:hint="eastAsia"/>
        </w:rPr>
        <w:br/>
      </w:r>
      <w:r>
        <w:rPr>
          <w:rFonts w:hint="eastAsia"/>
        </w:rPr>
        <w:t>　　2.2 中国秒表主要厂商产量、产值及市场份额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2020-2025年中国秒表主要厂商产量列表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2020-2025年中国秒表主要厂商产值列表</w:t>
      </w:r>
      <w:r>
        <w:rPr>
          <w:rFonts w:hint="eastAsia"/>
        </w:rPr>
        <w:br/>
      </w:r>
      <w:r>
        <w:rPr>
          <w:rFonts w:hint="eastAsia"/>
        </w:rPr>
        <w:t>　　2.3 秒表厂商产地分布及商业化日期</w:t>
      </w:r>
      <w:r>
        <w:rPr>
          <w:rFonts w:hint="eastAsia"/>
        </w:rPr>
        <w:br/>
      </w:r>
      <w:r>
        <w:rPr>
          <w:rFonts w:hint="eastAsia"/>
        </w:rPr>
        <w:t>　　2.4 秒表行业集中度、竞争程度分析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秒表行业集中度分析：全球Top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全球秒表第一梯队、第二梯队和第三梯队生产商（品牌）及市场份额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全球领先秒表企业SWOT分析</w:t>
      </w:r>
      <w:r>
        <w:rPr>
          <w:rFonts w:hint="eastAsia"/>
        </w:rPr>
        <w:br/>
      </w:r>
      <w:r>
        <w:rPr>
          <w:rFonts w:hint="eastAsia"/>
        </w:rPr>
        <w:t>　　2.6 全球主要秒表企业采访及观点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全球主要秒表生产地区分析</w:t>
      </w:r>
      <w:r>
        <w:rPr>
          <w:rFonts w:hint="eastAsia"/>
        </w:rPr>
        <w:br/>
      </w:r>
      <w:r>
        <w:rPr>
          <w:rFonts w:hint="eastAsia"/>
        </w:rPr>
        <w:t>　　3.1 全球主要地区秒表市场规模分析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2020-2025年全球主要地区秒表产量及市场份额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2025-2031年全球主要地区秒表产量及市场份额预测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2020-2025年全球主要地区秒表产值及市场份额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2025-2031年全球主要地区秒表产值及市场份额预测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2020-2025年北美市场秒表产量、产值及增长率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2020-2025年欧洲市场秒表产量、产值及增长率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2020-2025年中国市场秒表产量、产值及增长率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2020-2025年日本市场秒表产量、产值及增长率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2020-2025年东南亚市场秒表产量、产值及增长率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2020-2025年印度市场秒表产量、产值及增长率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2025-2031年全球主要地区秒表消费展望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2020-2025年全球主要地区秒表消费量及增长率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2025-2031年全球主要地区秒表消费量预测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2020-2025年中国市场秒表消费量、增长率及发展预测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2020-2025年北美市场秒表消费量、增长率及发展预测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2020-2025年欧洲市场秒表消费量、增长率及发展预测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2020-2025年日本市场秒表消费量、增长率及发展预测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2020-2025年东南亚市场秒表消费量、增长率及发展预测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2020-2025年印度市场秒表消费量、增长率及发展预测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全球秒表行业重点企业调研分析</w:t>
      </w:r>
      <w:r>
        <w:rPr>
          <w:rFonts w:hint="eastAsia"/>
        </w:rPr>
        <w:br/>
      </w:r>
      <w:r>
        <w:rPr>
          <w:rFonts w:hint="eastAsia"/>
        </w:rPr>
        <w:t>　　5.1 秒表重点企业（一）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重点企业（一）基本信息、秒表生产基地、销售区域、竞争对手及市场地位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重点企业（一）秒表产品规格、参数及市场应用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重点企业（一）秒表产能、产量、产值、价格及毛利率统计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秒表重点企业（二）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重点企业（二）基本信息、秒表生产基地、销售区域、竞争对手及市场地位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重点企业（二）秒表产品规格、参数及市场应用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重点企业（二）秒表产能、产量、产值、价格及毛利率统计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秒表重点企业（三）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重点企业（三）基本信息、秒表生产基地、销售区域、竞争对手及市场地位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重点企业（三）秒表产品规格、参数及市场应用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重点企业（三）秒表产能、产量、产值、价格及毛利率统计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秒表重点企业（四）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重点企业（四）基本信息、秒表生产基地、销售区域、竞争对手及市场地位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重点企业（四）秒表产品规格、参数及市场应用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重点企业（四）秒表产能、产量、产值、价格及毛利率统计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秒表重点企业（五）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重点企业（五）基本信息、秒表生产基地、销售区域、竞争对手及市场地位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重点企业（五）秒表产品规格、参数及市场应用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重点企业（五）秒表产能、产量、产值、价格及毛利率统计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秒表重点企业（六）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重点企业（六）基本信息、秒表生产基地、销售区域、竞争对手及市场地位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重点企业（六）秒表产品规格、参数及市场应用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重点企业（六）秒表产能、产量、产值、价格及毛利率统计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秒表重点企业（七）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重点企业（七）基本信息、秒表生产基地、销售区域、竞争对手及市场地位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重点企业（七）秒表产品规格、参数及市场应用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重点企业（七）秒表产能、产量、产值、价格及毛利率统计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不同类型秒表市场分析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2020-2031年全球不同类型秒表产量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2020-2025年全球不同类型秒表产量及市场份额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2025-2031年全球不同类型秒表产量预测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2020-2031年全球不同类型秒表产值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2020-2025年全球不同类型秒表产值及市场份额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2025-2031年全球不同类型秒表产值预测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2020-2025年全球不同类型秒表价格走势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2020-2025年不同价格区间秒表市场份额对比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2020-2031年中国不同类型秒表产量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2020-2025年中国不同类型秒表产量及市场份额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2025-2031年中国不同类型秒表产量预测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2020-2031年中国不同类型秒表产值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2020-2025年中国不同类型秒表产值及市场份额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2025-2031年中国不同类型秒表产值预测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秒表上游原料及下游主要应用分析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秒表产业链分析</w:t>
      </w:r>
      <w:r>
        <w:rPr>
          <w:rFonts w:hint="eastAsia"/>
        </w:rPr>
        <w:br/>
      </w:r>
      <w:r>
        <w:rPr>
          <w:rFonts w:hint="eastAsia"/>
        </w:rPr>
        <w:t>　　7.2 秒表产业上游供应分析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2020-2031年全球不同应用秒表消费量、市场份额及增长率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2020-2025年全球不同应用秒表消费量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2025-2031年全球不同应用秒表消费量预测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2020-2031年中国不同应用秒表消费量、市场份额及增长率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2020-2025年中国不同应用秒表消费量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2025-2031年中国不同应用秒表消费量预测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中国秒表产量、消费量、进出口分析及未来趋势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2020-2031年中国秒表产量、消费量、进出口分析及未来趋势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中国秒表进出口贸易趋势</w:t>
      </w:r>
      <w:r>
        <w:rPr>
          <w:rFonts w:hint="eastAsia"/>
        </w:rPr>
        <w:br/>
      </w:r>
      <w:r>
        <w:rPr>
          <w:rFonts w:hint="eastAsia"/>
        </w:rPr>
        <w:t>　　8.3 中国秒表主要进口来源</w:t>
      </w:r>
      <w:r>
        <w:rPr>
          <w:rFonts w:hint="eastAsia"/>
        </w:rPr>
        <w:br/>
      </w:r>
      <w:r>
        <w:rPr>
          <w:rFonts w:hint="eastAsia"/>
        </w:rPr>
        <w:t>　　8.4 中国秒表主要出口目的地</w:t>
      </w:r>
      <w:r>
        <w:rPr>
          <w:rFonts w:hint="eastAsia"/>
        </w:rPr>
        <w:br/>
      </w:r>
      <w:r>
        <w:rPr>
          <w:rFonts w:hint="eastAsia"/>
        </w:rPr>
        <w:t>　　8.5 中国秒表未来发展的有利因素、不利因素分析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中国秒表主要生产消费地区分布</w:t>
      </w:r>
      <w:r>
        <w:rPr>
          <w:rFonts w:hint="eastAsia"/>
        </w:rPr>
        <w:br/>
      </w:r>
      <w:r>
        <w:rPr>
          <w:rFonts w:hint="eastAsia"/>
        </w:rPr>
        <w:t>　　9.1 中国秒表生产地区分布</w:t>
      </w:r>
      <w:r>
        <w:rPr>
          <w:rFonts w:hint="eastAsia"/>
        </w:rPr>
        <w:br/>
      </w:r>
      <w:r>
        <w:rPr>
          <w:rFonts w:hint="eastAsia"/>
        </w:rPr>
        <w:t>　　9.2 中国秒表消费地区分布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影响中国秒表供需的主要因素分析</w:t>
      </w:r>
      <w:r>
        <w:rPr>
          <w:rFonts w:hint="eastAsia"/>
        </w:rPr>
        <w:br/>
      </w:r>
      <w:r>
        <w:rPr>
          <w:rFonts w:hint="eastAsia"/>
        </w:rPr>
        <w:t>　　10.1 秒表技术及相关行业技术发展</w:t>
      </w:r>
      <w:r>
        <w:rPr>
          <w:rFonts w:hint="eastAsia"/>
        </w:rPr>
        <w:br/>
      </w:r>
      <w:r>
        <w:rPr>
          <w:rFonts w:hint="eastAsia"/>
        </w:rPr>
        <w:t>　　10.2 秒表进出口贸易现状及趋势</w:t>
      </w:r>
      <w:r>
        <w:rPr>
          <w:rFonts w:hint="eastAsia"/>
        </w:rPr>
        <w:br/>
      </w:r>
      <w:r>
        <w:rPr>
          <w:rFonts w:hint="eastAsia"/>
        </w:rPr>
        <w:t>　　10.3 秒表下游行业需求变化因素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2025-2031年秒表行业、产品及技术发展趋势</w:t>
      </w:r>
      <w:r>
        <w:rPr>
          <w:rFonts w:hint="eastAsia"/>
        </w:rPr>
        <w:br/>
      </w:r>
      <w:r>
        <w:rPr>
          <w:rFonts w:hint="eastAsia"/>
        </w:rPr>
        <w:t>　　11.1 秒表行业及市场环境发展趋势</w:t>
      </w:r>
      <w:r>
        <w:rPr>
          <w:rFonts w:hint="eastAsia"/>
        </w:rPr>
        <w:br/>
      </w:r>
      <w:r>
        <w:rPr>
          <w:rFonts w:hint="eastAsia"/>
        </w:rPr>
        <w:t>　　11.2 秒表产品及技术发展趋势</w:t>
      </w:r>
      <w:r>
        <w:rPr>
          <w:rFonts w:hint="eastAsia"/>
        </w:rPr>
        <w:br/>
      </w:r>
      <w:r>
        <w:rPr>
          <w:rFonts w:hint="eastAsia"/>
        </w:rPr>
        <w:t>　　11.3 秒表产品价格走势</w:t>
      </w:r>
      <w:r>
        <w:rPr>
          <w:rFonts w:hint="eastAsia"/>
        </w:rPr>
        <w:br/>
      </w:r>
      <w:r>
        <w:rPr>
          <w:rFonts w:hint="eastAsia"/>
        </w:rPr>
        <w:t>　　11.4 2025-2031年秒表市场消费形态、消费者偏好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秒表销售渠道分析及建议</w:t>
      </w:r>
      <w:r>
        <w:rPr>
          <w:rFonts w:hint="eastAsia"/>
        </w:rPr>
        <w:br/>
      </w:r>
      <w:r>
        <w:rPr>
          <w:rFonts w:hint="eastAsia"/>
        </w:rPr>
        <w:t>　　12.1 国内秒表销售渠道</w:t>
      </w:r>
      <w:r>
        <w:rPr>
          <w:rFonts w:hint="eastAsia"/>
        </w:rPr>
        <w:br/>
      </w:r>
      <w:r>
        <w:rPr>
          <w:rFonts w:hint="eastAsia"/>
        </w:rPr>
        <w:t>　　12.2 海外市场秒表销售渠道</w:t>
      </w:r>
      <w:r>
        <w:rPr>
          <w:rFonts w:hint="eastAsia"/>
        </w:rPr>
        <w:br/>
      </w:r>
      <w:r>
        <w:rPr>
          <w:rFonts w:hint="eastAsia"/>
        </w:rPr>
        <w:t>　　12.3 秒表销售/营销策略建议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中:智林: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按照不同产品类型，秒表主要可以分为如下几个类别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不同种类秒表增长趋势</w:t>
      </w:r>
      <w:r>
        <w:rPr>
          <w:rFonts w:hint="eastAsia"/>
        </w:rPr>
        <w:br/>
      </w:r>
      <w:r>
        <w:rPr>
          <w:rFonts w:hint="eastAsia"/>
        </w:rPr>
        <w:t>　　表3 按不同应用，秒表主要包括如下几个方面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不同应用秒表消费量增长趋势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中国及欧美日等地区秒表相关政策分析</w:t>
      </w:r>
      <w:r>
        <w:rPr>
          <w:rFonts w:hint="eastAsia"/>
        </w:rPr>
        <w:br/>
      </w:r>
      <w:r>
        <w:rPr>
          <w:rFonts w:hint="eastAsia"/>
        </w:rPr>
        <w:t>　　表6 2020-2025年全球秒表主要厂商产量列表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2020-2025年全球秒表主要厂商产量市场份额列表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2020-2025年全球秒表主要厂商产值列表</w:t>
      </w:r>
      <w:r>
        <w:rPr>
          <w:rFonts w:hint="eastAsia"/>
        </w:rPr>
        <w:br/>
      </w:r>
      <w:r>
        <w:rPr>
          <w:rFonts w:hint="eastAsia"/>
        </w:rPr>
        <w:t>　　表9 全球秒表主要厂商产值、市场份额列表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2025年全球主要生产商秒表收入排名</w:t>
      </w:r>
      <w:r>
        <w:rPr>
          <w:rFonts w:hint="eastAsia"/>
        </w:rPr>
        <w:br/>
      </w:r>
      <w:r>
        <w:rPr>
          <w:rFonts w:hint="eastAsia"/>
        </w:rPr>
        <w:t>　　表11 2020-2025年全球秒表主要厂商产品价格列表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中国秒表主要厂商产品价格列表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2020-2025年中国秒表主要厂商产量市场份额列表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2020-2025年中国秒表主要厂商产值列表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2020-2025年中国秒表主要厂商产值市场份额列表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全球主要秒表厂商产地分布及商业化日期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全球主要秒表企业采访及观点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全球主要地区秒表产值对比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全球主要地区2020-2025年秒表产量市场份额列表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2025-2031年全球主要地区秒表产量列表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2025-2031年全球主要地区秒表产量份额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2020-2025年全球主要地区秒表产值列表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2020-2025年全球主要地区秒表产值份额列表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2020-2025年全球主要地区秒表消费量列表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2020-2025年全球主要地区秒表消费量市场份额列表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重点企业（一）秒表产品规格、参数及市场应用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重点企业（一）秒表产能、产量、产值、价格及毛利率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重点企业（一）秒表产品规格及价格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重点企业（二）秒表产品规格、参数及市场应用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重点企业（二）秒表产能、产量、产值、价格及毛利率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重点企业（二）秒表产品规格及价格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重点企业（三）秒表产品规格、参数及市场应用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重点企业（三）秒表产能、产量、产值、价格及毛利率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重点企业（三）秒表产品规格及价格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重点企业（四）秒表产品规格、参数及市场应用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重点企业（四）秒表产能、产量、产值、价格及毛利率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重点企业（四）秒表产品规格及价格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重点企业（五）秒表产品规格、参数及市场应用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重点企业（五）秒表产能、产量、产值、价格及毛利率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重点企业（五）秒表产品规格及价格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重点企业（六）秒表产品规格、参数及市场应用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重点企业（六）秒表产能、产量、产值、价格及毛利率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重点企业（六）秒表产品规格及价格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重点企业（七）秒表产品规格、参数及市场应用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重点企业（七）秒表产能、产量、产值、价格及毛利率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重点企业（七）秒表产品规格及价格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2020-2025年全球不同产品类型秒表产量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2020-2025年全球不同产品类型秒表产量市场份额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2025-2031年全球不同产品类型秒表产量预测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2025-2031年全球不同产品类型秒表产量市场份额预测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2020-2025年全球不同类型秒表产值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2020-2025年全球不同类型秒表产值市场份额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2025-2031年全球不同类型秒表产值预测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2025-2031年全球不同类型秒表产值市场份额预测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2020-2025年全球不同价格区间秒表市场份额对比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2020-2025年中国不同产品类型秒表产量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2020-2025年中国不同产品类型秒表产量市场份额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2025-2031年中国不同产品类型秒表产量预测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2025-2031年中国不同产品类型秒表产量市场份额预测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2020-2025年中国不同产品类型秒表产值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2020-2025年中国不同产品类型秒表产值市场份额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2025-2031年中国不同产品类型秒表产值预测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2025-2031年中国不同产品类型秒表产值市场份额预测</w:t>
      </w:r>
      <w:r>
        <w:rPr>
          <w:rFonts w:hint="eastAsia"/>
        </w:rPr>
        <w:br/>
      </w:r>
      <w:r>
        <w:rPr>
          <w:rFonts w:hint="eastAsia"/>
        </w:rPr>
        <w:t>　　表78 秒表上游原料供应商及联系方式列表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2020-2025年全球不同应用秒表消费量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2020-2025年全球不同应用秒表消费量市场份额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2025-2031年全球不同应用秒表消费量预测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2025-2031年全球不同应用秒表消费量市场份额预测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2020-2025年中国不同应用秒表消费量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2020-2025年中国不同应用秒表消费量市场份额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2025-2031年中国不同应用秒表消费量预测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2025-2031年中国不同应用秒表消费量市场份额预测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2020-2025年中国秒表产量、消费量、进出口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2025-2031年中国秒表产量、消费量、进出口预测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中国市场秒表进出口贸易趋势</w:t>
      </w:r>
      <w:r>
        <w:rPr>
          <w:rFonts w:hint="eastAsia"/>
        </w:rPr>
        <w:br/>
      </w:r>
      <w:r>
        <w:rPr>
          <w:rFonts w:hint="eastAsia"/>
        </w:rPr>
        <w:t>　　表90 中国市场秒表主要进口来源</w:t>
      </w:r>
      <w:r>
        <w:rPr>
          <w:rFonts w:hint="eastAsia"/>
        </w:rPr>
        <w:br/>
      </w:r>
      <w:r>
        <w:rPr>
          <w:rFonts w:hint="eastAsia"/>
        </w:rPr>
        <w:t>　　表91 中国市场秒表主要出口目的地</w:t>
      </w:r>
      <w:r>
        <w:rPr>
          <w:rFonts w:hint="eastAsia"/>
        </w:rPr>
        <w:br/>
      </w:r>
      <w:r>
        <w:rPr>
          <w:rFonts w:hint="eastAsia"/>
        </w:rPr>
        <w:t>　　表92 中国秒表市场未来发展的有利因素、不利因素分析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中国秒表生产地区分布</w:t>
      </w:r>
      <w:r>
        <w:rPr>
          <w:rFonts w:hint="eastAsia"/>
        </w:rPr>
        <w:br/>
      </w:r>
      <w:r>
        <w:rPr>
          <w:rFonts w:hint="eastAsia"/>
        </w:rPr>
        <w:t>　　表94 中国秒表消费地区分布</w:t>
      </w:r>
      <w:r>
        <w:rPr>
          <w:rFonts w:hint="eastAsia"/>
        </w:rPr>
        <w:br/>
      </w:r>
      <w:r>
        <w:rPr>
          <w:rFonts w:hint="eastAsia"/>
        </w:rPr>
        <w:t>　　表95 秒表行业及市场环境发展趋势</w:t>
      </w:r>
      <w:r>
        <w:rPr>
          <w:rFonts w:hint="eastAsia"/>
        </w:rPr>
        <w:br/>
      </w:r>
      <w:r>
        <w:rPr>
          <w:rFonts w:hint="eastAsia"/>
        </w:rPr>
        <w:t>　　表96 秒表产品及技术发展趋势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2020-2025年国内秒表主要销售模式及销售渠道趋势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2020-2025年欧美日等地区秒表主要销售模式及销售渠道趋势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秒表产品市场定位及目标消费者分析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秒表产品图片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2025年全球不同产品类型秒表产量市场份额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全球不同类型秒表消费量市场份额对比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2020-2025年全球秒表产量及增长率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2020-2025年全球秒表产值及增长率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2020-2025年中国秒表产量及发展趋势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2020-2025年中国秒表产值及未来发展趋势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2020-2025年全球秒表产能、产量、产能利用率及发展趋势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2020-2025年全球秒表产量、市场需求量及发展趋势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2020-2025年中国秒表产能、产量、产能利用率及发展趋势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2020-2025年中国秒表产量、市场需求量及发展趋势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全球秒表主要厂商2025年产量市场份额列表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全球秒表主要厂商2025年产值市场份额列表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2020-2025年中国市场秒表主要厂商产量市场份额列表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中国秒表主要厂商2025年产量市场份额列表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中国秒表主要厂商2025年产值市场份额列表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2025年全球前五及前十大生产商秒表市场份额</w:t>
      </w:r>
      <w:r>
        <w:rPr>
          <w:rFonts w:hint="eastAsia"/>
        </w:rPr>
        <w:br/>
      </w:r>
      <w:r>
        <w:rPr>
          <w:rFonts w:hint="eastAsia"/>
        </w:rPr>
        <w:t>　　图24 2020-2025年全球秒表第一梯队、第二梯队和第三梯队生产商（品牌）及市场份额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秒表全球领先企业SWOT分析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全球主要地区秒表消费量市场份额对比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2020-2025年北美市场秒表产量及增长率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2020-2025年北美市场秒表产值及增长率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2020-2025年欧洲市场秒表产量及增长率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2020-2025年欧洲市场秒表产值及增长率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2020-2025年中国市场秒表产量及增长率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2020-2025年中国市场秒表产值及增长率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2020-2025年日本市场秒表产量及增长率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2020-2025年日本市场秒表产值及增长率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2020-2025年东南亚市场秒表产量及增长率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2020-2025年东南亚市场秒表产值及增长率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2020-2025年印度市场秒表产量及增长率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2020-2025年印度市场秒表产值及增长率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2020-2025年全球主要地区秒表消费量市场份额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2025-2031年全球主要地区秒表消费量市场份额预测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2020-2025年中国市场秒表消费量、增长率及发展预测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2020-2025年北美市场秒表消费量、增长率及发展预测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2020-2025年欧洲市场秒表消费量、增长率及发展预测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2020-2025年日本市场秒表消费量、增长率及发展预测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2020-2025年东南亚市场秒表消费量、增长率及发展预测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2020-2025年印度市场秒表消费量、增长率及发展预测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秒表产业链分析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秒表产品价格走势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eddc69d15e43c2" w:history="1">
        <w:r>
          <w:rPr>
            <w:rStyle w:val="Hyperlink"/>
          </w:rPr>
          <w:t>2025-2031年全球与中国秒表行业市场分析及前景趋势报告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3550387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eddc69d15e43c2" w:history="1">
        <w:r>
          <w:rPr>
            <w:rStyle w:val="Hyperlink"/>
          </w:rPr>
          <w:t>https://www.20087.com/7/38/MiaoBiaoShiChangQianJing.html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热点：秒表在线、秒表时钟在线、在线时钟、秒表计时器怎么用、毫秒秒表、秒表时钟、时间带秒表在线使用、秒表怎么用教程方法、标准时间时钟校对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e3241380174666" w:history="1">
      <w:r>
        <w:rPr>
          <w:rStyle w:val="Hyperlink"/>
        </w:rPr>
        <w:t>2025-2031年全球与中国秒表行业市场分析及前景趋势报告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8/MiaoBiaoShiChangQianJing.html" TargetMode="External" Id="R12eddc69d15e43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8/MiaoBiaoShiChangQianJing.html" TargetMode="External" Id="R91e32413801746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2025-06-13T04:16:00Z</dcterms:created>
  <dcterms:modified xsi:type="dcterms:W3CDTF">2025-06-13T05:16:00Z</dcterms:modified>
  <dc:subject>2025-2031年全球与中国秒表行业市场分析及前景趋势报告</dc:subject>
  <dc:title>2025-2031年全球与中国秒表行业市场分析及前景趋势报告</dc:title>
  <cp:keywords>2025-2031年全球与中国秒表行业市场分析及前景趋势报告</cp:keywords>
  <dc:description>2025-2031年全球与中国秒表行业市场分析及前景趋势报告</dc:description>
</cp:coreProperties>
</file>