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8303b84cb4719" w:history="1">
              <w:r>
                <w:rPr>
                  <w:rStyle w:val="Hyperlink"/>
                </w:rPr>
                <w:t>2024-2030年中国稳态荧光光谱仪行业现状与趋势预测报告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8303b84cb4719" w:history="1">
              <w:r>
                <w:rPr>
                  <w:rStyle w:val="Hyperlink"/>
                </w:rPr>
                <w:t>2024-2030年中国稳态荧光光谱仪行业现状与趋势预测报告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8303b84cb4719" w:history="1">
                <w:r>
                  <w:rPr>
                    <w:rStyle w:val="Hyperlink"/>
                  </w:rPr>
                  <w:t>https://www.20087.com/7/78/WenTaiYingGuangGuangPuYiDeFaZhanQuShi.html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态荧光光谱仪是一种用于研究物质荧光特性的精密仪器，在化学、生物、环境等领域有着广泛的应用。随着光学技术和电子技术的不断发展，稳态荧光光谱仪的性能得到了显著提升，如高分辨率、高灵敏度等特性使得其在科研和工业生产中发挥了重要作用。</w:t>
      </w:r>
      <w:r>
        <w:rPr>
          <w:rFonts w:hint="eastAsia"/>
        </w:rPr>
        <w:br/>
      </w:r>
      <w:r>
        <w:rPr>
          <w:rFonts w:hint="eastAsia"/>
        </w:rPr>
        <w:t>　　未来，稳态荧光光谱仪将继续向更高性能、更多功能的方向发展。一方面，新型光学元件和探测器的研发将进一步提升光谱仪的性能；另一方面，与人工智能等技术的结合将使得光谱仪在数据分析、图像处理等方面更加智能化和自动化。此外，稳态荧光光谱仪在生物医学、环境监测等新兴领域的应用也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8303b84cb4719" w:history="1">
        <w:r>
          <w:rPr>
            <w:rStyle w:val="Hyperlink"/>
          </w:rPr>
          <w:t>2024-2030年中国稳态荧光光谱仪行业现状与趋势预测报告</w:t>
        </w:r>
      </w:hyperlink>
      <w:r>
        <w:rPr>
          <w:rFonts w:hint="eastAsia"/>
        </w:rPr>
        <w:t>》依据国家统计局、海关总署及稳态荧光光谱仪相关协会等部门的权威资料数据，以及对稳态荧光光谱仪行业重点区域实地调研，结合稳态荧光光谱仪行业发展所处的环境，从理论到实践、从宏观到微观等多个角度对稳态荧光光谱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8303b84cb4719" w:history="1">
        <w:r>
          <w:rPr>
            <w:rStyle w:val="Hyperlink"/>
          </w:rPr>
          <w:t>2024-2030年中国稳态荧光光谱仪行业现状与趋势预测报告</w:t>
        </w:r>
      </w:hyperlink>
      <w:r>
        <w:rPr>
          <w:rFonts w:hint="eastAsia"/>
        </w:rPr>
        <w:t>》内容严谨、数据翔实，通过辅以大量直观的图表，帮助稳态荧光光谱仪企业准确把握稳态荧光光谱仪行业发展动向、正确制定稳态荧光光谱仪企业发展战略和稳态荧光光谱仪投资策略。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稳态荧光光谱仪行业界定及应用</w:t>
      </w:r>
      <w:r>
        <w:rPr>
          <w:rFonts w:hint="eastAsia"/>
        </w:rPr>
        <w:br/>
      </w:r>
      <w:r>
        <w:rPr>
          <w:rFonts w:hint="eastAsia"/>
        </w:rPr>
        <w:t>　　第一节 稳态荧光光谱仪行业定义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稳态荧光光谱仪主要应用领域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全球稳态荧光光谱仪行业发展状况分析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2018-2023年全球稳态荧光光谱仪行业运行概况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2018-2023年全球稳态荧光光谱仪行业市场规模分析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全球主要地区稳态荧光光谱仪行业运行情况分析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2024-2030年全球稳态荧光光谱仪行业发展趋势预测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中国稳态荧光光谱仪发展环境分析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稳态荧光光谱仪行业相关政策、标准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稳态荧光光谱仪行业相关发展规划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中国稳态荧光光谱仪行业现状调研分析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中国稳态荧光光谱仪行业发展现状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一、2022-2023年稳态荧光光谱仪行业品牌发展现状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二、2022-2023年稳态荧光光谱仪行业需求市场现状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三、2022-2023年稳态荧光光谱仪市场需求层次分析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四、2022-2023年中国稳态荧光光谱仪市场走向分析</w:t>
      </w:r>
      <w:r>
        <w:rPr>
          <w:rFonts w:hint="eastAsia"/>
        </w:rPr>
        <w:br/>
      </w:r>
      <w:r>
        <w:rPr>
          <w:rFonts w:hint="eastAsia"/>
        </w:rPr>
        <w:t>　　第二节 中国稳态荧光光谱仪产品技术分析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一、2022-2023年稳态荧光光谱仪产品技术变化特点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二、2022-2023年稳态荧光光谱仪产品市场的新技术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三、2022-2023年稳态荧光光谱仪产品市场现状分析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中国稳态荧光光谱仪行业存在的问题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一、2022-2023年稳态荧光光谱仪产品市场存在的主要问题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二、2022-2023年国内稳态荧光光谱仪产品市场的三大瓶颈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三、2022-2023年稳态荧光光谱仪产品市场遭遇的规模难题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对中国稳态荧光光谱仪市场的分析及思考</w:t>
      </w:r>
      <w:r>
        <w:rPr>
          <w:rFonts w:hint="eastAsia"/>
        </w:rPr>
        <w:br/>
      </w:r>
      <w:r>
        <w:rPr>
          <w:rFonts w:hint="eastAsia"/>
        </w:rPr>
        <w:t>　　　　一、稳态荧光光谱仪市场特点</w:t>
      </w:r>
      <w:r>
        <w:rPr>
          <w:rFonts w:hint="eastAsia"/>
        </w:rPr>
        <w:br/>
      </w:r>
      <w:r>
        <w:rPr>
          <w:rFonts w:hint="eastAsia"/>
        </w:rPr>
        <w:t>　　　　二、稳态荧光光谱仪市场分析</w:t>
      </w:r>
      <w:r>
        <w:rPr>
          <w:rFonts w:hint="eastAsia"/>
        </w:rPr>
        <w:br/>
      </w:r>
      <w:r>
        <w:rPr>
          <w:rFonts w:hint="eastAsia"/>
        </w:rPr>
        <w:t>　　　　三、稳态荧光光谱仪市场变化的方向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四、中国稳态荧光光谱仪行业发展的新思路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五、对中国稳态荧光光谱仪行业发展的思考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中国稳态荧光光谱仪行业市场供需现状调研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中国稳态荧光光谱仪市场现状分析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中国稳态荧光光谱仪产量分析及预测</w:t>
      </w:r>
      <w:r>
        <w:rPr>
          <w:rFonts w:hint="eastAsia"/>
        </w:rPr>
        <w:br/>
      </w:r>
      <w:r>
        <w:rPr>
          <w:rFonts w:hint="eastAsia"/>
        </w:rPr>
        <w:t>　　　　一、稳态荧光光谱仪总体产能规模</w:t>
      </w:r>
      <w:r>
        <w:rPr>
          <w:rFonts w:hint="eastAsia"/>
        </w:rPr>
        <w:br/>
      </w:r>
      <w:r>
        <w:rPr>
          <w:rFonts w:hint="eastAsia"/>
        </w:rPr>
        <w:t>　　　　二、稳态荧光光谱仪生产区域分布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三、2018-2023年中国稳态荧光光谱仪产量统计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四、2024-2030年中国稳态荧光光谱仪产量预测</w:t>
      </w:r>
      <w:r>
        <w:rPr>
          <w:rFonts w:hint="eastAsia"/>
        </w:rPr>
        <w:br/>
      </w:r>
      <w:r>
        <w:rPr>
          <w:rFonts w:hint="eastAsia"/>
        </w:rPr>
        <w:t>　　第三节 中国稳态荧光光谱仪市场需求分析及预测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一、中国稳态荧光光谱仪市场需求特点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二、2018-2023年中国稳态荧光光谱仪市场需求量统计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三、2024-2030年中国稳态荧光光谱仪市场需求量预测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中国稳态荧光光谱仪价格趋势分析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一、2018-2023年中国稳态荧光光谱仪市场价格趋势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二、2024-2030年中国稳态荧光光谱仪市场价格走势预测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中国稳态荧光光谱仪进出口分析</w:t>
      </w:r>
      <w:r>
        <w:rPr>
          <w:rFonts w:hint="eastAsia"/>
        </w:rPr>
        <w:br/>
      </w:r>
      <w:r>
        <w:rPr>
          <w:rFonts w:hint="eastAsia"/>
        </w:rPr>
        <w:t>　　第一节 稳态荧光光谱仪进口情况分析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稳态荧光光谱仪出口情况分析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影响稳态荧光光谱仪进出口因素分析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中国稳态荧光光谱仪行业主要指标监测分析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2018-2023年中国稳态荧光光谱仪行业规模情况分析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2018-2023年中国稳态荧光光谱仪行业财务能力分析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稳态荧光光谱仪行业细分产品调研</w:t>
      </w:r>
      <w:r>
        <w:rPr>
          <w:rFonts w:hint="eastAsia"/>
        </w:rPr>
        <w:br/>
      </w:r>
      <w:r>
        <w:rPr>
          <w:rFonts w:hint="eastAsia"/>
        </w:rPr>
        <w:t>　　第一节 稳态荧光光谱仪细分产品结构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稳态荧光光谱仪行业上下游发展情况分析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稳态荧光光谱仪行业上游产业发展分析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稳态荧光光谱仪行业下游产业发展分析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中国稳态荧光光谱仪行业重点地区发展分析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稳态荧光光谱仪行业重点区域市场结构调研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**地区稳态荧光光谱仪市场容量分析</w:t>
      </w:r>
      <w:r>
        <w:rPr>
          <w:rFonts w:hint="eastAsia"/>
        </w:rPr>
        <w:br/>
      </w:r>
      <w:r>
        <w:rPr>
          <w:rFonts w:hint="eastAsia"/>
        </w:rPr>
        <w:t>　　第三节 **地区稳态荧光光谱仪市场容量分析</w:t>
      </w:r>
      <w:r>
        <w:rPr>
          <w:rFonts w:hint="eastAsia"/>
        </w:rPr>
        <w:br/>
      </w:r>
      <w:r>
        <w:rPr>
          <w:rFonts w:hint="eastAsia"/>
        </w:rPr>
        <w:t>　　第四节 **地区稳态荧光光谱仪市场容量分析</w:t>
      </w:r>
      <w:r>
        <w:rPr>
          <w:rFonts w:hint="eastAsia"/>
        </w:rPr>
        <w:br/>
      </w:r>
      <w:r>
        <w:rPr>
          <w:rFonts w:hint="eastAsia"/>
        </w:rPr>
        <w:t>　　第五节 **地区稳态荧光光谱仪市场容量分析</w:t>
      </w:r>
      <w:r>
        <w:rPr>
          <w:rFonts w:hint="eastAsia"/>
        </w:rPr>
        <w:br/>
      </w:r>
      <w:r>
        <w:rPr>
          <w:rFonts w:hint="eastAsia"/>
        </w:rPr>
        <w:t>　　第六节 **地区稳态荧光光谱仪市场容量分析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稳态荧光光谱仪行业重点企业竞争力分析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三、企业稳态荧光光谱仪经营状况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三、企业稳态荧光光谱仪经营状况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三、企业稳态荧光光谱仪经营状况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三、企业稳态荧光光谱仪经营状况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三、企业稳态荧光光谱仪经营状况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三、企业稳态荧光光谱仪经营状况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稳态荧光光谱仪行业企业经营策略研究分析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稳态荧光光谱仪企业多样化经营策略分析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一、稳态荧光光谱仪企业多样化经营情况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二、现行稳态荧光光谱仪行业多样化经营的方向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大型稳态荧光光谱仪企业集团未来发展策略分析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对中小稳态荧光光谱仪企业生产经营的建议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稳态荧光光谱仪行业前景及投资风险预警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2024年稳态荧光光谱仪市场前景分析</w:t>
      </w:r>
      <w:r>
        <w:rPr>
          <w:rFonts w:hint="eastAsia"/>
        </w:rPr>
        <w:br/>
      </w:r>
      <w:r>
        <w:rPr>
          <w:rFonts w:hint="eastAsia"/>
        </w:rPr>
        <w:t>　　第二节 2024年稳态荧光光谱仪行业发展趋势预测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影响稳态荧光光谱仪行业发展的主要因素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一、2023影响稳态荧光光谱仪行业运行的有利因素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二、2023影响稳态荧光光谱仪行业运行的稳定因素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三、2023影响稳态荧光光谱仪行业运行的不利因素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四、2023中国稳态荧光光谱仪行业发展面临的挑战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五、2023中国稳态荧光光谱仪行业发展面临的机遇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稳态荧光光谱仪行业投资风险预警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一、稳态荧光光谱仪行业市场风险预测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二、稳态荧光光谱仪行业政策风险预测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三、稳态荧光光谱仪行业经营风险预测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四、稳态荧光光谱仪行业技术风险预测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五、稳态荧光光谱仪行业竞争风险预测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六、稳态荧光光谱仪行业其他风险预测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稳态荧光光谱仪投资建议</w:t>
      </w:r>
      <w:r>
        <w:rPr>
          <w:rFonts w:hint="eastAsia"/>
        </w:rPr>
        <w:br/>
      </w:r>
      <w:r>
        <w:rPr>
          <w:rFonts w:hint="eastAsia"/>
        </w:rPr>
        <w:t>　　第一节 稳态荧光光谱仪行业投资环境分析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稳态荧光光谱仪行业投资进入壁垒分析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稳态荧光光谱仪行业历程</w:t>
      </w:r>
      <w:r>
        <w:rPr>
          <w:rFonts w:hint="eastAsia"/>
        </w:rPr>
        <w:br/>
      </w:r>
      <w:r>
        <w:rPr>
          <w:rFonts w:hint="eastAsia"/>
        </w:rPr>
        <w:t>　　图表 稳态荧光光谱仪行业生命周期</w:t>
      </w:r>
      <w:r>
        <w:rPr>
          <w:rFonts w:hint="eastAsia"/>
        </w:rPr>
        <w:br/>
      </w:r>
      <w:r>
        <w:rPr>
          <w:rFonts w:hint="eastAsia"/>
        </w:rPr>
        <w:t>　　图表 稳态荧光光谱仪行业产业链分析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2018-2023年稳态荧光光谱仪行业市场容量分析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2023年中国稳态荧光光谱仪行业需求领域分布格局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2023年中国稳态荧光光谱仪进口国家及地区分析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2023年中国稳态荧光光谱仪出口国家及地区分析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**地区稳态荧光光谱仪市场规模及增长情况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**地区稳态荧光光谱仪行业市场需求情况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**地区稳态荧光光谱仪市场规模及增长情况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**地区稳态荧光光谱仪行业市场需求情况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**地区稳态荧光光谱仪市场规模及增长情况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**地区稳态荧光光谱仪行业市场需求情况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**地区稳态荧光光谱仪市场规模及增长情况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**地区稳态荧光光谱仪行业市场需求情况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2024-2030年中国稳态荧光光谱仪行业产能预测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2024-2030年中国稳态荧光光谱仪行业产量预测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2024-2030年中国稳态荧光光谱仪市场需求量预测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2024-2030年中国稳态荧光光谱仪行业供需平衡预测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2024-2030年中国稳态荧光光谱仪行业市场容量预测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2024-2030年中国稳态荧光光谱仪行业市场规模预测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2024年中国稳态荧光光谱仪市场前景分析</w:t>
      </w:r>
      <w:r>
        <w:rPr>
          <w:rFonts w:hint="eastAsia"/>
        </w:rPr>
        <w:br/>
      </w:r>
      <w:r>
        <w:rPr>
          <w:rFonts w:hint="eastAsia"/>
        </w:rPr>
        <w:t>　　图表 2024年中国稳态荧光光谱仪发展趋势预测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8303b84cb4719" w:history="1">
        <w:r>
          <w:rPr>
            <w:rStyle w:val="Hyperlink"/>
          </w:rPr>
          <w:t>2024-2030年中国稳态荧光光谱仪行业现状与趋势预测报告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8303b84cb4719" w:history="1">
        <w:r>
          <w:rPr>
            <w:rStyle w:val="Hyperlink"/>
          </w:rPr>
          <w:t>https://www.20087.com/7/78/WenTaiYingGuangGuangPuYiDeFaZhanQuShi.html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7c753d03242aa" w:history="1">
      <w:r>
        <w:rPr>
          <w:rStyle w:val="Hyperlink"/>
        </w:rPr>
        <w:t>2024-2030年中国稳态荧光光谱仪行业现状与趋势预测报告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WenTaiYingGuangGuangPuYiDeFaZhanQuShi.html" TargetMode="External" Id="R1348303b84cb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WenTaiYingGuangGuangPuYiDeFaZhanQuShi.html" TargetMode="External" Id="R4cd7c753d032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2023-11-22T23:24:00Z</dcterms:created>
  <dcterms:modified xsi:type="dcterms:W3CDTF">2023-11-23T00:24:00Z</dcterms:modified>
  <dc:subject>2024-2030年中国稳态荧光光谱仪行业现状与趋势预测报告</dc:subject>
  <dc:title>2024-2030年中国稳态荧光光谱仪行业现状与趋势预测报告</dc:title>
  <cp:keywords>2024-2030年中国稳态荧光光谱仪行业现状与趋势预测报告</cp:keywords>
  <dc:description>2024-2030年中国稳态荧光光谱仪行业现状与趋势预测报告</dc:description>
</cp:coreProperties>
</file>