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5762403214ac7" w:history="1">
              <w:r>
                <w:rPr>
                  <w:rStyle w:val="Hyperlink"/>
                </w:rPr>
                <w:t>2025-2031年中国粉尘采样器行业分析与市场前景报告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5762403214ac7" w:history="1">
              <w:r>
                <w:rPr>
                  <w:rStyle w:val="Hyperlink"/>
                </w:rPr>
                <w:t>2025-2031年中国粉尘采样器行业分析与市场前景报告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5762403214ac7" w:history="1">
                <w:r>
                  <w:rPr>
                    <w:rStyle w:val="Hyperlink"/>
                  </w:rPr>
                  <w:t>https://www.20087.com/7/08/FenChenCaiYangQiShiChangXianZhuangHeQianJing.html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采样器是用于检测空气中粉尘浓度的重要设备，广泛应用于环境保护、职业卫生及工业安全等领域。近年来，随着环保法规的日益严格和公众对空气质量关注度的提升，粉尘采样器在精度控制、自动化水平及便携性方面取得了长足进步。现代粉尘采样器不仅采用了更先进的传感器技术，提高了测量精度和响应速度，还通过集成智能控制系统实现了远程监控和数据管理，增强了操作便捷性和系统稳定性。</w:t>
      </w:r>
      <w:r>
        <w:rPr>
          <w:rFonts w:hint="eastAsia"/>
        </w:rPr>
        <w:br/>
      </w:r>
      <w:r>
        <w:rPr>
          <w:rFonts w:hint="eastAsia"/>
        </w:rPr>
        <w:t>　　未来，粉尘采样器的发展将主要集中在智能化与高精度方面。一方面，结合物联网（IoT）技术和大数据分析平台，可以实现对空气质量和粉尘浓度的实时监测和智能调度，提高系统的可靠性和准确性。此外，利用人工智能算法进行数据分析和故障预测，不仅能降低维护成本，还能延长设备使用寿命。另一方面，随着全球对环境监测和公共健康的关注度上升，探索粉尘采样器在这些新兴领域的应用潜力，如参与智慧城市空气质量管理系统或公共卫生应急响应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5762403214ac7" w:history="1">
        <w:r>
          <w:rPr>
            <w:rStyle w:val="Hyperlink"/>
          </w:rPr>
          <w:t>2025-2031年中国粉尘采样器行业分析与市场前景报告</w:t>
        </w:r>
      </w:hyperlink>
      <w:r>
        <w:rPr>
          <w:rFonts w:hint="eastAsia"/>
        </w:rPr>
        <w:t>》基于权威数据与一手调研资料，系统分析了粉尘采样器行业的产业链结构、市场规模、需求特征及价格体系，客观呈现了粉尘采样器行业发展现状。报告科学预测了粉尘采样器市场前景与未来趋势，重点剖析了主要企业的竞争格局、市场集中度及品牌影响力。同时，通过对粉尘采样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粉尘采样器行业概述</w:t>
      </w:r>
      <w:r>
        <w:rPr>
          <w:rFonts w:hint="eastAsia"/>
        </w:rPr>
        <w:br/>
      </w:r>
      <w:r>
        <w:rPr>
          <w:rFonts w:hint="eastAsia"/>
        </w:rPr>
        <w:t>　　第一节 粉尘采样器定义与分类</w:t>
      </w:r>
      <w:r>
        <w:rPr>
          <w:rFonts w:hint="eastAsia"/>
        </w:rPr>
        <w:br/>
      </w:r>
      <w:r>
        <w:rPr>
          <w:rFonts w:hint="eastAsia"/>
        </w:rPr>
        <w:t>　　第二节 粉尘采样器应用领域</w:t>
      </w:r>
      <w:r>
        <w:rPr>
          <w:rFonts w:hint="eastAsia"/>
        </w:rPr>
        <w:br/>
      </w:r>
      <w:r>
        <w:rPr>
          <w:rFonts w:hint="eastAsia"/>
        </w:rPr>
        <w:t>　　第三节 粉尘采样器行业经济指标分析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粉尘采样器产业链及经营模式分析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三、粉尘采样器销售模式及销售渠道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全球粉尘采样器市场发展综述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2019-2024年全球粉尘采样器市场规模与趋势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主要国家与地区粉尘采样器市场分析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2025-2031年全球粉尘采样器行业发展趋势与前景预测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中国粉尘采样器行业市场分析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2024-2025年粉尘采样器产能与投资动态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一、国内粉尘采样器产能及利用情况</w:t>
      </w:r>
      <w:r>
        <w:rPr>
          <w:rFonts w:hint="eastAsia"/>
        </w:rPr>
        <w:br/>
      </w:r>
      <w:r>
        <w:rPr>
          <w:rFonts w:hint="eastAsia"/>
        </w:rPr>
        <w:t>　　　　二、粉尘采样器产能扩张与投资动态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2025-2031年粉尘采样器行业产量统计与趋势预测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一、2019-2024年粉尘采样器行业产量数据统计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1、2019-2024年粉尘采样器产量及增长趋势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2、2019-2024年粉尘采样器细分产品产量及份额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二、影响粉尘采样器产量的关键因素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三、2025-2031年粉尘采样器产量预测</w:t>
      </w:r>
      <w:r>
        <w:rPr>
          <w:rFonts w:hint="eastAsia"/>
        </w:rPr>
        <w:br/>
      </w:r>
      <w:r>
        <w:rPr>
          <w:rFonts w:hint="eastAsia"/>
        </w:rPr>
        <w:t>　　第三节 2025-2031年粉尘采样器市场需求与销售分析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一、2024-2025年粉尘采样器行业需求现状</w:t>
      </w:r>
      <w:r>
        <w:rPr>
          <w:rFonts w:hint="eastAsia"/>
        </w:rPr>
        <w:br/>
      </w:r>
      <w:r>
        <w:rPr>
          <w:rFonts w:hint="eastAsia"/>
        </w:rPr>
        <w:t>　　　　二、粉尘采样器客户群体与需求特点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三、2019-2024年粉尘采样器行业销售规模分析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四、2025-2031年粉尘采样器市场增长潜力与规模预测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中国粉尘采样器细分市场与下游应用领域分析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粉尘采样器细分市场分析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一、2024-2025年粉尘采样器主要细分产品市场现状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粉尘采样器下游应用与客户群体分析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一、2024-2025年粉尘采样器各应用领域市场现状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2024-2025年粉尘采样器行业技术发展现状及趋势分析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粉尘采样器行业技术发展现状分析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国内外粉尘采样器行业技术差异与原因</w:t>
      </w:r>
      <w:r>
        <w:rPr>
          <w:rFonts w:hint="eastAsia"/>
        </w:rPr>
        <w:br/>
      </w:r>
      <w:r>
        <w:rPr>
          <w:rFonts w:hint="eastAsia"/>
        </w:rPr>
        <w:t>　　第三节 粉尘采样器行业技术发展方向、趋势预测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提升粉尘采样器行业技术能力策略建议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粉尘采样器价格机制与竞争策略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一、2019-2024年粉尘采样器市场价格走势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粉尘采样器定价策略与方法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2025-2031年粉尘采样器价格竞争态势与趋势预测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中国粉尘采样器行业重点区域市场研究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2024-2025年重点区域粉尘采样器市场发展概况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三、2025-2031年粉尘采样器行业发展潜力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三、2025-2031年粉尘采样器行业发展潜力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三、2025-2031年粉尘采样器行业发展潜力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三、2025-2031年粉尘采样器行业发展潜力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三、2025-2031年粉尘采样器行业发展潜力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2019-2024年中国粉尘采样器行业进出口情况分析</w:t>
      </w:r>
      <w:r>
        <w:rPr>
          <w:rFonts w:hint="eastAsia"/>
        </w:rPr>
        <w:br/>
      </w:r>
      <w:r>
        <w:rPr>
          <w:rFonts w:hint="eastAsia"/>
        </w:rPr>
        <w:t>　　第一节 粉尘采样器行业进口情况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一、2019-2024年粉尘采样器进口规模及增长情况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二、粉尘采样器主要进口来源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粉尘采样器行业出口情况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一、2019-2024年粉尘采样器出口规模及增长情况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二、粉尘采样器主要出口目的地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2019-2024年中国粉尘采样器行业总体发展与财务状况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2019-2024年中国粉尘采样器行业规模情况</w:t>
      </w:r>
      <w:r>
        <w:rPr>
          <w:rFonts w:hint="eastAsia"/>
        </w:rPr>
        <w:br/>
      </w:r>
      <w:r>
        <w:rPr>
          <w:rFonts w:hint="eastAsia"/>
        </w:rPr>
        <w:t>　　　　一、粉尘采样器行业企业数量规模</w:t>
      </w:r>
      <w:r>
        <w:rPr>
          <w:rFonts w:hint="eastAsia"/>
        </w:rPr>
        <w:br/>
      </w:r>
      <w:r>
        <w:rPr>
          <w:rFonts w:hint="eastAsia"/>
        </w:rPr>
        <w:t>　　　　二、粉尘采样器行业从业人员规模</w:t>
      </w:r>
      <w:r>
        <w:rPr>
          <w:rFonts w:hint="eastAsia"/>
        </w:rPr>
        <w:br/>
      </w:r>
      <w:r>
        <w:rPr>
          <w:rFonts w:hint="eastAsia"/>
        </w:rPr>
        <w:t>　　　　三、粉尘采样器行业市场敏感性分析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2019-2024年中国粉尘采样器行业财务能力分析</w:t>
      </w:r>
      <w:r>
        <w:rPr>
          <w:rFonts w:hint="eastAsia"/>
        </w:rPr>
        <w:br/>
      </w:r>
      <w:r>
        <w:rPr>
          <w:rFonts w:hint="eastAsia"/>
        </w:rPr>
        <w:t>　　　　一、粉尘采样器行业盈利能力</w:t>
      </w:r>
      <w:r>
        <w:rPr>
          <w:rFonts w:hint="eastAsia"/>
        </w:rPr>
        <w:br/>
      </w:r>
      <w:r>
        <w:rPr>
          <w:rFonts w:hint="eastAsia"/>
        </w:rPr>
        <w:t>　　　　二、粉尘采样器行业偿债能力</w:t>
      </w:r>
      <w:r>
        <w:rPr>
          <w:rFonts w:hint="eastAsia"/>
        </w:rPr>
        <w:br/>
      </w:r>
      <w:r>
        <w:rPr>
          <w:rFonts w:hint="eastAsia"/>
        </w:rPr>
        <w:t>　　　　三、粉尘采样器行业营运能力</w:t>
      </w:r>
      <w:r>
        <w:rPr>
          <w:rFonts w:hint="eastAsia"/>
        </w:rPr>
        <w:br/>
      </w:r>
      <w:r>
        <w:rPr>
          <w:rFonts w:hint="eastAsia"/>
        </w:rPr>
        <w:t>　　　　四、粉尘采样器行业发展能力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粉尘采样器行业重点企业调研分析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中国粉尘采样器行业竞争格局分析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粉尘采样器行业竞争格局总览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2024-2025年粉尘采样器行业竞争力分析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2019-2024年粉尘采样器行业企业并购活动分析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2024-2025年粉尘采样器行业会展与招投标活动分析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一、粉尘采样器行业会展活动及其市场影响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2025年中国粉尘采样器企业发展企业发展策略与建议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粉尘采样器销售模式与渠道策略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粉尘采样器品牌与市场推广策略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粉尘采样器研发投入与技术创新能力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粉尘采样器合作联盟与资源整合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中国粉尘采样器行业风险与对策</w:t>
      </w:r>
      <w:r>
        <w:rPr>
          <w:rFonts w:hint="eastAsia"/>
        </w:rPr>
        <w:br/>
      </w:r>
      <w:r>
        <w:rPr>
          <w:rFonts w:hint="eastAsia"/>
        </w:rPr>
        <w:t>　　第一节 粉尘采样器行业SWOT分析</w:t>
      </w:r>
      <w:r>
        <w:rPr>
          <w:rFonts w:hint="eastAsia"/>
        </w:rPr>
        <w:br/>
      </w:r>
      <w:r>
        <w:rPr>
          <w:rFonts w:hint="eastAsia"/>
        </w:rPr>
        <w:t>　　　　一、粉尘采样器行业优势</w:t>
      </w:r>
      <w:r>
        <w:rPr>
          <w:rFonts w:hint="eastAsia"/>
        </w:rPr>
        <w:br/>
      </w:r>
      <w:r>
        <w:rPr>
          <w:rFonts w:hint="eastAsia"/>
        </w:rPr>
        <w:t>　　　　二、粉尘采样器行业劣势</w:t>
      </w:r>
      <w:r>
        <w:rPr>
          <w:rFonts w:hint="eastAsia"/>
        </w:rPr>
        <w:br/>
      </w:r>
      <w:r>
        <w:rPr>
          <w:rFonts w:hint="eastAsia"/>
        </w:rPr>
        <w:t>　　　　三、粉尘采样器市场机会</w:t>
      </w:r>
      <w:r>
        <w:rPr>
          <w:rFonts w:hint="eastAsia"/>
        </w:rPr>
        <w:br/>
      </w:r>
      <w:r>
        <w:rPr>
          <w:rFonts w:hint="eastAsia"/>
        </w:rPr>
        <w:t>　　　　四、粉尘采样器市场威胁</w:t>
      </w:r>
      <w:r>
        <w:rPr>
          <w:rFonts w:hint="eastAsia"/>
        </w:rPr>
        <w:br/>
      </w:r>
      <w:r>
        <w:rPr>
          <w:rFonts w:hint="eastAsia"/>
        </w:rPr>
        <w:t>　　第二节 粉尘采样器行业风险及对策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2025-2031年中国粉尘采样器行业前景与发展趋势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2024-2025年粉尘采样器行业发展环境分析</w:t>
      </w:r>
      <w:r>
        <w:rPr>
          <w:rFonts w:hint="eastAsia"/>
        </w:rPr>
        <w:br/>
      </w:r>
      <w:r>
        <w:rPr>
          <w:rFonts w:hint="eastAsia"/>
        </w:rPr>
        <w:t>　　　　一、粉尘采样器行业主管部门与监管体制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二、粉尘采样器行业主要法律法规及政策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三、粉尘采样器行业标准与质量监管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2025-2031年粉尘采样器行业发展趋势与方向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2025-2031年粉尘采样器行业发展潜力与机遇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粉尘采样器行业研究结论与建议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中:智:林:：粉尘采样器行业发展建议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2019-2024年中国粉尘采样器行业产能及增长趋势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2025-2031年中国粉尘采样器行业产能预测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2019-2024年中国粉尘采样器行业产量及增长趋势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2025-2031年中国粉尘采样器行业产量预测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2019-2024年中国粉尘采样器行业市场需求及增长情况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2025-2031年中国粉尘采样器行业市场需求预测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2019-2024年中国粉尘采样器行业利润及增长情况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**地区粉尘采样器行业市场需求情况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2019-2024年中国粉尘采样器行业进口量及增速统计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2019-2024年中国粉尘采样器行业出口量及增速统计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粉尘采样器重点企业经营情况分析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2025年粉尘采样器行业壁垒</w:t>
      </w:r>
      <w:r>
        <w:rPr>
          <w:rFonts w:hint="eastAsia"/>
        </w:rPr>
        <w:br/>
      </w:r>
      <w:r>
        <w:rPr>
          <w:rFonts w:hint="eastAsia"/>
        </w:rPr>
        <w:t>　　图表 2025年粉尘采样器市场前景分析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2025-2031年中国粉尘采样器市场需求预测</w:t>
      </w:r>
      <w:r>
        <w:rPr>
          <w:rFonts w:hint="eastAsia"/>
        </w:rPr>
        <w:br/>
      </w:r>
      <w:r>
        <w:rPr>
          <w:rFonts w:hint="eastAsia"/>
        </w:rPr>
        <w:t>　　图表 2025年粉尘采样器发展趋势预测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5762403214ac7" w:history="1">
        <w:r>
          <w:rPr>
            <w:rStyle w:val="Hyperlink"/>
          </w:rPr>
          <w:t>2025-2031年中国粉尘采样器行业分析与市场前景报告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5762403214ac7" w:history="1">
        <w:r>
          <w:rPr>
            <w:rStyle w:val="Hyperlink"/>
          </w:rPr>
          <w:t>https://www.20087.com/7/08/FenChenCaiYangQiShiChangXianZhuangHeQianJing.html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热点：粉尘在线监测设备、兰化sp30粉尘采样器、粉尘浓度探测器、粉尘采样器检定规程、便携式粉尘浓度测试仪、粉尘采样器滤膜的安装、粉尘检测仪、粉尘采样器的滤膜有两种规格、粮食检测仪器有哪些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df14b5b24609" w:history="1">
      <w:r>
        <w:rPr>
          <w:rStyle w:val="Hyperlink"/>
        </w:rPr>
        <w:t>2025-2031年中国粉尘采样器行业分析与市场前景报告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enChenCaiYangQiShiChangXianZhuangHeQianJing.html" TargetMode="External" Id="R67d576240321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enChenCaiYangQiShiChangXianZhuangHeQianJing.html" TargetMode="External" Id="R47b9df14b5b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2025-04-13T00:14:11Z</dcterms:created>
  <dcterms:modified xsi:type="dcterms:W3CDTF">2025-04-13T01:14:11Z</dcterms:modified>
  <dc:subject>2025-2031年中国粉尘采样器行业分析与市场前景报告</dc:subject>
  <dc:title>2025-2031年中国粉尘采样器行业分析与市场前景报告</dc:title>
  <cp:keywords>2025-2031年中国粉尘采样器行业分析与市场前景报告</cp:keywords>
  <dc:description>2025-2031年中国粉尘采样器行业分析与市场前景报告</dc:description>
</cp:coreProperties>
</file>