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f8dba52d643fd" w:history="1">
              <w:r>
                <w:rPr>
                  <w:rStyle w:val="Hyperlink"/>
                </w:rPr>
                <w:t>2026-2032年全球与中国精密电阻合金市场研究及发展前景报告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f8dba52d643fd" w:history="1">
              <w:r>
                <w:rPr>
                  <w:rStyle w:val="Hyperlink"/>
                </w:rPr>
                <w:t>2026-2032年全球与中国精密电阻合金市场研究及发展前景报告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f8dba52d643fd" w:history="1">
                <w:r>
                  <w:rPr>
                    <w:rStyle w:val="Hyperlink"/>
                  </w:rPr>
                  <w:t>https://www.20087.com/7/98/JingMiDianZuHeJinXianZhuangYuQianJingFenXi.html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电阻合金是制造高稳定性、低温度系数电阻器的基础材料，广泛应用于航空航天电子、医疗仪器、计量校准设备及高端工业控制系统中。该类合金需具备极低的电阻温度系数、优异的长期稳定性、良好的抗氧化性以及可重复加工性能，常见体系包括锰铜、康铜及镍铬系合金。近年来，随着微电子封装密度提升和极端环境应用增多，对精密电阻合金在微应变敏感性、抗腐蚀能力及高频特性方面提出更高要求，促使材料成分微调、熔炼纯度控制及热处理工艺不断精进。同时，无铅化与环保合规趋势也推动合金配方向绿色制造方向转型。</w:t>
      </w:r>
      <w:r>
        <w:rPr>
          <w:rFonts w:hint="eastAsia"/>
        </w:rPr>
        <w:br/>
      </w:r>
      <w:r>
        <w:rPr>
          <w:rFonts w:hint="eastAsia"/>
        </w:rPr>
        <w:t>　　未来，精密电阻合金的发展将聚焦于性能极限突破、多功能融合与智能制造适配。市场调研网指出，一方面，通过纳米析出相调控、晶界工程等先进冶金手段，有望实现接近理论极限的电阻稳定性，满足量子计算、深空探测等前沿领域需求；另一方面，兼具传感、自诊断或能量耗散功能的复合型电阻合金可能逐步出现，拓展其在智能结构健康监测中的应用。此外，随着增材制造和柔性电子兴起，适用于3D打印或薄膜沉积工艺的新型精密电阻合金体系将加速研发，以支撑下一代高集成度、轻量化电子系统的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6f8dba52d643fd" w:history="1">
        <w:r>
          <w:rPr>
            <w:rStyle w:val="Hyperlink"/>
          </w:rPr>
          <w:t>2026-2032年全球与中国精密电阻合金市场研究及发展前景报告</w:t>
        </w:r>
      </w:hyperlink>
      <w:r>
        <w:rPr>
          <w:rFonts w:hint="eastAsia"/>
        </w:rPr>
        <w:t>》，2025年精密电阻合金行业市场规模达 亿元，预计2032年市场规模将达 亿元，期间年均复合增长率（CAGR）达 %。报告系统分析了精密电阻合金行业的现状，全面梳理了精密电阻合金市场需求、市场规模、产业链结构及价格体系，详细解读了精密电阻合金细分市场特点。报告结合权威数据，科学预测了精密电阻合金市场前景与发展趋势，客观分析了品牌竞争格局、市场集中度及重点企业的运营表现，并指出了精密电阻合金行业面临的机遇与风险。为精密电阻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按产品类型细分，全球精密电阻合金市场规模2021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铜锰系合金</w:t>
      </w:r>
      <w:r>
        <w:rPr>
          <w:rFonts w:hint="eastAsia"/>
        </w:rPr>
        <w:br/>
      </w:r>
      <w:r>
        <w:rPr>
          <w:rFonts w:hint="eastAsia"/>
        </w:rPr>
        <w:t>　　　　1.3.3 铜锰镍系合金</w:t>
      </w:r>
      <w:r>
        <w:rPr>
          <w:rFonts w:hint="eastAsia"/>
        </w:rPr>
        <w:br/>
      </w:r>
      <w:r>
        <w:rPr>
          <w:rFonts w:hint="eastAsia"/>
        </w:rPr>
        <w:t>　　　　1.3.4 镍铬系合金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产品分类，按产品形状</w:t>
      </w:r>
      <w:r>
        <w:rPr>
          <w:rFonts w:hint="eastAsia"/>
        </w:rPr>
        <w:br/>
      </w:r>
      <w:r>
        <w:rPr>
          <w:rFonts w:hint="eastAsia"/>
        </w:rPr>
        <w:t>　　　　1.4.1 按产品形状细分，全球精密电阻合金市场规模2021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线材</w:t>
      </w:r>
      <w:r>
        <w:rPr>
          <w:rFonts w:hint="eastAsia"/>
        </w:rPr>
        <w:br/>
      </w:r>
      <w:r>
        <w:rPr>
          <w:rFonts w:hint="eastAsia"/>
        </w:rPr>
        <w:t>　　　　1.4.3 带材</w:t>
      </w:r>
      <w:r>
        <w:rPr>
          <w:rFonts w:hint="eastAsia"/>
        </w:rPr>
        <w:br/>
      </w:r>
      <w:r>
        <w:rPr>
          <w:rFonts w:hint="eastAsia"/>
        </w:rPr>
        <w:t>　　　　1.4.4 箔材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按渠道细分，全球精密电阻合金市场规模2021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按应用细分，全球精密电阻合金市场规模2021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合金电阻</w:t>
      </w:r>
      <w:r>
        <w:rPr>
          <w:rFonts w:hint="eastAsia"/>
        </w:rPr>
        <w:br/>
      </w:r>
      <w:r>
        <w:rPr>
          <w:rFonts w:hint="eastAsia"/>
        </w:rPr>
        <w:t>　　　　1.6.3 线绕电阻</w:t>
      </w:r>
      <w:r>
        <w:rPr>
          <w:rFonts w:hint="eastAsia"/>
        </w:rPr>
        <w:br/>
      </w:r>
      <w:r>
        <w:rPr>
          <w:rFonts w:hint="eastAsia"/>
        </w:rPr>
        <w:t>　　　　1.6.4 金属箔电阻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精密电阻合金行业发展总体概况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精密电阻合金行业发展主要特点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精密电阻合金行业发展影响因素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精密电阻合金有利因素</w:t>
      </w:r>
      <w:r>
        <w:rPr>
          <w:rFonts w:hint="eastAsia"/>
        </w:rPr>
        <w:br/>
      </w:r>
      <w:r>
        <w:rPr>
          <w:rFonts w:hint="eastAsia"/>
        </w:rPr>
        <w:t>　　　　1.7.3 .2 精密电阻合金不利因素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全球市场，近三年精密电阻合金主要企业占有率及排名（按销量）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精密电阻合金主要企业在国际市场占有率（按销量，2023-2026）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2025年精密电阻合金主要企业在国际市场排名（按销量）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全球市场主要企业精密电阻合金销量（2023-2026）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全球市场，近三年精密电阻合金主要企业占有率及排名（按收入）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精密电阻合金主要企业在国际市场占有率（按收入，2023-2026）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2025年精密电阻合金主要企业在国际市场排名（按收入）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全球市场主要企业精密电阻合金销售收入（2023-2026）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全球市场主要企业精密电阻合金销售价格（2023-2026）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中国市场，近三年精密电阻合金主要企业占有率及排名（按销量）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精密电阻合金主要企业在中国市场占有率（按销量，2023-2026）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2025年精密电阻合金主要企业在中国市场排名（按销量）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中国市场主要企业精密电阻合金销量（2023-2026）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中国市场，近三年精密电阻合金主要企业占有率及排名（按收入）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精密电阻合金主要企业在中国市场占有率（按收入，2023-2026）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2025年精密电阻合金主要企业在中国市场排名（按收入）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中国市场主要企业精密电阻合金销售收入（2023-2026）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全球主要厂商精密电阻合金总部及产地分布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全球主要厂商成立时间及精密电阻合金商业化日期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全球主要厂商精密电阻合金产品类型及应用</w:t>
      </w:r>
      <w:r>
        <w:rPr>
          <w:rFonts w:hint="eastAsia"/>
        </w:rPr>
        <w:br/>
      </w:r>
      <w:r>
        <w:rPr>
          <w:rFonts w:hint="eastAsia"/>
        </w:rPr>
        <w:t>　　2.9 精密电阻合金行业集中度、竞争程度分析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精密电阻合金行业集中度分析：2025年全球Top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全球精密电阻合金第一梯队、第二梯队和第三梯队生产商（品牌）及市场份额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全球精密电阻合金总体规模分析</w:t>
      </w:r>
      <w:r>
        <w:rPr>
          <w:rFonts w:hint="eastAsia"/>
        </w:rPr>
        <w:br/>
      </w:r>
      <w:r>
        <w:rPr>
          <w:rFonts w:hint="eastAsia"/>
        </w:rPr>
        <w:t>　　3.1 全球精密电阻合金供需现状及预测（2021-2032）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全球精密电阻合金产能、产量、产能利用率及发展趋势（2021-2032）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全球精密电阻合金产量、需求量及发展趋势（2021-2032）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全球主要地区精密电阻合金产量及发展趋势（2021-2032）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全球主要地区精密电阻合金产量（2021-2026）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全球主要地区精密电阻合金产量（2027-2032）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全球主要地区精密电阻合金产量市场份额（2021-2032）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中国精密电阻合金供需现状及预测（2021-2032）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中国精密电阻合金产能、产量、产能利用率及发展趋势（2021-2032）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中国精密电阻合金产量、市场需求量及发展趋势（2021-2032）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中国市场精密电阻合金进出口（2021-2032）</w:t>
      </w:r>
      <w:r>
        <w:rPr>
          <w:rFonts w:hint="eastAsia"/>
        </w:rPr>
        <w:br/>
      </w:r>
      <w:r>
        <w:rPr>
          <w:rFonts w:hint="eastAsia"/>
        </w:rPr>
        <w:t>　　3.4 全球精密电阻合金销量及销售额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全球市场精密电阻合金销售额（2021-2032）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全球市场精密电阻合金销量（2021-2032）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全球市场精密电阻合金价格趋势（2021-2032）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全球精密电阻合金主要地区分析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全球主要地区精密电阻合金市场规模分析：2021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全球主要地区精密电阻合金销售收入及市场份额（2021-2026）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全球主要地区精密电阻合金销售收入预测（2027-2032）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全球主要地区精密电阻合金销量分析：2021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全球主要地区精密电阻合金销量及市场份额（2021-2026）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全球主要地区精密电阻合金销量及市场份额预测（2027-2032）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北美市场精密电阻合金销量、收入及增长率（2021-2032）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欧洲市场精密电阻合金销量、收入及增长率（2021-2032）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中国市场精密电阻合金销量、收入及增长率（2021-2032）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日本市场精密电阻合金销量、收入及增长率（2021-2032）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东南亚市场精密电阻合金销量、收入及增长率（2021-2032）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印度市场精密电阻合金销量、收入及增长率（2021-2032）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南美市场精密电阻合金销量、收入及增长率（2021-2032）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中东市场精密电阻合金销量、收入及增长率（2021-2032）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不同产品类型精密电阻合金分析</w:t>
      </w:r>
      <w:r>
        <w:rPr>
          <w:rFonts w:hint="eastAsia"/>
        </w:rPr>
        <w:br/>
      </w:r>
      <w:r>
        <w:rPr>
          <w:rFonts w:hint="eastAsia"/>
        </w:rPr>
        <w:t>　　6.1 全球不同产品类型精密电阻合金销量（2021-2032）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全球不同产品类型精密电阻合金销量及市场份额（2021-2026）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全球不同产品类型精密电阻合金销量预测（2027-2032）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全球不同产品类型精密电阻合金收入（2021-2032）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全球不同产品类型精密电阻合金收入及市场份额（2021-2026）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全球不同产品类型精密电阻合金收入预测（2027-2032）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全球不同产品类型精密电阻合金价格走势（2021-2032）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中国不同产品类型精密电阻合金销量（2021-2032）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中国不同产品类型精密电阻合金销量及市场份额（2021-2026）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中国不同产品类型精密电阻合金销量预测（2027-2032）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中国不同产品类型精密电阻合金收入（2021-2032）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中国不同产品类型精密电阻合金收入及市场份额（2021-2026）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中国不同产品类型精密电阻合金收入预测（2027-2032）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不同应用精密电阻合金分析</w:t>
      </w:r>
      <w:r>
        <w:rPr>
          <w:rFonts w:hint="eastAsia"/>
        </w:rPr>
        <w:br/>
      </w:r>
      <w:r>
        <w:rPr>
          <w:rFonts w:hint="eastAsia"/>
        </w:rPr>
        <w:t>　　7.1 全球不同应用精密电阻合金销量（2021-2032）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全球不同应用精密电阻合金销量及市场份额（2021-2026）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全球不同应用精密电阻合金销量预测（2027-2032）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全球不同应用精密电阻合金收入（2021-2032）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全球不同应用精密电阻合金收入及市场份额（2021-2026）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全球不同应用精密电阻合金收入预测（2027-2032）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全球不同应用精密电阻合金价格走势（2021-2032）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中国不同应用精密电阻合金销量（2021-2032）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中国不同应用精密电阻合金销量及市场份额（2021-2026）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中国不同应用精密电阻合金销量预测（2027-2032）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中国不同应用精密电阻合金收入（2021-2032）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中国不同应用精密电阻合金收入及市场份额（2021-2026）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中国不同应用精密电阻合金收入预测（2027-2032）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精密电阻合金行业发展趋势</w:t>
      </w:r>
      <w:r>
        <w:rPr>
          <w:rFonts w:hint="eastAsia"/>
        </w:rPr>
        <w:br/>
      </w:r>
      <w:r>
        <w:rPr>
          <w:rFonts w:hint="eastAsia"/>
        </w:rPr>
        <w:t>　　8.2 精密电阻合金行业主要驱动因素</w:t>
      </w:r>
      <w:r>
        <w:rPr>
          <w:rFonts w:hint="eastAsia"/>
        </w:rPr>
        <w:br/>
      </w:r>
      <w:r>
        <w:rPr>
          <w:rFonts w:hint="eastAsia"/>
        </w:rPr>
        <w:t>　　8.3 精密电阻合金中国企业SWOT分析</w:t>
      </w:r>
      <w:r>
        <w:rPr>
          <w:rFonts w:hint="eastAsia"/>
        </w:rPr>
        <w:br/>
      </w:r>
      <w:r>
        <w:rPr>
          <w:rFonts w:hint="eastAsia"/>
        </w:rPr>
        <w:t>　　8.4 中国精密电阻合金行业政策环境分析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精密电阻合金行业产业链简介</w:t>
      </w:r>
      <w:r>
        <w:rPr>
          <w:rFonts w:hint="eastAsia"/>
        </w:rPr>
        <w:br/>
      </w:r>
      <w:r>
        <w:rPr>
          <w:rFonts w:hint="eastAsia"/>
        </w:rPr>
        <w:t>　　　　9.1.1 精密电阻合金行业供应链分析</w:t>
      </w:r>
      <w:r>
        <w:rPr>
          <w:rFonts w:hint="eastAsia"/>
        </w:rPr>
        <w:br/>
      </w:r>
      <w:r>
        <w:rPr>
          <w:rFonts w:hint="eastAsia"/>
        </w:rPr>
        <w:t>　　　　9.1.2 精密电阻合金主要原料及供应情况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精密电阻合金行业采购模式</w:t>
      </w:r>
      <w:r>
        <w:rPr>
          <w:rFonts w:hint="eastAsia"/>
        </w:rPr>
        <w:br/>
      </w:r>
      <w:r>
        <w:rPr>
          <w:rFonts w:hint="eastAsia"/>
        </w:rPr>
        <w:t>　　9.3 精密电阻合金行业生产模式</w:t>
      </w:r>
      <w:r>
        <w:rPr>
          <w:rFonts w:hint="eastAsia"/>
        </w:rPr>
        <w:br/>
      </w:r>
      <w:r>
        <w:rPr>
          <w:rFonts w:hint="eastAsia"/>
        </w:rPr>
        <w:t>　　9.4 精密电阻合金行业销售模式及销售渠道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按产品类型细分，全球精密电阻合金市场规模2021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按产品形状细分，全球精密电阻合金市场规模2021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按渠道细分，全球精密电阻合金市场规模2021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按应用细分，全球精密电阻合金市场规模（CAGR）2021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精密电阻合金行业发展主要特点</w:t>
      </w:r>
      <w:r>
        <w:rPr>
          <w:rFonts w:hint="eastAsia"/>
        </w:rPr>
        <w:br/>
      </w:r>
      <w:r>
        <w:rPr>
          <w:rFonts w:hint="eastAsia"/>
        </w:rPr>
        <w:t>　　表 6： 精密电阻合金行业发展有利因素分析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精密电阻合金行业发展不利因素分析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进入精密电阻合金行业壁垒</w:t>
      </w:r>
      <w:r>
        <w:rPr>
          <w:rFonts w:hint="eastAsia"/>
        </w:rPr>
        <w:br/>
      </w:r>
      <w:r>
        <w:rPr>
          <w:rFonts w:hint="eastAsia"/>
        </w:rPr>
        <w:t>　　表 9： 精密电阻合金主要企业在国际市场占有率（按销量，2023-2026）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2025年精密电阻合金主要企业在国际市场排名（按销量）&amp;（吨）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全球市场主要企业精密电阻合金销量（2023-2026）&amp;（吨）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精密电阻合金主要企业在国际市场占有率（按收入，2023-2026）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2025年精密电阻合金主要企业在国际市场排名（按收入）&amp;（万元）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全球市场主要企业精密电阻合金销售收入（2023-2026）&amp;（万元）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全球市场主要企业精密电阻合金销售价格（2023-2026）&amp;（元/千克）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精密电阻合金主要企业在中国市场占有率（按销量，2023-2026）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2025年精密电阻合金主要企业在中国市场排名（按销量）&amp;（吨）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中国市场主要企业精密电阻合金销量（2023-2026）&amp;（吨）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精密电阻合金主要企业在中国市场占有率（按收入，2023-2026）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2025年精密电阻合金主要企业在中国市场排名（按收入）&amp;（万元）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中国市场主要企业精密电阻合金销售收入（2023-2026）&amp;（万元）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全球主要厂商精密电阻合金总部及产地分布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全球主要厂商成立时间及精密电阻合金商业化日期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全球主要厂商精密电阻合金产品类型及应用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2025年全球精密电阻合金主要厂商市场地位（第一梯队、第二梯队和第三梯队）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全球精密电阻合金市场投资、并购等现状分析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全球主要地区精密电阻合金产量增速（CAGR）：（2021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全球主要地区精密电阻合金产量（2021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全球主要地区精密电阻合金产量（2021-2026）&amp;（吨）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全球主要地区精密电阻合金产量（2027-2032）&amp;（吨）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全球主要地区精密电阻合金产量市场份额（2021-2026）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全球主要地区精密电阻合金产量市场份额（2027-2032）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中国市场精密电阻合金产量、销量、进出口（2021-2026）&amp;（吨）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中国市场精密电阻合金产量、销量、进出口预测（2027-2032）&amp;（吨）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全球主要地区精密电阻合金销售收入增速：（2021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全球主要地区精密电阻合金销售收入（2021-2026）&amp;（万元）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全球主要地区精密电阻合金销售收入市场份额（2021-2026）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全球主要地区精密电阻合金收入（2027-2032）&amp;（万元）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全球主要地区精密电阻合金收入市场份额（2027-2032）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全球主要地区精密电阻合金销量（吨）：2021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全球主要地区精密电阻合金销量（2021-2026）&amp;（吨）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全球主要地区精密电阻合金销量市场份额（2021-2026）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全球主要地区精密电阻合金销量（2027-2032）&amp;（吨）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全球主要地区精密电阻合金销量份额（2027-2032）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精密电阻合金生产基地、销售区域、竞争对手及市场地位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全球不同产品类型精密电阻合金销量（2021-2026）&amp;（吨）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全球不同产品类型精密电阻合金销量市场份额（2021-2026）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全球不同产品类型精密电阻合金销量预测（2027-2032）&amp;（吨）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全球市场不同产品类型精密电阻合金销量市场份额预测（2027-2032）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全球不同产品类型精密电阻合金收入（2021-2026）&amp;（万元）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全球不同产品类型精密电阻合金收入市场份额（2021-2026）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全球不同产品类型精密电阻合金收入预测（2027-2032）&amp;（万元）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全球不同产品类型精密电阻合金收入市场份额预测（2027-2032）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中国不同产品类型精密电阻合金销量（2021-2026）&amp;（吨）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中国不同产品类型精密电阻合金销量市场份额（2021-2026）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中国不同产品类型精密电阻合金销量预测（2027-2032）&amp;（吨）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全球市场不同产品类型精密电阻合金销量市场份额预测（2027-2032）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中国不同产品类型精密电阻合金收入（2021-2026）&amp;（万元）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中国不同产品类型精密电阻合金收入市场份额（2021-2026）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中国不同产品类型精密电阻合金收入预测（2027-2032）&amp;（万元）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中国不同产品类型精密电阻合金收入市场份额预测（2027-2032）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全球不同应用精密电阻合金销量（2021-2026）&amp;（吨）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全球不同应用精密电阻合金销量市场份额（2021-2026）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全球不同应用精密电阻合金销量预测（2027-2032）&amp;（吨）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全球市场不同应用精密电阻合金销量市场份额预测（2027-2032）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全球不同应用精密电阻合金收入（2021-2026）&amp;（万元）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全球不同应用精密电阻合金收入市场份额（2021-2026）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全球不同应用精密电阻合金收入预测（2027-2032）&amp;（万元）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全球不同应用精密电阻合金收入市场份额预测（2027-2032）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中国不同应用精密电阻合金销量（2021-2026）&amp;（吨）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中国不同应用精密电阻合金销量市场份额（2021-2026）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中国不同应用精密电阻合金销量预测（2027-2032）&amp;（吨）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中国市场不同应用精密电阻合金销量市场份额预测（2027-2032）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中国不同应用精密电阻合金收入（2021-2026）&amp;（万元）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中国不同应用精密电阻合金收入市场份额（2021-2026）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中国不同应用精密电阻合金收入预测（2027-2032）&amp;（万元）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中国不同应用精密电阻合金收入市场份额预测（2027-2032）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精密电阻合金行业发展趋势</w:t>
      </w:r>
      <w:r>
        <w:rPr>
          <w:rFonts w:hint="eastAsia"/>
        </w:rPr>
        <w:br/>
      </w:r>
      <w:r>
        <w:rPr>
          <w:rFonts w:hint="eastAsia"/>
        </w:rPr>
        <w:t>　　表 133： 精密电阻合金行业主要驱动因素</w:t>
      </w:r>
      <w:r>
        <w:rPr>
          <w:rFonts w:hint="eastAsia"/>
        </w:rPr>
        <w:br/>
      </w:r>
      <w:r>
        <w:rPr>
          <w:rFonts w:hint="eastAsia"/>
        </w:rPr>
        <w:t>　　表 134： 精密电阻合金行业供应链分析</w:t>
      </w:r>
      <w:r>
        <w:rPr>
          <w:rFonts w:hint="eastAsia"/>
        </w:rPr>
        <w:br/>
      </w:r>
      <w:r>
        <w:rPr>
          <w:rFonts w:hint="eastAsia"/>
        </w:rPr>
        <w:t>　　表 135： 精密电阻合金上游原料供应商</w:t>
      </w:r>
      <w:r>
        <w:rPr>
          <w:rFonts w:hint="eastAsia"/>
        </w:rPr>
        <w:br/>
      </w:r>
      <w:r>
        <w:rPr>
          <w:rFonts w:hint="eastAsia"/>
        </w:rPr>
        <w:t>　　表 136： 精密电阻合金主要地区不同应用客户分析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精密电阻合金典型经销商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精密电阻合金产品图片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全球不同产品类型精密电阻合金销售额2021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全球不同产品类型精密电阻合金市场份额2025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铜锰系合金产品图片</w:t>
      </w:r>
      <w:r>
        <w:rPr>
          <w:rFonts w:hint="eastAsia"/>
        </w:rPr>
        <w:br/>
      </w:r>
      <w:r>
        <w:rPr>
          <w:rFonts w:hint="eastAsia"/>
        </w:rPr>
        <w:t>　　图 5： 铜锰镍系合金产品图片</w:t>
      </w:r>
      <w:r>
        <w:rPr>
          <w:rFonts w:hint="eastAsia"/>
        </w:rPr>
        <w:br/>
      </w:r>
      <w:r>
        <w:rPr>
          <w:rFonts w:hint="eastAsia"/>
        </w:rPr>
        <w:t>　　图 6： 镍铬系合金产品图片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全球不同产品形状精密电阻合金销售额2021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全球不同产品形状精密电阻合金市场份额2025 &amp; 2032</w:t>
      </w:r>
      <w:r>
        <w:rPr>
          <w:rFonts w:hint="eastAsia"/>
        </w:rPr>
        <w:br/>
      </w:r>
      <w:r>
        <w:rPr>
          <w:rFonts w:hint="eastAsia"/>
        </w:rPr>
        <w:t>　　图 10： 线材产品图片</w:t>
      </w:r>
      <w:r>
        <w:rPr>
          <w:rFonts w:hint="eastAsia"/>
        </w:rPr>
        <w:br/>
      </w:r>
      <w:r>
        <w:rPr>
          <w:rFonts w:hint="eastAsia"/>
        </w:rPr>
        <w:t>　　图 11： 带材产品图片</w:t>
      </w:r>
      <w:r>
        <w:rPr>
          <w:rFonts w:hint="eastAsia"/>
        </w:rPr>
        <w:br/>
      </w:r>
      <w:r>
        <w:rPr>
          <w:rFonts w:hint="eastAsia"/>
        </w:rPr>
        <w:t>　　图 12： 箔材产品图片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全球不同渠道精密电阻合金销售额2021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全球不同渠道精密电阻合金市场份额2025 &amp; 2032</w:t>
      </w:r>
      <w:r>
        <w:rPr>
          <w:rFonts w:hint="eastAsia"/>
        </w:rPr>
        <w:br/>
      </w:r>
      <w:r>
        <w:rPr>
          <w:rFonts w:hint="eastAsia"/>
        </w:rPr>
        <w:t>　　图 16： 直销产品图片</w:t>
      </w:r>
      <w:r>
        <w:rPr>
          <w:rFonts w:hint="eastAsia"/>
        </w:rPr>
        <w:br/>
      </w:r>
      <w:r>
        <w:rPr>
          <w:rFonts w:hint="eastAsia"/>
        </w:rPr>
        <w:t>　　图 17： 经销产品图片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全球不同应用精密电阻合金市场份额2025 &amp; 2032</w:t>
      </w:r>
      <w:r>
        <w:rPr>
          <w:rFonts w:hint="eastAsia"/>
        </w:rPr>
        <w:br/>
      </w:r>
      <w:r>
        <w:rPr>
          <w:rFonts w:hint="eastAsia"/>
        </w:rPr>
        <w:t>　　图 20： 合金电阻</w:t>
      </w:r>
      <w:r>
        <w:rPr>
          <w:rFonts w:hint="eastAsia"/>
        </w:rPr>
        <w:br/>
      </w:r>
      <w:r>
        <w:rPr>
          <w:rFonts w:hint="eastAsia"/>
        </w:rPr>
        <w:t>　　图 21： 线绕电阻</w:t>
      </w:r>
      <w:r>
        <w:rPr>
          <w:rFonts w:hint="eastAsia"/>
        </w:rPr>
        <w:br/>
      </w:r>
      <w:r>
        <w:rPr>
          <w:rFonts w:hint="eastAsia"/>
        </w:rPr>
        <w:t>　　图 22： 金属箔电阻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2025年全球前五大生产商精密电阻合金市场份额</w:t>
      </w:r>
      <w:r>
        <w:rPr>
          <w:rFonts w:hint="eastAsia"/>
        </w:rPr>
        <w:br/>
      </w:r>
      <w:r>
        <w:rPr>
          <w:rFonts w:hint="eastAsia"/>
        </w:rPr>
        <w:t>　　图 24： 2025年全球精密电阻合金第一梯队、第二梯队和第三梯队厂商及市场份额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全球精密电阻合金产能、产量、产能利用率及发展趋势（2021-2032）&amp;（吨）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全球精密电阻合金产量、需求量及发展趋势（2021-2032）&amp;（吨）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全球主要地区精密电阻合金产量市场份额（2021-2032）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中国精密电阻合金产能、产量、产能利用率及发展趋势（2021-2032）&amp;（吨）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中国精密电阻合金产量、市场需求量及发展趋势（2021-2032）&amp;（吨）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全球精密电阻合金市场销售额及增长率：（2021-2032）&amp;（万元）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全球市场精密电阻合金市场规模：2021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全球市场精密电阻合金价格趋势（2021-2032）&amp;（元/千克）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全球主要地区精密电阻合金销售收入（2021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全球主要地区精密电阻合金销售收入市场份额（2021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北美市场精密电阻合金收入及增长率（2021-2032）&amp;（万元）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欧洲市场精密电阻合金收入及增长率（2021-2032）&amp;（万元）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中国市场精密电阻合金收入及增长率（2021-2032）&amp;（万元）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日本市场精密电阻合金收入及增长率（2021-2032）&amp;（万元）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东南亚市场精密电阻合金收入及增长率（2021-2032）&amp;（万元）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印度市场精密电阻合金收入及增长率（2021-2032）&amp;（万元）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南美市场精密电阻合金收入及增长率（2021-2032）&amp;（万元）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中东市场精密电阻合金收入及增长率（2021-2032）&amp;（万元）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全球不同产品类型精密电阻合金价格走势（2021-2032）&amp;（元/千克）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全球不同应用精密电阻合金价格走势（2021-2032）&amp;（元/千克）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精密电阻合金中国企业SWOT分析</w:t>
      </w:r>
      <w:r>
        <w:rPr>
          <w:rFonts w:hint="eastAsia"/>
        </w:rPr>
        <w:br/>
      </w:r>
      <w:r>
        <w:rPr>
          <w:rFonts w:hint="eastAsia"/>
        </w:rPr>
        <w:t>　　图 55： 精密电阻合金产业链</w:t>
      </w:r>
      <w:r>
        <w:rPr>
          <w:rFonts w:hint="eastAsia"/>
        </w:rPr>
        <w:br/>
      </w:r>
      <w:r>
        <w:rPr>
          <w:rFonts w:hint="eastAsia"/>
        </w:rPr>
        <w:t>　　图 56： 精密电阻合金行业采购模式分析</w:t>
      </w:r>
      <w:r>
        <w:rPr>
          <w:rFonts w:hint="eastAsia"/>
        </w:rPr>
        <w:br/>
      </w:r>
      <w:r>
        <w:rPr>
          <w:rFonts w:hint="eastAsia"/>
        </w:rPr>
        <w:t>　　图 57： 精密电阻合金行业生产模式</w:t>
      </w:r>
      <w:r>
        <w:rPr>
          <w:rFonts w:hint="eastAsia"/>
        </w:rPr>
        <w:br/>
      </w:r>
      <w:r>
        <w:rPr>
          <w:rFonts w:hint="eastAsia"/>
        </w:rPr>
        <w:t>　　图 58： 精密电阻合金行业销售模式分析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f8dba52d643fd" w:history="1">
        <w:r>
          <w:rPr>
            <w:rStyle w:val="Hyperlink"/>
          </w:rPr>
          <w:t>2026-2032年全球与中国精密电阻合金市场研究及发展前景报告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f8dba52d643fd" w:history="1">
        <w:r>
          <w:rPr>
            <w:rStyle w:val="Hyperlink"/>
          </w:rPr>
          <w:t>https://www.20087.com/7/98/JingMiDianZuHeJinXianZhuangYuQianJingFenXi.html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热点：合金电阻和普通电阻的区别、精密电阻合金焊接方法、合成电阻计算方法、精密电阻材料、铝的电阻率是多少、精密电阻和普通电阻区别、电阻阻值、精密电阻合金电阻温度系数测试方法、电阻是什么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5bfcddaee4299" w:history="1">
      <w:r>
        <w:rPr>
          <w:rStyle w:val="Hyperlink"/>
        </w:rPr>
        <w:t>2026-2032年全球与中国精密电阻合金市场研究及发展前景报告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ngMiDianZuHeJinXianZhuangYuQianJingFenXi.html" TargetMode="External" Id="R2e6f8dba52d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ngMiDianZuHeJinXianZhuangYuQianJingFenXi.html" TargetMode="External" Id="R8805bfcddaee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2026-03-19T08:00:53Z</dcterms:created>
  <dcterms:modified xsi:type="dcterms:W3CDTF">2026-03-19T09:00:53Z</dcterms:modified>
  <dc:subject>2026-2032年全球与中国精密电阻合金市场研究及发展前景报告</dc:subject>
  <dc:title>2026-2032年全球与中国精密电阻合金市场研究及发展前景报告</dc:title>
  <cp:keywords>2026-2032年全球与中国精密电阻合金市场研究及发展前景报告</cp:keywords>
  <dc:description>2026-2032年全球与中国精密电阻合金市场研究及发展前景报告</dc:description>
</cp:coreProperties>
</file>