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150dcd36747fc" w:history="1">
              <w:r>
                <w:rPr>
                  <w:rStyle w:val="Hyperlink"/>
                </w:rPr>
                <w:t>2026-2032年中国精密运动系统市场调查研究与前景趋势预测报告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150dcd36747fc" w:history="1">
              <w:r>
                <w:rPr>
                  <w:rStyle w:val="Hyperlink"/>
                </w:rPr>
                <w:t>2026-2032年中国精密运动系统市场调查研究与前景趋势预测报告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7150dcd36747fc" w:history="1">
                <w:r>
                  <w:rPr>
                    <w:rStyle w:val="Hyperlink"/>
                  </w:rPr>
                  <w:t>https://www.20087.com/7/38/JingMiYunDongXiTongShiChangQianJing.html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运动系统是用于实现高精度定位、高速响应与多轴协调控制的机械驱动系统，广泛应用于半导体制造、光学检测、机器人、激光加工、医疗器械等高端制造领域，通常包括直线电机、伺服驱动器、编码器、运动控制器等核心部件。随着智能制造加速推进与高端装备国产化需求增长，精密运动系统在定位精度、动态响应速度、系统集成能力等方面不断提升，部分企业通过开发高刚性导轨结构、引入AI运动控制算法、优化热补偿机制等方式增强产品在复杂工况下的稳定性和可靠性。然而，行业内仍面临核心技术依赖进口、系统匹配难度大、客户定制化需求多样、调试维护门槛高等问题，影响其在全球产业链中的竞争格局与国产替代进程。</w:t>
      </w:r>
      <w:r>
        <w:rPr>
          <w:rFonts w:hint="eastAsia"/>
        </w:rPr>
        <w:br/>
      </w:r>
      <w:r>
        <w:rPr>
          <w:rFonts w:hint="eastAsia"/>
        </w:rPr>
        <w:t>　　未来，精密运动系统将围绕高精度协同、边缘智能与柔性适配持续推进，成为工业4.0与智能制造深度融合的关键硬件支撑之一。市场调研网指出，支持多轴同步误差补偿的分布式控制系统、与视觉引导结合的自适应路径规划模块、适用于柔性产线的可重构运动平台将进一步拓展其在晶圆搬运、3D打印、微创手术机器人等新兴场景中的应用深度。同时，在政策鼓励高端装备制造自主创新与“卡脖子”技术攻关背景下，精密运动系统有望纳入国家智能制造装备发展专项，并与工业互联网平台、国产操作系统、自主可控供应链形成协同发展路径。具备研发实力强、制造能力优与生态合作完善的厂商将在行业整合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7150dcd36747fc" w:history="1">
        <w:r>
          <w:rPr>
            <w:rStyle w:val="Hyperlink"/>
          </w:rPr>
          <w:t>2026-2032年中国精密运动系统市场调查研究与前景趋势预测报告</w:t>
        </w:r>
      </w:hyperlink>
      <w:r>
        <w:rPr>
          <w:rFonts w:hint="eastAsia"/>
        </w:rPr>
        <w:t>》，2025年精密运动系统行业市场规模达 亿元，预计2032年市场规模将达 亿元，期间年均复合增长率（CAGR）达 %。报告基于统计局、相关协会等机构的详实数据，系统分析了精密运动系统行业的市场规模、竞争格局及技术发展现状，重点研究了精密运动系统产业链结构、市场需求变化及价格走势。报告对精密运动系统行业的发展趋势做出科学预测，评估了精密运动系统不同细分领域的增长潜力与投资风险，同时分析了精密运动系统重点企业的市场表现与战略布局。结合政策环境与技术创新方向，为相关企业调整经营策略、投资者把握市场机会提供客观参考，帮助决策者准确理解精密运动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精密运动系统市场概述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按照不同产品类型，精密运动系统主要可以分为如下几个类别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中国不同产品类型精密运动系统增长趋势2021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直线平台</w:t>
      </w:r>
      <w:r>
        <w:rPr>
          <w:rFonts w:hint="eastAsia"/>
        </w:rPr>
        <w:br/>
      </w:r>
      <w:r>
        <w:rPr>
          <w:rFonts w:hint="eastAsia"/>
        </w:rPr>
        <w:t>　　　　1.2.3 旋转平台</w:t>
      </w:r>
      <w:r>
        <w:rPr>
          <w:rFonts w:hint="eastAsia"/>
        </w:rPr>
        <w:br/>
      </w:r>
      <w:r>
        <w:rPr>
          <w:rFonts w:hint="eastAsia"/>
        </w:rPr>
        <w:t>　　　　1.2.4 Goniometer/Tip-tilt平台</w:t>
      </w:r>
      <w:r>
        <w:rPr>
          <w:rFonts w:hint="eastAsia"/>
        </w:rPr>
        <w:br/>
      </w:r>
      <w:r>
        <w:rPr>
          <w:rFonts w:hint="eastAsia"/>
        </w:rPr>
        <w:t>　　　　1.2.5 多轴/平面运动台</w:t>
      </w:r>
      <w:r>
        <w:rPr>
          <w:rFonts w:hint="eastAsia"/>
        </w:rPr>
        <w:br/>
      </w:r>
      <w:r>
        <w:rPr>
          <w:rFonts w:hint="eastAsia"/>
        </w:rPr>
        <w:t>　　　　1.2.6 6轴/复合平台</w:t>
      </w:r>
      <w:r>
        <w:rPr>
          <w:rFonts w:hint="eastAsia"/>
        </w:rPr>
        <w:br/>
      </w:r>
      <w:r>
        <w:rPr>
          <w:rFonts w:hint="eastAsia"/>
        </w:rPr>
        <w:t>　　1.3 按照不同轴数类型，精密运动系统主要可以分为如下几个类别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中国不同轴数类型精密运动系统增长趋势2021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单轴平台</w:t>
      </w:r>
      <w:r>
        <w:rPr>
          <w:rFonts w:hint="eastAsia"/>
        </w:rPr>
        <w:br/>
      </w:r>
      <w:r>
        <w:rPr>
          <w:rFonts w:hint="eastAsia"/>
        </w:rPr>
        <w:t>　　　　1.3.3 多轴平台</w:t>
      </w:r>
      <w:r>
        <w:rPr>
          <w:rFonts w:hint="eastAsia"/>
        </w:rPr>
        <w:br/>
      </w:r>
      <w:r>
        <w:rPr>
          <w:rFonts w:hint="eastAsia"/>
        </w:rPr>
        <w:t>　　1.4 按照不同导向结构类型，精密运动系统主要可以分为如下几个类别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中国不同导向结构类型精密运动系统增长趋势2021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气浮轴承/磁悬浮平台</w:t>
      </w:r>
      <w:r>
        <w:rPr>
          <w:rFonts w:hint="eastAsia"/>
        </w:rPr>
        <w:br/>
      </w:r>
      <w:r>
        <w:rPr>
          <w:rFonts w:hint="eastAsia"/>
        </w:rPr>
        <w:t>　　　　1.4.3 滚子和滚柱轴承平台</w:t>
      </w:r>
      <w:r>
        <w:rPr>
          <w:rFonts w:hint="eastAsia"/>
        </w:rPr>
        <w:br/>
      </w:r>
      <w:r>
        <w:rPr>
          <w:rFonts w:hint="eastAsia"/>
        </w:rPr>
        <w:t>　　1.5 从不同应用，精密运动系统主要包括如下几个方面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中国不同应用精密运动系统增长趋势2021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电子和半导体</w:t>
      </w:r>
      <w:r>
        <w:rPr>
          <w:rFonts w:hint="eastAsia"/>
        </w:rPr>
        <w:br/>
      </w:r>
      <w:r>
        <w:rPr>
          <w:rFonts w:hint="eastAsia"/>
        </w:rPr>
        <w:t>　　　　1.5.3 FPD和光电器件</w:t>
      </w:r>
      <w:r>
        <w:rPr>
          <w:rFonts w:hint="eastAsia"/>
        </w:rPr>
        <w:br/>
      </w:r>
      <w:r>
        <w:rPr>
          <w:rFonts w:hint="eastAsia"/>
        </w:rPr>
        <w:t>　　　　1.5.4 激光加工</w:t>
      </w:r>
      <w:r>
        <w:rPr>
          <w:rFonts w:hint="eastAsia"/>
        </w:rPr>
        <w:br/>
      </w:r>
      <w:r>
        <w:rPr>
          <w:rFonts w:hint="eastAsia"/>
        </w:rPr>
        <w:t>　　　　1.5.5 精密测量</w:t>
      </w:r>
      <w:r>
        <w:rPr>
          <w:rFonts w:hint="eastAsia"/>
        </w:rPr>
        <w:br/>
      </w:r>
      <w:r>
        <w:rPr>
          <w:rFonts w:hint="eastAsia"/>
        </w:rPr>
        <w:t>　　　　1.5.6 生物医疗</w:t>
      </w:r>
      <w:r>
        <w:rPr>
          <w:rFonts w:hint="eastAsia"/>
        </w:rPr>
        <w:br/>
      </w:r>
      <w:r>
        <w:rPr>
          <w:rFonts w:hint="eastAsia"/>
        </w:rPr>
        <w:t>　　　　1.5.7 科研/航天航空和国防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中国精密运动系统发展现状及未来趋势（2021-2032）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中国市场精密运动系统收入及增长率（2021-2032）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中国市场精密运动系统销量及增长率（2021-2032）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中国市场主要精密运动系统厂商分析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中国市场主要厂商精密运动系统销量及市场占有率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中国市场主要厂商精密运动系统销量（2021-2026）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中国市场主要厂商精密运动系统销量市场份额（2021-2026）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中国市场主要厂商精密运动系统收入及市场占有率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中国市场主要厂商精密运动系统收入（2021-2026）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中国市场主要厂商精密运动系统收入市场份额（2021-2026）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2025年中国市场主要厂商精密运动系统收入排名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中国市场主要厂商精密运动系统价格（2021-2026）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中国市场主要厂商精密运动系统总部及产地分布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中国市场主要厂商成立时间及精密运动系统商业化日期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中国市场主要厂商精密运动系统产品类型及应用</w:t>
      </w:r>
      <w:r>
        <w:rPr>
          <w:rFonts w:hint="eastAsia"/>
        </w:rPr>
        <w:br/>
      </w:r>
      <w:r>
        <w:rPr>
          <w:rFonts w:hint="eastAsia"/>
        </w:rPr>
        <w:t>　　2.7 精密运动系统行业集中度、竞争程度分析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精密运动系统行业集中度分析：2025年中国Top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中国市场精密运动系统第一梯队、第二梯队和第三梯队厂商（品牌）及2025年市场份额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3.40 重点企业（40）</w:t>
      </w:r>
      <w:r>
        <w:rPr>
          <w:rFonts w:hint="eastAsia"/>
        </w:rPr>
        <w:br/>
      </w:r>
      <w:r>
        <w:rPr>
          <w:rFonts w:hint="eastAsia"/>
        </w:rPr>
        <w:t>　　　　3.40.1 重点企业（40）基本信息、精密运动系统生产基地、总部、竞争对手及市场地位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3.40.2 重点企业（40）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3.40.3 重点企业（40）在中国市场精密运动系统销量、收入、价格及毛利率（2021-2026）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3.40.5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不同产品类型精密运动系统分析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中国市场不同产品类型精密运动系统销量（2021-2032）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中国市场不同产品类型精密运动系统销量及市场份额（2021-2026）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中国市场不同产品类型精密运动系统销量预测（2027-2032）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中国市场不同产品类型精密运动系统规模（2021-2032）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中国市场不同产品类型精密运动系统规模及市场份额（2021-2026）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中国市场不同产品类型精密运动系统规模预测（2027-2032）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中国市场不同产品类型精密运动系统价格走势（2021-2032）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不同应用精密运动系统分析</w:t>
      </w:r>
      <w:r>
        <w:rPr>
          <w:rFonts w:hint="eastAsia"/>
        </w:rPr>
        <w:br/>
      </w:r>
      <w:r>
        <w:rPr>
          <w:rFonts w:hint="eastAsia"/>
        </w:rPr>
        <w:t>　　5.1 中国市场不同应用精密运动系统销量（2021-2032）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中国市场不同应用精密运动系统销量及市场份额（2021-2026）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中国市场不同应用精密运动系统销量预测（2027-2032）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中国市场不同应用精密运动系统规模（2021-2032）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中国市场不同应用精密运动系统规模及市场份额（2021-2026）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中国市场不同应用精密运动系统规模预测（2027-2032）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中国市场不同应用精密运动系统价格走势（2021-2032）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精密运动系统行业发展分析---发展趋势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精密运动系统行业发展分析---厂商壁垒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精密运动系统行业发展分析---驱动因素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精密运动系统行业发展分析---制约因素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精密运动系统中国企业SWOT分析</w:t>
      </w:r>
      <w:r>
        <w:rPr>
          <w:rFonts w:hint="eastAsia"/>
        </w:rPr>
        <w:br/>
      </w:r>
      <w:r>
        <w:rPr>
          <w:rFonts w:hint="eastAsia"/>
        </w:rPr>
        <w:t>　　6.6 精密运动系统行业发展分析---行业政策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精密运动系统行业产业链简介</w:t>
      </w:r>
      <w:r>
        <w:rPr>
          <w:rFonts w:hint="eastAsia"/>
        </w:rPr>
        <w:br/>
      </w:r>
      <w:r>
        <w:rPr>
          <w:rFonts w:hint="eastAsia"/>
        </w:rPr>
        <w:t>　　7.2 精密运动系统产业链分析-上游</w:t>
      </w:r>
      <w:r>
        <w:rPr>
          <w:rFonts w:hint="eastAsia"/>
        </w:rPr>
        <w:br/>
      </w:r>
      <w:r>
        <w:rPr>
          <w:rFonts w:hint="eastAsia"/>
        </w:rPr>
        <w:t>　　7.3 精密运动系统产业链分析-中游</w:t>
      </w:r>
      <w:r>
        <w:rPr>
          <w:rFonts w:hint="eastAsia"/>
        </w:rPr>
        <w:br/>
      </w:r>
      <w:r>
        <w:rPr>
          <w:rFonts w:hint="eastAsia"/>
        </w:rPr>
        <w:t>　　7.4 精密运动系统产业链分析-下游</w:t>
      </w:r>
      <w:r>
        <w:rPr>
          <w:rFonts w:hint="eastAsia"/>
        </w:rPr>
        <w:br/>
      </w:r>
      <w:r>
        <w:rPr>
          <w:rFonts w:hint="eastAsia"/>
        </w:rPr>
        <w:t>　　7.5 精密运动系统行业采购模式</w:t>
      </w:r>
      <w:r>
        <w:rPr>
          <w:rFonts w:hint="eastAsia"/>
        </w:rPr>
        <w:br/>
      </w:r>
      <w:r>
        <w:rPr>
          <w:rFonts w:hint="eastAsia"/>
        </w:rPr>
        <w:t>　　7.6 精密运动系统行业生产模式</w:t>
      </w:r>
      <w:r>
        <w:rPr>
          <w:rFonts w:hint="eastAsia"/>
        </w:rPr>
        <w:br/>
      </w:r>
      <w:r>
        <w:rPr>
          <w:rFonts w:hint="eastAsia"/>
        </w:rPr>
        <w:t>　　7.7 精密运动系统行业销售模式及销售渠道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中国本土精密运动系统产能、产量分析</w:t>
      </w:r>
      <w:r>
        <w:rPr>
          <w:rFonts w:hint="eastAsia"/>
        </w:rPr>
        <w:br/>
      </w:r>
      <w:r>
        <w:rPr>
          <w:rFonts w:hint="eastAsia"/>
        </w:rPr>
        <w:t>　　8.1 中国精密运动系统供需现状及预测（2021-2032）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中国精密运动系统产能、产量、产能利用率及发展趋势（2021-2032）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中国精密运动系统产量、市场需求量及发展趋势（2021-2032）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中国精密运动系统进出口分析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中国市场精密运动系统主要进口来源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中国市场精密运动系统主要出口目的地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不同产品类型精密运动系统市场规模2021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不同轴数类型精密运动系统市场规模2021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不同导向结构类型精密运动系统市场规模2021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不同应用精密运动系统市场规模2021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中国市场主要厂商精密运动系统销量（2021-2026）&amp;（台）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中国市场主要厂商精密运动系统销量市场份额（2021-2026）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中国市场主要厂商精密运动系统收入（2021-2026）&amp;（万元）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中国市场主要厂商精密运动系统收入份额（2021-2026）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2025年中国主要生产商精密运动系统收入排名（万元）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中国市场主要厂商精密运动系统价格（2021-2026）&amp;（千元/台）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中国市场主要厂商精密运动系统总部及产地分布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中国市场主要厂商成立时间及精密运动系统商业化日期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中国市场主要厂商精密运动系统产品类型及应用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2025年中国市场精密运动系统主要厂商市场地位（第一梯队、第二梯队和第三梯队）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精密运动系统市场投资、并购等现状分析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重点企业（33）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重点企业（33）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重点企业（33）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重点企业（34）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重点企业（34）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重点企业（34）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重点企业（35）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重点企业（35）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重点企业（35）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重点企业（36）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重点企业（36）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重点企业（36）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重点企业（37）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重点企业（37）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重点企业（37）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重点企业（38）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重点企业（38）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重点企业（38）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重点企业（39）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重点企业（39）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重点企业（39）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重点企业（40） 精密运动系统生产基地、总部、竞争对手及市场地位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重点企业（40） 精密运动系统产品规格、参数及市场应用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重点企业（40） 精密运动系统销量（台）、收入（万元）、价格（千元/台）及毛利率（2021-2026）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216： 中国市场不同产品类型精密运动系统销量（2021-2026）&amp;（台）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中国市场不同产品类型精密运动系统销量市场份额（2021-2026）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中国市场不同产品类型精密运动系统销量预测（2027-2032）&amp;（台）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中国市场不同产品类型精密运动系统销量市场份额预测（2027-2032）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中国市场不同产品类型精密运动系统规模（2021-2026）&amp;（万元）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中国市场不同产品类型精密运动系统规模市场份额（2021-2026）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中国市场不同产品类型精密运动系统规模预测（2027-2032）&amp;（万元）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223： 中国市场不同产品类型精密运动系统规模市场份额预测（2027-2032）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中国市场不同应用精密运动系统销量（2021-2026）&amp;（台）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225： 中国市场不同应用精密运动系统销量市场份额（2021-2026）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中国市场不同应用精密运动系统销量预测（2027-2032）&amp;（台）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227： 中国市场不同应用精密运动系统销量市场份额预测（2027-2032）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中国市场不同应用精密运动系统规模（2021-2026）&amp;（万元）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中国市场不同应用精密运动系统规模市场份额（2021-2026）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中国市场不同应用精密运动系统规模预测（2027-2032）&amp;（万元）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231： 中国市场不同应用精密运动系统规模市场份额预测（2027-2032）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精密运动系统行业发展分析---发展趋势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233： 精密运动系统行业发展分析---厂商壁垒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234： 精密运动系统行业发展分析---驱动因素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235： 精密运动系统行业发展分析---制约因素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236： 精密运动系统行业相关重点政策一览</w:t>
      </w:r>
      <w:r>
        <w:rPr>
          <w:rFonts w:hint="eastAsia"/>
        </w:rPr>
        <w:br/>
      </w:r>
      <w:r>
        <w:rPr>
          <w:rFonts w:hint="eastAsia"/>
        </w:rPr>
        <w:t>　　表 237： 精密运动系统行业供应链分析</w:t>
      </w:r>
      <w:r>
        <w:rPr>
          <w:rFonts w:hint="eastAsia"/>
        </w:rPr>
        <w:br/>
      </w:r>
      <w:r>
        <w:rPr>
          <w:rFonts w:hint="eastAsia"/>
        </w:rPr>
        <w:t>　　表 238： 精密运动系统上游原料供应商</w:t>
      </w:r>
      <w:r>
        <w:rPr>
          <w:rFonts w:hint="eastAsia"/>
        </w:rPr>
        <w:br/>
      </w:r>
      <w:r>
        <w:rPr>
          <w:rFonts w:hint="eastAsia"/>
        </w:rPr>
        <w:t>　　表 239： 精密运动系统行业主要下游客户</w:t>
      </w:r>
      <w:r>
        <w:rPr>
          <w:rFonts w:hint="eastAsia"/>
        </w:rPr>
        <w:br/>
      </w:r>
      <w:r>
        <w:rPr>
          <w:rFonts w:hint="eastAsia"/>
        </w:rPr>
        <w:t>　　表 240： 精密运动系统典型经销商</w:t>
      </w:r>
      <w:r>
        <w:rPr>
          <w:rFonts w:hint="eastAsia"/>
        </w:rPr>
        <w:br/>
      </w:r>
      <w:r>
        <w:rPr>
          <w:rFonts w:hint="eastAsia"/>
        </w:rPr>
        <w:t>　　表 241： 中国精密运动系统产量、销量、进口量及出口量（2021-2026）&amp;（台）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242： 中国精密运动系统产量、销量、进口量及出口量预测（2027-2032）&amp;（台）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243： 中国市场精密运动系统主要进口来源</w:t>
      </w:r>
      <w:r>
        <w:rPr>
          <w:rFonts w:hint="eastAsia"/>
        </w:rPr>
        <w:br/>
      </w:r>
      <w:r>
        <w:rPr>
          <w:rFonts w:hint="eastAsia"/>
        </w:rPr>
        <w:t>　　表 244： 中国市场精密运动系统主要出口目的地</w:t>
      </w:r>
      <w:r>
        <w:rPr>
          <w:rFonts w:hint="eastAsia"/>
        </w:rPr>
        <w:br/>
      </w:r>
      <w:r>
        <w:rPr>
          <w:rFonts w:hint="eastAsia"/>
        </w:rPr>
        <w:t>　　表 245： 研究范围</w:t>
      </w:r>
      <w:r>
        <w:rPr>
          <w:rFonts w:hint="eastAsia"/>
        </w:rPr>
        <w:br/>
      </w:r>
      <w:r>
        <w:rPr>
          <w:rFonts w:hint="eastAsia"/>
        </w:rPr>
        <w:t>　　表 246：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精密运动系统产品图片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中国不同产品类型精密运动系统市场规模市场份额2025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直线平台产品图片</w:t>
      </w:r>
      <w:r>
        <w:rPr>
          <w:rFonts w:hint="eastAsia"/>
        </w:rPr>
        <w:br/>
      </w:r>
      <w:r>
        <w:rPr>
          <w:rFonts w:hint="eastAsia"/>
        </w:rPr>
        <w:t>　　图 4： 旋转平台产品图片</w:t>
      </w:r>
      <w:r>
        <w:rPr>
          <w:rFonts w:hint="eastAsia"/>
        </w:rPr>
        <w:br/>
      </w:r>
      <w:r>
        <w:rPr>
          <w:rFonts w:hint="eastAsia"/>
        </w:rPr>
        <w:t>　　图 5： Goniometer/Tip-tilt平台产品图片</w:t>
      </w:r>
      <w:r>
        <w:rPr>
          <w:rFonts w:hint="eastAsia"/>
        </w:rPr>
        <w:br/>
      </w:r>
      <w:r>
        <w:rPr>
          <w:rFonts w:hint="eastAsia"/>
        </w:rPr>
        <w:t>　　图 6： 多轴/平面运动台产品图片</w:t>
      </w:r>
      <w:r>
        <w:rPr>
          <w:rFonts w:hint="eastAsia"/>
        </w:rPr>
        <w:br/>
      </w:r>
      <w:r>
        <w:rPr>
          <w:rFonts w:hint="eastAsia"/>
        </w:rPr>
        <w:t>　　图 7： 6轴/复合平台产品图片</w:t>
      </w:r>
      <w:r>
        <w:rPr>
          <w:rFonts w:hint="eastAsia"/>
        </w:rPr>
        <w:br/>
      </w:r>
      <w:r>
        <w:rPr>
          <w:rFonts w:hint="eastAsia"/>
        </w:rPr>
        <w:t>　　图 8： 中国不同轴数类型精密运动系统市场规模市场份额2025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单轴平台产品图片</w:t>
      </w:r>
      <w:r>
        <w:rPr>
          <w:rFonts w:hint="eastAsia"/>
        </w:rPr>
        <w:br/>
      </w:r>
      <w:r>
        <w:rPr>
          <w:rFonts w:hint="eastAsia"/>
        </w:rPr>
        <w:t>　　图 10： 多轴平台产品图片</w:t>
      </w:r>
      <w:r>
        <w:rPr>
          <w:rFonts w:hint="eastAsia"/>
        </w:rPr>
        <w:br/>
      </w:r>
      <w:r>
        <w:rPr>
          <w:rFonts w:hint="eastAsia"/>
        </w:rPr>
        <w:t>　　图 11： 中国不同导向结构类型精密运动系统市场规模市场份额2025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气浮轴承/磁悬浮平台产品图片</w:t>
      </w:r>
      <w:r>
        <w:rPr>
          <w:rFonts w:hint="eastAsia"/>
        </w:rPr>
        <w:br/>
      </w:r>
      <w:r>
        <w:rPr>
          <w:rFonts w:hint="eastAsia"/>
        </w:rPr>
        <w:t>　　图 13： 滚子和滚柱轴承平台产品图片</w:t>
      </w:r>
      <w:r>
        <w:rPr>
          <w:rFonts w:hint="eastAsia"/>
        </w:rPr>
        <w:br/>
      </w:r>
      <w:r>
        <w:rPr>
          <w:rFonts w:hint="eastAsia"/>
        </w:rPr>
        <w:t>　　图 14： 中国不同应用精密运动系统市场份额2025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电子和半导体</w:t>
      </w:r>
      <w:r>
        <w:rPr>
          <w:rFonts w:hint="eastAsia"/>
        </w:rPr>
        <w:br/>
      </w:r>
      <w:r>
        <w:rPr>
          <w:rFonts w:hint="eastAsia"/>
        </w:rPr>
        <w:t>　　图 16： FPD和光电器件</w:t>
      </w:r>
      <w:r>
        <w:rPr>
          <w:rFonts w:hint="eastAsia"/>
        </w:rPr>
        <w:br/>
      </w:r>
      <w:r>
        <w:rPr>
          <w:rFonts w:hint="eastAsia"/>
        </w:rPr>
        <w:t>　　图 17： 激光加工</w:t>
      </w:r>
      <w:r>
        <w:rPr>
          <w:rFonts w:hint="eastAsia"/>
        </w:rPr>
        <w:br/>
      </w:r>
      <w:r>
        <w:rPr>
          <w:rFonts w:hint="eastAsia"/>
        </w:rPr>
        <w:t>　　图 18： 精密测量</w:t>
      </w:r>
      <w:r>
        <w:rPr>
          <w:rFonts w:hint="eastAsia"/>
        </w:rPr>
        <w:br/>
      </w:r>
      <w:r>
        <w:rPr>
          <w:rFonts w:hint="eastAsia"/>
        </w:rPr>
        <w:t>　　图 19： 生物医疗</w:t>
      </w:r>
      <w:r>
        <w:rPr>
          <w:rFonts w:hint="eastAsia"/>
        </w:rPr>
        <w:br/>
      </w:r>
      <w:r>
        <w:rPr>
          <w:rFonts w:hint="eastAsia"/>
        </w:rPr>
        <w:t>　　图 20： 科研/航天航空和国防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中国市场精密运动系统市场规模，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中国市场精密运动系统收入及增长率（2021-2032）&amp;（万元）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中国市场精密运动系统销量及增长率（2021-2032）&amp;（台）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2025年中国市场主要厂商精密运动系统销量市场份额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2025年中国市场主要厂商精密运动系统收入市场份额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2025年中国市场前五大厂商精密运动系统市场份额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2025年中国市场精密运动系统第一梯队、第二梯队和第三梯队厂商（品牌）及市场份额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中国市场不同产品类型精密运动系统价格走势（2021-2032）&amp;（千元/台）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中国市场不同应用精密运动系统价格走势（2021-2032）&amp;（千元/台）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精密运动系统中国企业SWOT分析</w:t>
      </w:r>
      <w:r>
        <w:rPr>
          <w:rFonts w:hint="eastAsia"/>
        </w:rPr>
        <w:br/>
      </w:r>
      <w:r>
        <w:rPr>
          <w:rFonts w:hint="eastAsia"/>
        </w:rPr>
        <w:t>　　图 32： 精密运动系统产业链</w:t>
      </w:r>
      <w:r>
        <w:rPr>
          <w:rFonts w:hint="eastAsia"/>
        </w:rPr>
        <w:br/>
      </w:r>
      <w:r>
        <w:rPr>
          <w:rFonts w:hint="eastAsia"/>
        </w:rPr>
        <w:t>　　图 33： 精密运动系统行业采购模式分析</w:t>
      </w:r>
      <w:r>
        <w:rPr>
          <w:rFonts w:hint="eastAsia"/>
        </w:rPr>
        <w:br/>
      </w:r>
      <w:r>
        <w:rPr>
          <w:rFonts w:hint="eastAsia"/>
        </w:rPr>
        <w:t>　　图 34： 精密运动系统行业生产模式分析</w:t>
      </w:r>
      <w:r>
        <w:rPr>
          <w:rFonts w:hint="eastAsia"/>
        </w:rPr>
        <w:br/>
      </w:r>
      <w:r>
        <w:rPr>
          <w:rFonts w:hint="eastAsia"/>
        </w:rPr>
        <w:t>　　图 35： 精密运动系统行业销售模式分析</w:t>
      </w:r>
      <w:r>
        <w:rPr>
          <w:rFonts w:hint="eastAsia"/>
        </w:rPr>
        <w:br/>
      </w:r>
      <w:r>
        <w:rPr>
          <w:rFonts w:hint="eastAsia"/>
        </w:rPr>
        <w:t>　　图 36： 中国精密运动系统产能、产量、产能利用率及发展趋势（2021-2032）&amp;（台）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中国精密运动系统产量、市场需求量及发展趋势（2021-2032）&amp;（台）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150dcd36747fc" w:history="1">
        <w:r>
          <w:rPr>
            <w:rStyle w:val="Hyperlink"/>
          </w:rPr>
          <w:t>2026-2032年中国精密运动系统市场调查研究与前景趋势预测报告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7150dcd36747fc" w:history="1">
        <w:r>
          <w:rPr>
            <w:rStyle w:val="Hyperlink"/>
          </w:rPr>
          <w:t>https://www.20087.com/7/38/JingMiYunDongXiTongShiChangQianJing.html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热点：什么叫运动系统、精密运动系统有哪些、运动对运动系统的影响、精密运动系统设计、人体八大系统哪八大系统、精密运动控制技术介绍、精密传动、精密运动控制:设计与实现 pdf、人体控制系统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3ab9ed79f34d20" w:history="1">
      <w:r>
        <w:rPr>
          <w:rStyle w:val="Hyperlink"/>
        </w:rPr>
        <w:t>2026-2032年中国精密运动系统市场调查研究与前景趋势预测报告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ingMiYunDongXiTongShiChangQianJing.html" TargetMode="External" Id="Rb47150dcd36747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ingMiYunDongXiTongShiChangQianJing.html" TargetMode="External" Id="R663ab9ed79f3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2026-05-21T03:38:46Z</dcterms:created>
  <dcterms:modified xsi:type="dcterms:W3CDTF">2026-05-21T04:38:46Z</dcterms:modified>
  <dc:subject>2026-2032年中国精密运动系统市场调查研究与前景趋势预测报告</dc:subject>
  <dc:title>2026-2032年中国精密运动系统市场调查研究与前景趋势预测报告</dc:title>
  <cp:keywords>2026-2032年中国精密运动系统市场调查研究与前景趋势预测报告</cp:keywords>
  <dc:description>2026-2032年中国精密运动系统市场调查研究与前景趋势预测报告</dc:description>
</cp:coreProperties>
</file>