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bb99c76de495f" w:history="1">
              <w:r>
                <w:rPr>
                  <w:rStyle w:val="Hyperlink"/>
                </w:rPr>
                <w:t>2025-2031年中国精锻齿轮市场研究与发展趋势分析报告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bb99c76de495f" w:history="1">
              <w:r>
                <w:rPr>
                  <w:rStyle w:val="Hyperlink"/>
                </w:rPr>
                <w:t>2025-2031年中国精锻齿轮市场研究与发展趋势分析报告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bb99c76de495f" w:history="1">
                <w:r>
                  <w:rPr>
                    <w:rStyle w:val="Hyperlink"/>
                  </w:rPr>
                  <w:t>https://www.20087.com/7/58/JingDuanChiLunDeQianJingQuShi.html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锻齿轮是一种关键的机械部件，广泛应用于汽车、航空航天、工业设备等领域。近年来，随着材料科学的进步和精密制造技术的发展，精锻齿轮的性能和质量都有所提高。当前市场上，精锻齿轮不仅在精度和承载能力方面有所提升，还在设计灵活性和生产效率方面进行了优化。随着新型合金材料和锻造技术的应用，提高了精锻齿轮的机械性能和耐用性。此外，随着对设备可靠性的要求提高，精锻齿轮的设计更加注重降低噪音和提高传动效率。</w:t>
      </w:r>
      <w:r>
        <w:rPr>
          <w:rFonts w:hint="eastAsia"/>
        </w:rPr>
        <w:br/>
      </w:r>
      <w:r>
        <w:rPr>
          <w:rFonts w:hint="eastAsia"/>
        </w:rPr>
        <w:t>　　未来，精锻齿轮将更加注重技术创新和应用领域的拓展。随着材料科学和机械工程的进步，精锻齿轮将采用更多新型材料和技术，提高其性能和使用寿命。同时，随着智能制造技术的发展，精锻齿轮的生产将更加智能化，例如通过自动化生产线提高生产效率和质量一致性。此外，随着可持续发展理念的推进，精锻齿轮的设计将更加注重环保和资源节约，例如通过优化设计减少材料消耗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bb99c76de495f" w:history="1">
        <w:r>
          <w:rPr>
            <w:rStyle w:val="Hyperlink"/>
          </w:rPr>
          <w:t>2025-2031年中国精锻齿轮市场研究与发展趋势分析报告</w:t>
        </w:r>
      </w:hyperlink>
      <w:r>
        <w:rPr>
          <w:rFonts w:hint="eastAsia"/>
        </w:rPr>
        <w:t>》基于国家统计局及精锻齿轮行业协会的权威数据，全面调研了精锻齿轮行业的市场规模、市场需求、产业链结构及价格变动，并对精锻齿轮细分市场进行了深入分析。报告详细剖析了精锻齿轮市场竞争格局，重点关注品牌影响力及重点企业的运营表现，同时科学预测了精锻齿轮市场前景与发展趋势，识别了行业潜在的风险与机遇。通过专业、科学的研究方法，报告为精锻齿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精锻齿轮产品概述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精锻齿轮市场特点分析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精锻齿轮行业发展周期特征分析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2024-2025年中国精锻齿轮行业发展环境分析</w:t>
      </w:r>
      <w:r>
        <w:rPr>
          <w:rFonts w:hint="eastAsia"/>
        </w:rPr>
        <w:br/>
      </w:r>
      <w:r>
        <w:rPr>
          <w:rFonts w:hint="eastAsia"/>
        </w:rPr>
        <w:t>　　第一节 精锻齿轮行业发展经济环境分析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精锻齿轮行业发展政策环境分析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一、精锻齿轮行业政策影响分析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二、相关精锻齿轮行业标准分析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2024-2025年精锻齿轮行业技术发展现状及趋势分析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精锻齿轮行业技术发展现状分析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国内外精锻齿轮行业技术差异与原因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精锻齿轮行业技术发展方向、趋势预测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提升精锻齿轮行业技术能力策略建议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全球精锻齿轮行业市场发展调研分析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全球精锻齿轮行业市场运行环境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全球精锻齿轮行业市场发展情况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一、全球精锻齿轮行业市场供给分析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二、全球精锻齿轮行业市场需求分析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三、全球精锻齿轮行业主要国家地区发展情况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2025-2031年全球精锻齿轮行业市场规模趋势预测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中国精锻齿轮行业市场供需现状</w:t>
      </w:r>
      <w:r>
        <w:rPr>
          <w:rFonts w:hint="eastAsia"/>
        </w:rPr>
        <w:br/>
      </w:r>
      <w:r>
        <w:rPr>
          <w:rFonts w:hint="eastAsia"/>
        </w:rPr>
        <w:t>　　第一节 中国精锻齿轮市场现状</w:t>
      </w:r>
      <w:r>
        <w:rPr>
          <w:rFonts w:hint="eastAsia"/>
        </w:rPr>
        <w:br/>
      </w:r>
      <w:r>
        <w:rPr>
          <w:rFonts w:hint="eastAsia"/>
        </w:rPr>
        <w:t>　　第二节 中国精锻齿轮行业产量情况分析及预测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一、精锻齿轮总体产能规模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二、2019-2024年中国精锻齿轮产量统计分析</w:t>
      </w:r>
      <w:r>
        <w:rPr>
          <w:rFonts w:hint="eastAsia"/>
        </w:rPr>
        <w:br/>
      </w:r>
      <w:r>
        <w:rPr>
          <w:rFonts w:hint="eastAsia"/>
        </w:rPr>
        <w:t>　　　　三、精锻齿轮行业供给区域分布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四、2025-2031年中国精锻齿轮产量预测分析</w:t>
      </w:r>
      <w:r>
        <w:rPr>
          <w:rFonts w:hint="eastAsia"/>
        </w:rPr>
        <w:br/>
      </w:r>
      <w:r>
        <w:rPr>
          <w:rFonts w:hint="eastAsia"/>
        </w:rPr>
        <w:t>　　第三节 中国精锻齿轮市场需求分析及预测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一、2019-2024年中国精锻齿轮市场需求统计</w:t>
      </w:r>
      <w:r>
        <w:rPr>
          <w:rFonts w:hint="eastAsia"/>
        </w:rPr>
        <w:br/>
      </w:r>
      <w:r>
        <w:rPr>
          <w:rFonts w:hint="eastAsia"/>
        </w:rPr>
        <w:t>　　　　二、中国精锻齿轮市场需求特点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三、2025-2031年中国精锻齿轮市场需求量预测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中国精锻齿轮行业现状调研分析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中国精锻齿轮行业发展现状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一、2024-2025年精锻齿轮行业品牌发展现状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二、2024-2025年精锻齿轮行业需求市场现状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三、2024-2025年精锻齿轮市场需求层次分析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四、2024-2025年中国精锻齿轮市场走向分析</w:t>
      </w:r>
      <w:r>
        <w:rPr>
          <w:rFonts w:hint="eastAsia"/>
        </w:rPr>
        <w:br/>
      </w:r>
      <w:r>
        <w:rPr>
          <w:rFonts w:hint="eastAsia"/>
        </w:rPr>
        <w:t>　　第二节 中国精锻齿轮行业存在的问题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一、2024-2025年精锻齿轮产品市场存在的主要问题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二、2024-2025年国内精锻齿轮产品市场的三大瓶颈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三、2024-2025年精锻齿轮产品市场遭遇的规模难题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对中国精锻齿轮市场的分析及思考</w:t>
      </w:r>
      <w:r>
        <w:rPr>
          <w:rFonts w:hint="eastAsia"/>
        </w:rPr>
        <w:br/>
      </w:r>
      <w:r>
        <w:rPr>
          <w:rFonts w:hint="eastAsia"/>
        </w:rPr>
        <w:t>　　　　一、精锻齿轮市场特点</w:t>
      </w:r>
      <w:r>
        <w:rPr>
          <w:rFonts w:hint="eastAsia"/>
        </w:rPr>
        <w:br/>
      </w:r>
      <w:r>
        <w:rPr>
          <w:rFonts w:hint="eastAsia"/>
        </w:rPr>
        <w:t>　　　　二、精锻齿轮市场分析</w:t>
      </w:r>
      <w:r>
        <w:rPr>
          <w:rFonts w:hint="eastAsia"/>
        </w:rPr>
        <w:br/>
      </w:r>
      <w:r>
        <w:rPr>
          <w:rFonts w:hint="eastAsia"/>
        </w:rPr>
        <w:t>　　　　三、精锻齿轮市场变化的方向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四、中国精锻齿轮行业发展的新思路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五、对中国精锻齿轮行业发展的思考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2019-2024年中国精锻齿轮产品市场进出口数据分析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2019-2024年中国精锻齿轮产品出口统计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2019-2024年中国精锻齿轮产品进口统计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2019-2024年中国精锻齿轮产品进出口价格对比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中国精锻齿轮主要进口来源地及出口目的地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精锻齿轮行业细分产品调研</w:t>
      </w:r>
      <w:r>
        <w:rPr>
          <w:rFonts w:hint="eastAsia"/>
        </w:rPr>
        <w:br/>
      </w:r>
      <w:r>
        <w:rPr>
          <w:rFonts w:hint="eastAsia"/>
        </w:rPr>
        <w:t>　　第一节 精锻齿轮细分产品结构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2019-2024年中国精锻齿轮行业竞争态势分析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2025年精锻齿轮行业集中度分析</w:t>
      </w:r>
      <w:r>
        <w:rPr>
          <w:rFonts w:hint="eastAsia"/>
        </w:rPr>
        <w:br/>
      </w:r>
      <w:r>
        <w:rPr>
          <w:rFonts w:hint="eastAsia"/>
        </w:rPr>
        <w:t>　　　　一、精锻齿轮市场集中度分析</w:t>
      </w:r>
      <w:r>
        <w:rPr>
          <w:rFonts w:hint="eastAsia"/>
        </w:rPr>
        <w:br/>
      </w:r>
      <w:r>
        <w:rPr>
          <w:rFonts w:hint="eastAsia"/>
        </w:rPr>
        <w:t>　　　　二、精锻齿轮企业分布区域集中度分析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三、精锻齿轮区域消费集中度分析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2019-2024年精锻齿轮主要企业竞争力分析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2025年精锻齿轮行业竞争格局分析</w:t>
      </w:r>
      <w:r>
        <w:rPr>
          <w:rFonts w:hint="eastAsia"/>
        </w:rPr>
        <w:br/>
      </w:r>
      <w:r>
        <w:rPr>
          <w:rFonts w:hint="eastAsia"/>
        </w:rPr>
        <w:t>　　　　一、精锻齿轮行业竞争分析</w:t>
      </w:r>
      <w:r>
        <w:rPr>
          <w:rFonts w:hint="eastAsia"/>
        </w:rPr>
        <w:br/>
      </w:r>
      <w:r>
        <w:rPr>
          <w:rFonts w:hint="eastAsia"/>
        </w:rPr>
        <w:t>　　　　二、中外精锻齿轮产品竞争分析</w:t>
      </w:r>
      <w:r>
        <w:rPr>
          <w:rFonts w:hint="eastAsia"/>
        </w:rPr>
        <w:br/>
      </w:r>
      <w:r>
        <w:rPr>
          <w:rFonts w:hint="eastAsia"/>
        </w:rPr>
        <w:t>　　　　三、国内精锻齿轮行业重点企业发展动向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精锻齿轮行业上下游产业链发展情况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精锻齿轮上游产业发展分析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精锻齿轮下游产业发展分析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精锻齿轮行业重点企业竞争力分析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三、企业精锻齿轮经营状况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三、企业精锻齿轮经营状况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三、企业精锻齿轮经营状况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三、企业精锻齿轮经营状况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三、企业精锻齿轮经营状况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三、企业精锻齿轮经营状况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精锻齿轮企业管理策略建议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提高精锻齿轮企业竞争力的策略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一、提高中国精锻齿轮企业核心竞争力的对策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二、精锻齿轮企业提升竞争力的主要方向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三、影响精锻齿轮企业核心竞争力的因素及提升途径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四、提高精锻齿轮企业竞争力的策略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对中国精锻齿轮品牌的战略思考</w:t>
      </w:r>
      <w:r>
        <w:rPr>
          <w:rFonts w:hint="eastAsia"/>
        </w:rPr>
        <w:br/>
      </w:r>
      <w:r>
        <w:rPr>
          <w:rFonts w:hint="eastAsia"/>
        </w:rPr>
        <w:t>　　　　一、精锻齿轮实施品牌战略的意义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二、精锻齿轮企业品牌的现状分析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三、中国精锻齿轮企业的品牌战略</w:t>
      </w:r>
      <w:r>
        <w:rPr>
          <w:rFonts w:hint="eastAsia"/>
        </w:rPr>
        <w:br/>
      </w:r>
      <w:r>
        <w:rPr>
          <w:rFonts w:hint="eastAsia"/>
        </w:rPr>
        <w:t>　　　　四、精锻齿轮品牌战略管理的策略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精锻齿轮行业发展趋势及投资风险预警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2025年精锻齿轮市场前景分析</w:t>
      </w:r>
      <w:r>
        <w:rPr>
          <w:rFonts w:hint="eastAsia"/>
        </w:rPr>
        <w:br/>
      </w:r>
      <w:r>
        <w:rPr>
          <w:rFonts w:hint="eastAsia"/>
        </w:rPr>
        <w:t>　　第二节 2025年精锻齿轮行业发展趋势预测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影响精锻齿轮行业发展的主要因素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一、2025年影响精锻齿轮行业运行的有利因素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二、2025年影响精锻齿轮行业运行的稳定因素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三、2025年影响精锻齿轮行业运行的不利因素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四、2025年中国精锻齿轮行业发展面临的挑战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五、2025年中国精锻齿轮行业发展面临的机遇</w:t>
      </w:r>
      <w:r>
        <w:rPr>
          <w:rFonts w:hint="eastAsia"/>
        </w:rPr>
        <w:br/>
      </w:r>
      <w:r>
        <w:rPr>
          <w:rFonts w:hint="eastAsia"/>
        </w:rPr>
        <w:t>　　第四节 精锻齿轮行业投资风险预警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一、2025年精锻齿轮行业市场风险及控制策略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二、2025年精锻齿轮行业政策风险及控制策略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三、2025年精锻齿轮行业经营风险及控制策略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四、2025年精锻齿轮同业竞争风险及控制策略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五、2025年精锻齿轮行业其他风险及控制策略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精锻齿轮市场研究结论</w:t>
      </w:r>
      <w:r>
        <w:rPr>
          <w:rFonts w:hint="eastAsia"/>
        </w:rPr>
        <w:br/>
      </w:r>
      <w:r>
        <w:rPr>
          <w:rFonts w:hint="eastAsia"/>
        </w:rPr>
        <w:t>　　第二节 精锻齿轮子行业研究结论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精锻齿轮市场发展建议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2019-2024年中国精锻齿轮市场规模及增长情况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2019-2024年中国精锻齿轮行业产量及增长趋势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2025-2031年中国精锻齿轮行业产量预测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2019-2024年中国精锻齿轮行业市场需求及增长情况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2025-2031年中国精锻齿轮行业市场需求预测</w:t>
      </w:r>
      <w:r>
        <w:rPr>
          <w:rFonts w:hint="eastAsia"/>
        </w:rPr>
        <w:br/>
      </w:r>
      <w:r>
        <w:rPr>
          <w:rFonts w:hint="eastAsia"/>
        </w:rPr>
        <w:t>　　图表 **地区精锻齿轮市场规模及增长情况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**地区精锻齿轮行业市场需求情况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**地区精锻齿轮市场规模及增长情况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**地区精锻齿轮行业市场需求情况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2019-2024年中国精锻齿轮行业出口情况分析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精锻齿轮重点企业经营情况分析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2025年精锻齿轮行业壁垒</w:t>
      </w:r>
      <w:r>
        <w:rPr>
          <w:rFonts w:hint="eastAsia"/>
        </w:rPr>
        <w:br/>
      </w:r>
      <w:r>
        <w:rPr>
          <w:rFonts w:hint="eastAsia"/>
        </w:rPr>
        <w:t>　　图表 2025年精锻齿轮市场前景分析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2025-2031年中国精锻齿轮市场规模预测</w:t>
      </w:r>
      <w:r>
        <w:rPr>
          <w:rFonts w:hint="eastAsia"/>
        </w:rPr>
        <w:br/>
      </w:r>
      <w:r>
        <w:rPr>
          <w:rFonts w:hint="eastAsia"/>
        </w:rPr>
        <w:t>　　图表 2025年精锻齿轮发展趋势预测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bb99c76de495f" w:history="1">
        <w:r>
          <w:rPr>
            <w:rStyle w:val="Hyperlink"/>
          </w:rPr>
          <w:t>2025-2031年中国精锻齿轮市场研究与发展趋势分析报告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bb99c76de495f" w:history="1">
        <w:r>
          <w:rPr>
            <w:rStyle w:val="Hyperlink"/>
          </w:rPr>
          <w:t>https://www.20087.com/7/58/JingDuanChiLunDeQianJingQuShi.html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热点：铸钢齿轮生产厂家、精锻齿轮工艺、齿轮齿条传动精度、精锻齿轮锻造标准规范、5级精度齿轮、精锻齿轮工艺流程图、国内外直齿圆柱齿轮精锻、精锻齿轮防磕碰、精锻机械股份有限公司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42ae947184df5" w:history="1">
      <w:r>
        <w:rPr>
          <w:rStyle w:val="Hyperlink"/>
        </w:rPr>
        <w:t>2025-2031年中国精锻齿轮市场研究与发展趋势分析报告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ngDuanChiLunDeQianJingQuShi.html" TargetMode="External" Id="R1c7bb99c76de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ngDuanChiLunDeQianJingQuShi.html" TargetMode="External" Id="R39f42ae94718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2024-09-30T06:05:00Z</dcterms:created>
  <dcterms:modified xsi:type="dcterms:W3CDTF">2024-09-30T07:05:00Z</dcterms:modified>
  <dc:subject>2025-2031年中国精锻齿轮市场研究与发展趋势分析报告</dc:subject>
  <dc:title>2025-2031年中国精锻齿轮市场研究与发展趋势分析报告</dc:title>
  <cp:keywords>2025-2031年中国精锻齿轮市场研究与发展趋势分析报告</cp:keywords>
  <dc:description>2025-2031年中国精锻齿轮市场研究与发展趋势分析报告</dc:description>
</cp:coreProperties>
</file>