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8c7e35d4844df" w:history="1">
              <w:r>
                <w:rPr>
                  <w:rStyle w:val="Hyperlink"/>
                </w:rPr>
                <w:t>中国紫外线过滤器行业市场分析与发展趋势报告（2025-2031年）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8c7e35d4844df" w:history="1">
              <w:r>
                <w:rPr>
                  <w:rStyle w:val="Hyperlink"/>
                </w:rPr>
                <w:t>中国紫外线过滤器行业市场分析与发展趋势报告（2025-2031年）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8c7e35d4844df" w:history="1">
                <w:r>
                  <w:rPr>
                    <w:rStyle w:val="Hyperlink"/>
                  </w:rPr>
                  <w:t>https://www.20087.com/7/58/ZiWaiXianGuoLvQiDeQianJingQuShi.html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过滤器是一种用于阻挡有害紫外线的设备，广泛应用于光学镜头、摄影器材、显示器保护等领域。近年来，随着人们对眼睛和皮肤健康的重视，紫外线过滤器的需求日益增长。目前，紫外线过滤器不仅在透光率和紫外线阻挡效果上有所提高，而且在镜片的耐磨性和抗反射性能方面也进行了优化。</w:t>
      </w:r>
      <w:r>
        <w:rPr>
          <w:rFonts w:hint="eastAsia"/>
        </w:rPr>
        <w:br/>
      </w:r>
      <w:r>
        <w:rPr>
          <w:rFonts w:hint="eastAsia"/>
        </w:rPr>
        <w:t>　　未来，紫外线过滤器将朝着更加高效和多功能的方向发展。一方面，随着新材料的研发，紫外线过滤器将采用更加先进的涂层技术，提高紫外线的阻挡效率。另一方面，随着对视觉体验要求的提高，紫外线过滤器将更多地集成抗蓝光等功能，以保护用户的眼睛不受电子屏幕发出的有害光线伤害。此外，随着智能穿戴设备的发展，紫外线过滤器也将被应用于此类设备中，提供全天候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8c7e35d4844df" w:history="1">
        <w:r>
          <w:rPr>
            <w:rStyle w:val="Hyperlink"/>
          </w:rPr>
          <w:t>中国紫外线过滤器行业市场分析与发展趋势报告（2025-2031年）</w:t>
        </w:r>
      </w:hyperlink>
      <w:r>
        <w:rPr>
          <w:rFonts w:hint="eastAsia"/>
        </w:rPr>
        <w:t>》系统分析了紫外线过滤器行业的市场需求、市场规模及价格动态，全面梳理了紫外线过滤器产业链结构，并对紫外线过滤器细分市场进行了深入探究。报告基于详实数据，科学预测了紫外线过滤器市场前景与发展趋势，重点剖析了品牌竞争格局、市场集中度及重点企业的市场地位。通过SWOT分析，报告识别了行业面临的机遇与风险，并提出了针对性发展策略与建议，为紫外线过滤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紫外线过滤器行业界定及应用</w:t>
      </w:r>
      <w:r>
        <w:rPr>
          <w:rFonts w:hint="eastAsia"/>
        </w:rPr>
        <w:br/>
      </w:r>
      <w:r>
        <w:rPr>
          <w:rFonts w:hint="eastAsia"/>
        </w:rPr>
        <w:t>　　第一节 紫外线过滤器行业定义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紫外线过滤器主要应用领域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2024-2025年中国紫外线过滤器行业发展环境分析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紫外线过滤器行业政策环境分析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二、相关紫外线过滤器行业标准分析</w:t>
      </w:r>
      <w:r>
        <w:rPr>
          <w:rFonts w:hint="eastAsia"/>
        </w:rPr>
        <w:br/>
      </w:r>
      <w:r>
        <w:rPr>
          <w:rFonts w:hint="eastAsia"/>
        </w:rPr>
        <w:t>　　第三节 紫外线过滤器行业社会环境分析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2024-2025年紫外线过滤器行业技术发展现状及趋势分析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2024-2025年全球紫外线过滤器行业发展状况分析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2019-2024年全球紫外线过滤器行业运行概况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2019-2024年全球紫外线过滤器行业市场规模分析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全球主要地区紫外线过滤器行业运行情况分析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2025-2031年全球紫外线过滤器行业发展趋势预测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中国紫外线过滤器行业发展现状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一、2024-2025年紫外线过滤器行业品牌发展现状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二、2024-2025年紫外线过滤器行业需求市场现状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三、2024-2025年紫外线过滤器市场需求层次分析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四、2024-2025年中国紫外线过滤器市场走向分析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中国紫外线过滤器行业存在的问题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一、2024-2025年紫外线过滤器产品市场存在的主要问题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二、2024-2025年国内紫外线过滤器产品市场的三大瓶颈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三、2024-2025年紫外线过滤器产品市场遭遇的规模难题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对中国紫外线过滤器市场的分析及思考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一、紫外线过滤器市场特点</w:t>
      </w:r>
      <w:r>
        <w:rPr>
          <w:rFonts w:hint="eastAsia"/>
        </w:rPr>
        <w:br/>
      </w:r>
      <w:r>
        <w:rPr>
          <w:rFonts w:hint="eastAsia"/>
        </w:rPr>
        <w:t>　　　　二、紫外线过滤器市场分析</w:t>
      </w:r>
      <w:r>
        <w:rPr>
          <w:rFonts w:hint="eastAsia"/>
        </w:rPr>
        <w:br/>
      </w:r>
      <w:r>
        <w:rPr>
          <w:rFonts w:hint="eastAsia"/>
        </w:rPr>
        <w:t>　　　　三、紫外线过滤器市场变化的方向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四、中国紫外线过滤器行业发展的新思路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五、对中国紫外线过滤器行业发展的思考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中国紫外线过滤器行业市场供需现状调研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中国紫外线过滤器市场现状分析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一、紫外线过滤器总体产能规模</w:t>
      </w:r>
      <w:r>
        <w:rPr>
          <w:rFonts w:hint="eastAsia"/>
        </w:rPr>
        <w:br/>
      </w:r>
      <w:r>
        <w:rPr>
          <w:rFonts w:hint="eastAsia"/>
        </w:rPr>
        <w:t>　　　　二、紫外线过滤器生产区域分布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三、2019-2024年中国紫外线过滤器产量统计分析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四、2025-2031年中国紫外线过滤器产量预测分析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中国紫外线过滤器市场需求分析及预测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二、2019-2024年中国紫外线过滤器市场需求量统计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三、2025-2031年中国紫外线过滤器市场需求量预测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二、2025-2031年中国紫外线过滤器市场价格走势预测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紫外线过滤器细分市场（一）发展研究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紫外线过滤器细分市场（二）发展研究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中国紫外线过滤器进出口分析</w:t>
      </w:r>
      <w:r>
        <w:rPr>
          <w:rFonts w:hint="eastAsia"/>
        </w:rPr>
        <w:br/>
      </w:r>
      <w:r>
        <w:rPr>
          <w:rFonts w:hint="eastAsia"/>
        </w:rPr>
        <w:t>　　第一节 紫外线过滤器进口情况分析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紫外线过滤器出口情况分析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影响紫外线过滤器进出口因素分析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中国紫外线过滤器行业主要指标监测分析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2019-2024年中国紫外线过滤器行业规模情况分析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紫外线过滤器行业上下游发展情况分析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紫外线过滤器行业上游产业发展分析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紫外线过滤器行业下游产业发展分析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紫外线过滤器行业重点区域市场结构调研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**地区紫外线过滤器市场容量分析</w:t>
      </w:r>
      <w:r>
        <w:rPr>
          <w:rFonts w:hint="eastAsia"/>
        </w:rPr>
        <w:br/>
      </w:r>
      <w:r>
        <w:rPr>
          <w:rFonts w:hint="eastAsia"/>
        </w:rPr>
        <w:t>　　第三节 **地区紫外线过滤器市场容量分析</w:t>
      </w:r>
      <w:r>
        <w:rPr>
          <w:rFonts w:hint="eastAsia"/>
        </w:rPr>
        <w:br/>
      </w:r>
      <w:r>
        <w:rPr>
          <w:rFonts w:hint="eastAsia"/>
        </w:rPr>
        <w:t>　　第四节 **地区紫外线过滤器市场容量分析</w:t>
      </w:r>
      <w:r>
        <w:rPr>
          <w:rFonts w:hint="eastAsia"/>
        </w:rPr>
        <w:br/>
      </w:r>
      <w:r>
        <w:rPr>
          <w:rFonts w:hint="eastAsia"/>
        </w:rPr>
        <w:t>　　第五节 **地区紫外线过滤器市场容量分析</w:t>
      </w:r>
      <w:r>
        <w:rPr>
          <w:rFonts w:hint="eastAsia"/>
        </w:rPr>
        <w:br/>
      </w:r>
      <w:r>
        <w:rPr>
          <w:rFonts w:hint="eastAsia"/>
        </w:rPr>
        <w:t>　　第六节 **地区紫外线过滤器市场容量分析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紫外线过滤器企业多样化经营策略分析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一、紫外线过滤器企业多样化经营情况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二、现行紫外线过滤器行业多样化经营的方向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大型紫外线过滤器企业集团未来发展策略分析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对中小紫外线过滤器企业生产经营的建议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紫外线过滤器行业前景及投资风险预警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2025年紫外线过滤器市场前景分析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2025年紫外线过滤器行业发展趋势预测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影响紫外线过滤器行业发展的主要因素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一、2025年影响紫外线过滤器行业运行的有利因素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二、2025年影响紫外线过滤器行业运行的稳定因素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三、2025年影响紫外线过滤器行业运行的不利因素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四、2025年中国紫外线过滤器行业发展面临的挑战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五、2025年中国紫外线过滤器行业发展面临的机遇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紫外线过滤器行业投资风险预警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一、紫外线过滤器行业市场风险预测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二、紫外线过滤器行业政策风险预测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三、紫外线过滤器行业经营风险预测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四、紫外线过滤器行业技术风险预测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五、紫外线过滤器行业竞争风险预测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六、紫外线过滤器行业其他风险预测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紫外线过滤器投资建议</w:t>
      </w:r>
      <w:r>
        <w:rPr>
          <w:rFonts w:hint="eastAsia"/>
        </w:rPr>
        <w:br/>
      </w:r>
      <w:r>
        <w:rPr>
          <w:rFonts w:hint="eastAsia"/>
        </w:rPr>
        <w:t>　　第一节 紫外线过滤器行业投资环境分析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紫外线过滤器行业投资进入壁垒分析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紫外线过滤器行业历程</w:t>
      </w:r>
      <w:r>
        <w:rPr>
          <w:rFonts w:hint="eastAsia"/>
        </w:rPr>
        <w:br/>
      </w:r>
      <w:r>
        <w:rPr>
          <w:rFonts w:hint="eastAsia"/>
        </w:rPr>
        <w:t>　　图表 紫外线过滤器行业生命周期</w:t>
      </w:r>
      <w:r>
        <w:rPr>
          <w:rFonts w:hint="eastAsia"/>
        </w:rPr>
        <w:br/>
      </w:r>
      <w:r>
        <w:rPr>
          <w:rFonts w:hint="eastAsia"/>
        </w:rPr>
        <w:t>　　图表 紫外线过滤器行业产业链分析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2024年中国紫外线过滤器行业需求领域分布格局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2024年中国紫外线过滤器进口国家及地区分析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2024年中国紫外线过滤器出口国家及地区分析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紫外线过滤器企业信息</w:t>
      </w:r>
      <w:r>
        <w:rPr>
          <w:rFonts w:hint="eastAsia"/>
        </w:rPr>
        <w:br/>
      </w:r>
      <w:r>
        <w:rPr>
          <w:rFonts w:hint="eastAsia"/>
        </w:rPr>
        <w:t>　　图表 紫外线过滤器企业经营情况分析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8c7e35d4844df" w:history="1">
        <w:r>
          <w:rPr>
            <w:rStyle w:val="Hyperlink"/>
          </w:rPr>
          <w:t>中国紫外线过滤器行业市场分析与发展趋势报告（2025-2031年）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8c7e35d4844df" w:history="1">
        <w:r>
          <w:rPr>
            <w:rStyle w:val="Hyperlink"/>
          </w:rPr>
          <w:t>https://www.20087.com/7/58/ZiWaiXianGuoLvQiDeQianJingQuShi.html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热点：紫外线uvc、紫外线过滤器安装方式、超滤紫外线杀菌、紫外线过滤器有后遗症吗、玻璃过滤紫外线、紫外线过滤器符号大全、紫外线仪器、紫外线过滤器图片、紫外线过滤器之称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8a4bcdf7c43d7" w:history="1">
      <w:r>
        <w:rPr>
          <w:rStyle w:val="Hyperlink"/>
        </w:rPr>
        <w:t>中国紫外线过滤器行业市场分析与发展趋势报告（2025-2031年）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iWaiXianGuoLvQiDeQianJingQuShi.html" TargetMode="External" Id="R0778c7e35d48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iWaiXianGuoLvQiDeQianJingQuShi.html" TargetMode="External" Id="R6ba8a4bcdf7c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2024-10-19T03:46:00Z</dcterms:created>
  <dcterms:modified xsi:type="dcterms:W3CDTF">2024-10-19T04:46:00Z</dcterms:modified>
  <dc:subject>中国紫外线过滤器行业市场分析与发展趋势报告（2025-2031年）</dc:subject>
  <dc:title>中国紫外线过滤器行业市场分析与发展趋势报告（2025-2031年）</dc:title>
  <cp:keywords>中国紫外线过滤器行业市场分析与发展趋势报告（2025-2031年）</cp:keywords>
  <dc:description>中国紫外线过滤器行业市场分析与发展趋势报告（2025-2031年）</dc:description>
</cp:coreProperties>
</file>