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5cda106094865" w:history="1">
              <w:r>
                <w:rPr>
                  <w:rStyle w:val="Hyperlink"/>
                </w:rPr>
                <w:t>2026-2032年中国结构轴承行业发展研究与前景趋势分析报告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5cda106094865" w:history="1">
              <w:r>
                <w:rPr>
                  <w:rStyle w:val="Hyperlink"/>
                </w:rPr>
                <w:t>2026-2032年中国结构轴承行业发展研究与前景趋势分析报告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5cda106094865" w:history="1">
                <w:r>
                  <w:rPr>
                    <w:rStyle w:val="Hyperlink"/>
                  </w:rPr>
                  <w:t>https://www.20087.com/7/98/JieGouZhouChengHangYeFaZhanQianJing.html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轴承是用于支撑和传递结构荷载的轴承部件，广泛应用于桥梁、建筑、机械设备等领域。近年来，随着建筑工程技术的进步和结构安全性的重视，结构轴承市场需求呈现出稳步增长的趋势。目前，结构轴承不仅在承载能力、抗震性能等方面有所提升，而且在适应复杂工况和维护便利性方面也实现了优化。随着材料科学的发展，结构轴承正朝着高强度、长寿命方向发展。</w:t>
      </w:r>
      <w:r>
        <w:rPr>
          <w:rFonts w:hint="eastAsia"/>
        </w:rPr>
        <w:br/>
      </w:r>
      <w:r>
        <w:rPr>
          <w:rFonts w:hint="eastAsia"/>
        </w:rPr>
        <w:t>　　未来，结构轴承市场将持续保持增长。一方面，随着基础设施建设的加速和建筑标准的提高，对于高性能、长寿命的结构轴承需求将持续增加；另一方面，随着新材料技术的发展，结构轴承将更加注重提高其综合性能，如提高承载能力和耐腐蚀性。此外，随着智能化技术的应用，集成更多智能功能的结构轴承将成为市场的新趋势，如具备状态监测和故障预警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5cda106094865" w:history="1">
        <w:r>
          <w:rPr>
            <w:rStyle w:val="Hyperlink"/>
          </w:rPr>
          <w:t>2026-2032年中国结构轴承行业发展研究与前景趋势分析报告</w:t>
        </w:r>
      </w:hyperlink>
      <w:r>
        <w:rPr>
          <w:rFonts w:hint="eastAsia"/>
        </w:rPr>
        <w:t>》基于国家统计局及相关协会的详实数据，系统分析了结构轴承行业的市场规模、重点企业表现、产业链结构、竞争格局及价格动态。报告内容严谨、数据详实，结合丰富图表，全面呈现结构轴承行业现状与未来发展趋势。通过对结构轴承技术现状、SWOT分析及市场前景的解读，报告为结构轴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结构轴承行业界定</w:t>
      </w:r>
      <w:r>
        <w:rPr>
          <w:rFonts w:hint="eastAsia"/>
        </w:rPr>
        <w:br/>
      </w:r>
      <w:r>
        <w:rPr>
          <w:rFonts w:hint="eastAsia"/>
        </w:rPr>
        <w:t>　　第一节 结构轴承行业定义</w:t>
      </w:r>
      <w:r>
        <w:rPr>
          <w:rFonts w:hint="eastAsia"/>
        </w:rPr>
        <w:br/>
      </w:r>
      <w:r>
        <w:rPr>
          <w:rFonts w:hint="eastAsia"/>
        </w:rPr>
        <w:t>　　第二节 结构轴承行业特点分析</w:t>
      </w:r>
      <w:r>
        <w:rPr>
          <w:rFonts w:hint="eastAsia"/>
        </w:rPr>
        <w:br/>
      </w:r>
      <w:r>
        <w:rPr>
          <w:rFonts w:hint="eastAsia"/>
        </w:rPr>
        <w:t>　　第三节 结构轴承产业链分析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2026年全球结构轴承行业市场运行形势分析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2026年全球结构轴承行业发展概况</w:t>
      </w:r>
      <w:r>
        <w:rPr>
          <w:rFonts w:hint="eastAsia"/>
        </w:rPr>
        <w:br/>
      </w:r>
      <w:r>
        <w:rPr>
          <w:rFonts w:hint="eastAsia"/>
        </w:rPr>
        <w:t>　　第二节 全球结构轴承行业发展走势</w:t>
      </w:r>
      <w:r>
        <w:rPr>
          <w:rFonts w:hint="eastAsia"/>
        </w:rPr>
        <w:br/>
      </w:r>
      <w:r>
        <w:rPr>
          <w:rFonts w:hint="eastAsia"/>
        </w:rPr>
        <w:t>　　　　二、全球结构轴承行业市场分布情况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三、全球结构轴承行业发展趋势分析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全球结构轴承行业重点国家和区域分析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中国结构轴承行业发展环境分析</w:t>
      </w:r>
      <w:r>
        <w:rPr>
          <w:rFonts w:hint="eastAsia"/>
        </w:rPr>
        <w:br/>
      </w:r>
      <w:r>
        <w:rPr>
          <w:rFonts w:hint="eastAsia"/>
        </w:rPr>
        <w:t>　　第一节 结构轴承行业经济环境分析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2026年结构轴承行业技术发展现状及趋势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当前我国结构轴承技术发展现状</w:t>
      </w:r>
      <w:r>
        <w:rPr>
          <w:rFonts w:hint="eastAsia"/>
        </w:rPr>
        <w:br/>
      </w:r>
      <w:r>
        <w:rPr>
          <w:rFonts w:hint="eastAsia"/>
        </w:rPr>
        <w:t>　　第二节 中外结构轴承技术差距及产生差距的主要原因分析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提高我国结构轴承技术的对策</w:t>
      </w:r>
      <w:r>
        <w:rPr>
          <w:rFonts w:hint="eastAsia"/>
        </w:rPr>
        <w:br/>
      </w:r>
      <w:r>
        <w:rPr>
          <w:rFonts w:hint="eastAsia"/>
        </w:rPr>
        <w:t>　　第四节 我国结构轴承研发、设计发展趋势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中国结构轴承发展现状调研</w:t>
      </w:r>
      <w:r>
        <w:rPr>
          <w:rFonts w:hint="eastAsia"/>
        </w:rPr>
        <w:br/>
      </w:r>
      <w:r>
        <w:rPr>
          <w:rFonts w:hint="eastAsia"/>
        </w:rPr>
        <w:t>　　第一节 中国结构轴承市场现状分析</w:t>
      </w:r>
      <w:r>
        <w:rPr>
          <w:rFonts w:hint="eastAsia"/>
        </w:rPr>
        <w:br/>
      </w:r>
      <w:r>
        <w:rPr>
          <w:rFonts w:hint="eastAsia"/>
        </w:rPr>
        <w:t>　　第二节 中国结构轴承行业产量情况分析及预测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一、结构轴承总体产能规模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三、2020-2025年中国结构轴承产量统计</w:t>
      </w:r>
      <w:r>
        <w:rPr>
          <w:rFonts w:hint="eastAsia"/>
        </w:rPr>
        <w:br/>
      </w:r>
      <w:r>
        <w:rPr>
          <w:rFonts w:hint="eastAsia"/>
        </w:rPr>
        <w:t>　　　　二、结构轴承生产区域分布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三、2026-2032年中国结构轴承产量预测分析</w:t>
      </w:r>
      <w:r>
        <w:rPr>
          <w:rFonts w:hint="eastAsia"/>
        </w:rPr>
        <w:br/>
      </w:r>
      <w:r>
        <w:rPr>
          <w:rFonts w:hint="eastAsia"/>
        </w:rPr>
        <w:t>　　第三节 中国结构轴承市场需求分析及预测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一、中国结构轴承市场需求特点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二、2020-2025年中国结构轴承市场需求量统计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三、2026-2032年中国结构轴承市场需求量预测分析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2020-2025年中国结构轴承行业进出口情况分析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一、2020-2025年中国结构轴承行业进口分析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二、2020-2025年中国结构轴承行业出口分析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2026-2032年中国结构轴承行业进出口情况预测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一、2026-2032年中国结构轴承行业进口预测分析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二、2026-2032年中国结构轴承行业出口预测分析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影响结构轴承行业进出口变化的主要原因分析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2020-2025年中国结构轴承行业重点地区调研分析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一、中国结构轴承行业重点区域市场结构调研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二、**地区结构轴承市场调研分析</w:t>
      </w:r>
      <w:r>
        <w:rPr>
          <w:rFonts w:hint="eastAsia"/>
        </w:rPr>
        <w:br/>
      </w:r>
      <w:r>
        <w:rPr>
          <w:rFonts w:hint="eastAsia"/>
        </w:rPr>
        <w:t>　　　　三、**地区结构轴承市场调研分析</w:t>
      </w:r>
      <w:r>
        <w:rPr>
          <w:rFonts w:hint="eastAsia"/>
        </w:rPr>
        <w:br/>
      </w:r>
      <w:r>
        <w:rPr>
          <w:rFonts w:hint="eastAsia"/>
        </w:rPr>
        <w:t>　　　　四、**地区结构轴承市场调研分析</w:t>
      </w:r>
      <w:r>
        <w:rPr>
          <w:rFonts w:hint="eastAsia"/>
        </w:rPr>
        <w:br/>
      </w:r>
      <w:r>
        <w:rPr>
          <w:rFonts w:hint="eastAsia"/>
        </w:rPr>
        <w:t>　　　　五、**地区结构轴承市场调研分析</w:t>
      </w:r>
      <w:r>
        <w:rPr>
          <w:rFonts w:hint="eastAsia"/>
        </w:rPr>
        <w:br/>
      </w:r>
      <w:r>
        <w:rPr>
          <w:rFonts w:hint="eastAsia"/>
        </w:rPr>
        <w:t>　　　　六、**地区结构轴承市场调研分析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结构轴承行业竞争格局分析</w:t>
      </w:r>
      <w:r>
        <w:rPr>
          <w:rFonts w:hint="eastAsia"/>
        </w:rPr>
        <w:br/>
      </w:r>
      <w:r>
        <w:rPr>
          <w:rFonts w:hint="eastAsia"/>
        </w:rPr>
        <w:t>　　第一节 结构轴承行业集中度分析</w:t>
      </w:r>
      <w:r>
        <w:rPr>
          <w:rFonts w:hint="eastAsia"/>
        </w:rPr>
        <w:br/>
      </w:r>
      <w:r>
        <w:rPr>
          <w:rFonts w:hint="eastAsia"/>
        </w:rPr>
        <w:t>　　　　一、结构轴承市场集中度分析</w:t>
      </w:r>
      <w:r>
        <w:rPr>
          <w:rFonts w:hint="eastAsia"/>
        </w:rPr>
        <w:br/>
      </w:r>
      <w:r>
        <w:rPr>
          <w:rFonts w:hint="eastAsia"/>
        </w:rPr>
        <w:t>　　　　二、结构轴承企业集中度分析</w:t>
      </w:r>
      <w:r>
        <w:rPr>
          <w:rFonts w:hint="eastAsia"/>
        </w:rPr>
        <w:br/>
      </w:r>
      <w:r>
        <w:rPr>
          <w:rFonts w:hint="eastAsia"/>
        </w:rPr>
        <w:t>　　　　三、结构轴承区域集中度分析</w:t>
      </w:r>
      <w:r>
        <w:rPr>
          <w:rFonts w:hint="eastAsia"/>
        </w:rPr>
        <w:br/>
      </w:r>
      <w:r>
        <w:rPr>
          <w:rFonts w:hint="eastAsia"/>
        </w:rPr>
        <w:t>　　第二节 结构轴承行业主要企业竞争力分析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结构轴承行业竞争格局分析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一、2026年结构轴承行业竞争分析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二、2026年中外结构轴承产品竞争分析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三、2020-2025年我国结构轴承市场竞争分析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四、2026-2032年国内主要结构轴承企业动向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结构轴承行业细分产品市场调研分析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结构轴承行业上游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结构轴承行业下游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结构轴承重点企业（一）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结构轴承重点企业（二）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结构轴承重点企业（三）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结构轴承重点企业（四）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结构轴承重点企业（五）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结构轴承重点企业（六）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结构轴承企业管理策略建议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提高结构轴承企业竞争力的策略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一、提高中国结构轴承企业核心竞争力的对策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二、结构轴承企业提升竞争力的主要方向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三、影响结构轴承企业核心竞争力的因素及提升途径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四、提高结构轴承企业竞争力的策略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对我国结构轴承品牌的战略思考</w:t>
      </w:r>
      <w:r>
        <w:rPr>
          <w:rFonts w:hint="eastAsia"/>
        </w:rPr>
        <w:br/>
      </w:r>
      <w:r>
        <w:rPr>
          <w:rFonts w:hint="eastAsia"/>
        </w:rPr>
        <w:t>　　　　一、结构轴承实施品牌战略的意义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二、结构轴承企业品牌的现状分析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三、我国结构轴承企业的品牌战略</w:t>
      </w:r>
      <w:r>
        <w:rPr>
          <w:rFonts w:hint="eastAsia"/>
        </w:rPr>
        <w:br/>
      </w:r>
      <w:r>
        <w:rPr>
          <w:rFonts w:hint="eastAsia"/>
        </w:rPr>
        <w:t>　　　　四、结构轴承品牌战略管理的策略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2026-2032年中国结构轴承行业前景与风险预测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2026年中国结构轴承市场前景分析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2026-2032年中国结构轴承发展趋势预测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2026-2032年中国结构轴承行业投资特性分析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一、2026-2032年中国结构轴承行业进入壁垒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二、2026-2032年中国结构轴承行业盈利模式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三、2026-2032年中国结构轴承行业盈利因素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2026-2032年中国结构轴承行业投资机会分析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一、2026-2032年中国结构轴承细分市场投资机会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二、2026-2032年中国结构轴承行业区域市场投资潜力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2026-2032年中国结构轴承行业投资风险分析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一、2026-2032年中国结构轴承行业市场竞争风险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二、2026-2032年中国结构轴承行业技术风险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三、2026-2032年中国结构轴承行业政策风险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四、2026-2032年中国结构轴承行业进入退出风险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结构轴承行业研究结论</w:t>
      </w:r>
      <w:r>
        <w:rPr>
          <w:rFonts w:hint="eastAsia"/>
        </w:rPr>
        <w:br/>
      </w:r>
      <w:r>
        <w:rPr>
          <w:rFonts w:hint="eastAsia"/>
        </w:rPr>
        <w:t>　　第二节 结构轴承行业投资价值评估</w:t>
      </w:r>
      <w:r>
        <w:rPr>
          <w:rFonts w:hint="eastAsia"/>
        </w:rPr>
        <w:br/>
      </w:r>
      <w:r>
        <w:rPr>
          <w:rFonts w:hint="eastAsia"/>
        </w:rPr>
        <w:t>　　第三节 [中智:林]结构轴承行业投资建议</w:t>
      </w:r>
      <w:r>
        <w:rPr>
          <w:rFonts w:hint="eastAsia"/>
        </w:rPr>
        <w:br/>
      </w:r>
      <w:r>
        <w:rPr>
          <w:rFonts w:hint="eastAsia"/>
        </w:rPr>
        <w:t>　　　　一、结构轴承行业投资策略建议</w:t>
      </w:r>
      <w:r>
        <w:rPr>
          <w:rFonts w:hint="eastAsia"/>
        </w:rPr>
        <w:br/>
      </w:r>
      <w:r>
        <w:rPr>
          <w:rFonts w:hint="eastAsia"/>
        </w:rPr>
        <w:t>　　　　二、结构轴承行业投资方向建议</w:t>
      </w:r>
      <w:r>
        <w:rPr>
          <w:rFonts w:hint="eastAsia"/>
        </w:rPr>
        <w:br/>
      </w:r>
      <w:r>
        <w:rPr>
          <w:rFonts w:hint="eastAsia"/>
        </w:rPr>
        <w:t>　　　　三、结构轴承行业投资方式建议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结构轴承行业历程</w:t>
      </w:r>
      <w:r>
        <w:rPr>
          <w:rFonts w:hint="eastAsia"/>
        </w:rPr>
        <w:br/>
      </w:r>
      <w:r>
        <w:rPr>
          <w:rFonts w:hint="eastAsia"/>
        </w:rPr>
        <w:t>　　图表 结构轴承行业生命周期</w:t>
      </w:r>
      <w:r>
        <w:rPr>
          <w:rFonts w:hint="eastAsia"/>
        </w:rPr>
        <w:br/>
      </w:r>
      <w:r>
        <w:rPr>
          <w:rFonts w:hint="eastAsia"/>
        </w:rPr>
        <w:t>　　图表 结构轴承行业产业链分析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2020-2025年结构轴承行业市场容量分析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2020-2025年中国结构轴承行业产量及增长趋势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2020-2025年中国结构轴承市场需求量及增速统计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2025年中国结构轴承行业需求领域分布格局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2020-2025年中国结构轴承行业盈利情况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2020-2025年中国结构轴承行业利润总额统计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2020-2025年中国结构轴承进口金额分析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2020-2025年中国结构轴承出口数量分析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2020-2025年中国结构轴承出口金额分析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2025年中国结构轴承进口国家及地区分析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2025年中国结构轴承出口国家及地区分析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2020-2025年中国结构轴承行业企业平均规模情况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2026-2032年中国结构轴承行业产能预测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2026-2032年中国结构轴承行业产量预测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2026-2032年中国结构轴承市场需求量预测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2026-2032年中国结构轴承行业供需平衡预测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2026-2032年中国结构轴承市场容量预测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2026-2032年中国结构轴承市场规模预测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2026-2032年中国结构轴承市场前景分析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2026-2032年中国结构轴承发展趋势预测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5cda106094865" w:history="1">
        <w:r>
          <w:rPr>
            <w:rStyle w:val="Hyperlink"/>
          </w:rPr>
          <w:t>2026-2032年中国结构轴承行业发展研究与前景趋势分析报告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5cda106094865" w:history="1">
        <w:r>
          <w:rPr>
            <w:rStyle w:val="Hyperlink"/>
          </w:rPr>
          <w:t>https://www.20087.com/7/98/JieGouZhouChengHangYeFaZhanQianJing.html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热点：凸缘式轴承盖、轴承结构介绍、传动轴轴承、轴承结构简图、32219轴承、轴承结构示意图、轴承保持架、轴承基本结构、轴承结构图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7be7b0c21438b" w:history="1">
      <w:r>
        <w:rPr>
          <w:rStyle w:val="Hyperlink"/>
        </w:rPr>
        <w:t>2026-2032年中国结构轴承行业发展研究与前景趋势分析报告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eGouZhouChengHangYeFaZhanQianJing.html" TargetMode="External" Id="R0e95cda10609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eGouZhouChengHangYeFaZhanQianJing.html" TargetMode="External" Id="R6a67be7b0c21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2025-09-16T00:55:00Z</dcterms:created>
  <dcterms:modified xsi:type="dcterms:W3CDTF">2025-09-16T01:55:00Z</dcterms:modified>
  <dc:subject>2026-2032年中国结构轴承行业发展研究与前景趋势分析报告</dc:subject>
  <dc:title>2026-2032年中国结构轴承行业发展研究与前景趋势分析报告</dc:title>
  <cp:keywords>2026-2032年中国结构轴承行业发展研究与前景趋势分析报告</cp:keywords>
  <dc:description>2026-2032年中国结构轴承行业发展研究与前景趋势分析报告</dc:description>
</cp:coreProperties>
</file>