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765d73be0455e" w:history="1">
              <w:r>
                <w:rPr>
                  <w:rStyle w:val="Hyperlink"/>
                </w:rPr>
                <w:t>2025-2031年全球与中国自动割草机行业现状全面调研与发展趋势预测报告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765d73be0455e" w:history="1">
              <w:r>
                <w:rPr>
                  <w:rStyle w:val="Hyperlink"/>
                </w:rPr>
                <w:t>2025-2031年全球与中国自动割草机行业现状全面调研与发展趋势预测报告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765d73be0455e" w:history="1">
                <w:r>
                  <w:rPr>
                    <w:rStyle w:val="Hyperlink"/>
                  </w:rPr>
                  <w:t>https://www.20087.com/7/68/ZiDongGeCaoJiWeiLaiFaZhanQuShi.html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割草机是一种无需人工干预即可完成草坪修剪任务的智能设备。通过预设的程序或自主学习路径，自动割草机能高效地完成割草任务，并且可以在复杂地形中自由移动。随着智能家居概念的普及和技术的进步，自动割草机的市场需求持续增长。自动割草机不仅节省了人力成本，还提高了割草的效率和质量。此外，随着电池技术的发展，自动割草机的续航时间和工作范围也得到了显著改善。</w:t>
      </w:r>
      <w:r>
        <w:rPr>
          <w:rFonts w:hint="eastAsia"/>
        </w:rPr>
        <w:br/>
      </w:r>
      <w:r>
        <w:rPr>
          <w:rFonts w:hint="eastAsia"/>
        </w:rPr>
        <w:t>　　未来，自动割草机将更加注重智能化和环保性。一方面，通过集成物联网技术和人工智能算法，可以实现远程监控和故障诊断，提升用户体验；另一方面，随着环保法规的趋严，自动割草机将采用更节能的电机和可降解材料，减少对环境的影响。然而，如何进一步提高设备的自主避障能力和割草精度，以及如何降低产品成本，使之更加普及，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765d73be0455e" w:history="1">
        <w:r>
          <w:rPr>
            <w:rStyle w:val="Hyperlink"/>
          </w:rPr>
          <w:t>2025-2031年全球与中国自动割草机行业现状全面调研与发展趋势预测报告</w:t>
        </w:r>
      </w:hyperlink>
      <w:r>
        <w:rPr>
          <w:rFonts w:hint="eastAsia"/>
        </w:rPr>
        <w:t>》系统分析了全球及我国自动割草机行业的市场规模、市场需求及价格动态，深入探讨了自动割草机产业链结构与发展特点。报告对自动割草机细分市场进行了详细剖析，基于科学数据预测了市场前景及未来发展趋势，同时聚焦自动割草机重点企业，评估了品牌影响力、市场竞争力及行业集中度变化。通过专业分析与客观洞察，报告为投资者、产业链相关企业及政府决策部门提供了重要参考，是把握自动割草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中国自动割草机概述</w:t>
      </w:r>
      <w:r>
        <w:rPr>
          <w:rFonts w:hint="eastAsia"/>
        </w:rPr>
        <w:br/>
      </w:r>
      <w:r>
        <w:rPr>
          <w:rFonts w:hint="eastAsia"/>
        </w:rPr>
        <w:t>　　第一节 自动割草机行业定义</w:t>
      </w:r>
      <w:r>
        <w:rPr>
          <w:rFonts w:hint="eastAsia"/>
        </w:rPr>
        <w:br/>
      </w:r>
      <w:r>
        <w:rPr>
          <w:rFonts w:hint="eastAsia"/>
        </w:rPr>
        <w:t>　　第二节 自动割草机行业发展特性</w:t>
      </w:r>
      <w:r>
        <w:rPr>
          <w:rFonts w:hint="eastAsia"/>
        </w:rPr>
        <w:br/>
      </w:r>
      <w:r>
        <w:rPr>
          <w:rFonts w:hint="eastAsia"/>
        </w:rPr>
        <w:t>　　第三节 自动割草机产业链分析</w:t>
      </w:r>
      <w:r>
        <w:rPr>
          <w:rFonts w:hint="eastAsia"/>
        </w:rPr>
        <w:br/>
      </w:r>
      <w:r>
        <w:rPr>
          <w:rFonts w:hint="eastAsia"/>
        </w:rPr>
        <w:t>　　第四节 自动割草机行业生命周期分析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2024-2025年国外自动割草机市场发展概况</w:t>
      </w:r>
      <w:r>
        <w:rPr>
          <w:rFonts w:hint="eastAsia"/>
        </w:rPr>
        <w:br/>
      </w:r>
      <w:r>
        <w:rPr>
          <w:rFonts w:hint="eastAsia"/>
        </w:rPr>
        <w:t>　　第一节 全球自动割草机市场发展分析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北美地区主要国家自动割草机市场概况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欧盟地区主要国家自动割草机市场概况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亚洲地区主要国家自动割草机市场概况</w:t>
      </w:r>
      <w:r>
        <w:rPr>
          <w:rFonts w:hint="eastAsia"/>
        </w:rPr>
        <w:br/>
      </w:r>
      <w:r>
        <w:rPr>
          <w:rFonts w:hint="eastAsia"/>
        </w:rPr>
        <w:t>　　第五节 2025-2031年全球自动割草机市场发展预测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2024-2025年中国自动割草机发展环境分析</w:t>
      </w:r>
      <w:r>
        <w:rPr>
          <w:rFonts w:hint="eastAsia"/>
        </w:rPr>
        <w:br/>
      </w:r>
      <w:r>
        <w:rPr>
          <w:rFonts w:hint="eastAsia"/>
        </w:rPr>
        <w:t>　　第一节 自动割草机行业经济环境分析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自动割草机行业相关政策、标准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自动割草机行业相关发展规划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2024-2025年中国自动割草机技术发展分析</w:t>
      </w:r>
      <w:r>
        <w:rPr>
          <w:rFonts w:hint="eastAsia"/>
        </w:rPr>
        <w:br/>
      </w:r>
      <w:r>
        <w:rPr>
          <w:rFonts w:hint="eastAsia"/>
        </w:rPr>
        <w:t>　　第一节 当前自动割草机技术发展现状分析</w:t>
      </w:r>
      <w:r>
        <w:rPr>
          <w:rFonts w:hint="eastAsia"/>
        </w:rPr>
        <w:br/>
      </w:r>
      <w:r>
        <w:rPr>
          <w:rFonts w:hint="eastAsia"/>
        </w:rPr>
        <w:t>　　第二节 自动割草机生产中需注意的问题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自动割草机行业主要技术趋势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2024-2025年自动割草机市场特性分析</w:t>
      </w:r>
      <w:r>
        <w:rPr>
          <w:rFonts w:hint="eastAsia"/>
        </w:rPr>
        <w:br/>
      </w:r>
      <w:r>
        <w:rPr>
          <w:rFonts w:hint="eastAsia"/>
        </w:rPr>
        <w:t>　　第一节 自动割草机行业集中度分析</w:t>
      </w:r>
      <w:r>
        <w:rPr>
          <w:rFonts w:hint="eastAsia"/>
        </w:rPr>
        <w:br/>
      </w:r>
      <w:r>
        <w:rPr>
          <w:rFonts w:hint="eastAsia"/>
        </w:rPr>
        <w:t>　　第二节 自动割草机行业SWOT分析</w:t>
      </w:r>
      <w:r>
        <w:rPr>
          <w:rFonts w:hint="eastAsia"/>
        </w:rPr>
        <w:br/>
      </w:r>
      <w:r>
        <w:rPr>
          <w:rFonts w:hint="eastAsia"/>
        </w:rPr>
        <w:t>　　　　一、自动割草机行业优势</w:t>
      </w:r>
      <w:r>
        <w:rPr>
          <w:rFonts w:hint="eastAsia"/>
        </w:rPr>
        <w:br/>
      </w:r>
      <w:r>
        <w:rPr>
          <w:rFonts w:hint="eastAsia"/>
        </w:rPr>
        <w:t>　　　　二、自动割草机行业劣势</w:t>
      </w:r>
      <w:r>
        <w:rPr>
          <w:rFonts w:hint="eastAsia"/>
        </w:rPr>
        <w:br/>
      </w:r>
      <w:r>
        <w:rPr>
          <w:rFonts w:hint="eastAsia"/>
        </w:rPr>
        <w:t>　　　　三、自动割草机行业机会</w:t>
      </w:r>
      <w:r>
        <w:rPr>
          <w:rFonts w:hint="eastAsia"/>
        </w:rPr>
        <w:br/>
      </w:r>
      <w:r>
        <w:rPr>
          <w:rFonts w:hint="eastAsia"/>
        </w:rPr>
        <w:t>　　　　四、自动割草机行业风险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中国自动割草机发展现状</w:t>
      </w:r>
      <w:r>
        <w:rPr>
          <w:rFonts w:hint="eastAsia"/>
        </w:rPr>
        <w:br/>
      </w:r>
      <w:r>
        <w:rPr>
          <w:rFonts w:hint="eastAsia"/>
        </w:rPr>
        <w:t>　　第一节 中国自动割草机市场现状分析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中国自动割草机行业产量情况分析及预测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一、自动割草机总体产能规模</w:t>
      </w:r>
      <w:r>
        <w:rPr>
          <w:rFonts w:hint="eastAsia"/>
        </w:rPr>
        <w:br/>
      </w:r>
      <w:r>
        <w:rPr>
          <w:rFonts w:hint="eastAsia"/>
        </w:rPr>
        <w:t>　　　　二、自动割草机生产区域分布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三、2019-2024年中国自动割草机产量统计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三、2025-2031年中国自动割草机产量预测</w:t>
      </w:r>
      <w:r>
        <w:rPr>
          <w:rFonts w:hint="eastAsia"/>
        </w:rPr>
        <w:br/>
      </w:r>
      <w:r>
        <w:rPr>
          <w:rFonts w:hint="eastAsia"/>
        </w:rPr>
        <w:t>　　第三节 中国自动割草机市场需求分析及预测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一、中国自动割草机市场需求特点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二、2019-2024年中国自动割草机市场需求量统计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三、2025-2031年中国自动割草机市场需求量预测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中国自动割草机价格趋势分析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一、2019-2024年中国自动割草机市场价格趋势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二、2025-2031年中国自动割草机市场价格走势预测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2019-2024年自动割草机行业经济运行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2019-2024年中国自动割草机行业盈利能力分析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2019-2024年中国自动割草机行业发展能力分析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2019-2024年自动割草机行业偿债能力分析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2019-2024年自动割草机制造企业数量分析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中国自动割草机行业重点地区发展分析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**地区自动割草机市场发展分析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**地区自动割草机市场发展分析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**地区自动割草机市场发展分析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**地区自动割草机市场发展分析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**地区自动割草机市场发展分析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2019-2024年中国自动割草机进出口分析</w:t>
      </w:r>
      <w:r>
        <w:rPr>
          <w:rFonts w:hint="eastAsia"/>
        </w:rPr>
        <w:br/>
      </w:r>
      <w:r>
        <w:rPr>
          <w:rFonts w:hint="eastAsia"/>
        </w:rPr>
        <w:t>　　第一节 自动割草机进口情况分析</w:t>
      </w:r>
      <w:r>
        <w:rPr>
          <w:rFonts w:hint="eastAsia"/>
        </w:rPr>
        <w:br/>
      </w:r>
      <w:r>
        <w:rPr>
          <w:rFonts w:hint="eastAsia"/>
        </w:rPr>
        <w:t>　　第二节 自动割草机出口情况分析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2025-2031年影响自动割草机进出口因素分析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主要自动割草机生产企业及竞争格局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三、企业自动割草机经营状况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三、企业自动割草机经营状况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三、企业自动割草机经营状况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三、企业自动割草机经营状况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三、企业自动割草机经营状况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三、企业自动割草机经营状况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自动割草机行业投资战略研究</w:t>
      </w:r>
      <w:r>
        <w:rPr>
          <w:rFonts w:hint="eastAsia"/>
        </w:rPr>
        <w:br/>
      </w:r>
      <w:r>
        <w:rPr>
          <w:rFonts w:hint="eastAsia"/>
        </w:rPr>
        <w:t>　　第一节 自动割草机行业发展战略研究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对我国自动割草机品牌的战略思考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一、自动割草机品牌的重要性</w:t>
      </w:r>
      <w:r>
        <w:rPr>
          <w:rFonts w:hint="eastAsia"/>
        </w:rPr>
        <w:br/>
      </w:r>
      <w:r>
        <w:rPr>
          <w:rFonts w:hint="eastAsia"/>
        </w:rPr>
        <w:t>　　　　二、自动割草机实施品牌战略的意义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三、自动割草机企业品牌的现状分析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四、我国自动割草机企业的品牌战略</w:t>
      </w:r>
      <w:r>
        <w:rPr>
          <w:rFonts w:hint="eastAsia"/>
        </w:rPr>
        <w:br/>
      </w:r>
      <w:r>
        <w:rPr>
          <w:rFonts w:hint="eastAsia"/>
        </w:rPr>
        <w:t>　　　　五、自动割草机品牌战略管理的策略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自动割草机经营策略分析</w:t>
      </w:r>
      <w:r>
        <w:rPr>
          <w:rFonts w:hint="eastAsia"/>
        </w:rPr>
        <w:br/>
      </w:r>
      <w:r>
        <w:rPr>
          <w:rFonts w:hint="eastAsia"/>
        </w:rPr>
        <w:t>　　　　一、自动割草机市场细分策略</w:t>
      </w:r>
      <w:r>
        <w:rPr>
          <w:rFonts w:hint="eastAsia"/>
        </w:rPr>
        <w:br/>
      </w:r>
      <w:r>
        <w:rPr>
          <w:rFonts w:hint="eastAsia"/>
        </w:rPr>
        <w:t>　　　　二、自动割草机市场创新策略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四、自动割草机新产品差异化战略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2025-2031年中国自动割草机发展趋势预测及投资风险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未来自动割草机行业发展趋势预测</w:t>
      </w:r>
      <w:r>
        <w:rPr>
          <w:rFonts w:hint="eastAsia"/>
        </w:rPr>
        <w:br/>
      </w:r>
      <w:r>
        <w:rPr>
          <w:rFonts w:hint="eastAsia"/>
        </w:rPr>
        <w:t>　　第二节 自动割草机行业投资风险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2025年自动割草机投资建议</w:t>
      </w:r>
      <w:r>
        <w:rPr>
          <w:rFonts w:hint="eastAsia"/>
        </w:rPr>
        <w:br/>
      </w:r>
      <w:r>
        <w:rPr>
          <w:rFonts w:hint="eastAsia"/>
        </w:rPr>
        <w:t>　　第一节 自动割草机行业投资环境分析</w:t>
      </w:r>
      <w:r>
        <w:rPr>
          <w:rFonts w:hint="eastAsia"/>
        </w:rPr>
        <w:br/>
      </w:r>
      <w:r>
        <w:rPr>
          <w:rFonts w:hint="eastAsia"/>
        </w:rPr>
        <w:t>　　第二节 自动割草机行业投资进入壁垒分析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自动割草机行业类别</w:t>
      </w:r>
      <w:r>
        <w:rPr>
          <w:rFonts w:hint="eastAsia"/>
        </w:rPr>
        <w:br/>
      </w:r>
      <w:r>
        <w:rPr>
          <w:rFonts w:hint="eastAsia"/>
        </w:rPr>
        <w:t>　　图表 自动割草机行业产业链调研</w:t>
      </w:r>
      <w:r>
        <w:rPr>
          <w:rFonts w:hint="eastAsia"/>
        </w:rPr>
        <w:br/>
      </w:r>
      <w:r>
        <w:rPr>
          <w:rFonts w:hint="eastAsia"/>
        </w:rPr>
        <w:t>　　图表 自动割草机行业现状</w:t>
      </w:r>
      <w:r>
        <w:rPr>
          <w:rFonts w:hint="eastAsia"/>
        </w:rPr>
        <w:br/>
      </w:r>
      <w:r>
        <w:rPr>
          <w:rFonts w:hint="eastAsia"/>
        </w:rPr>
        <w:t>　　图表 自动割草机行业标准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2019-2024年中国自动割草机行业市场规模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2025年中国自动割草机行业产能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2019-2024年中国自动割草机行业产量统计</w:t>
      </w:r>
      <w:r>
        <w:rPr>
          <w:rFonts w:hint="eastAsia"/>
        </w:rPr>
        <w:br/>
      </w:r>
      <w:r>
        <w:rPr>
          <w:rFonts w:hint="eastAsia"/>
        </w:rPr>
        <w:t>　　图表 自动割草机行业动态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2019-2024年中国自动割草机市场需求量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2025年中国自动割草机行业需求区域调研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2019-2024年中国自动割草机行情</w:t>
      </w:r>
      <w:r>
        <w:rPr>
          <w:rFonts w:hint="eastAsia"/>
        </w:rPr>
        <w:br/>
      </w:r>
      <w:r>
        <w:rPr>
          <w:rFonts w:hint="eastAsia"/>
        </w:rPr>
        <w:t>　　图表 2019-2024年中国自动割草机价格走势图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2019-2024年中国自动割草机行业销售收入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2019-2024年中国自动割草机行业盈利情况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2019-2024年中国自动割草机行业利润总额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2019-2024年中国自动割草机进口统计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2019-2024年中国自动割草机出口统计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2019-2024年中国自动割草机行业企业数量统计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**地区自动割草机市场规模</w:t>
      </w:r>
      <w:r>
        <w:rPr>
          <w:rFonts w:hint="eastAsia"/>
        </w:rPr>
        <w:br/>
      </w:r>
      <w:r>
        <w:rPr>
          <w:rFonts w:hint="eastAsia"/>
        </w:rPr>
        <w:t>　　图表 **地区自动割草机行业市场需求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**地区自动割草机市场调研</w:t>
      </w:r>
      <w:r>
        <w:rPr>
          <w:rFonts w:hint="eastAsia"/>
        </w:rPr>
        <w:br/>
      </w:r>
      <w:r>
        <w:rPr>
          <w:rFonts w:hint="eastAsia"/>
        </w:rPr>
        <w:t>　　图表 **地区自动割草机行业市场需求分析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**地区自动割草机市场规模</w:t>
      </w:r>
      <w:r>
        <w:rPr>
          <w:rFonts w:hint="eastAsia"/>
        </w:rPr>
        <w:br/>
      </w:r>
      <w:r>
        <w:rPr>
          <w:rFonts w:hint="eastAsia"/>
        </w:rPr>
        <w:t>　　图表 **地区自动割草机行业市场需求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**地区自动割草机市场调研</w:t>
      </w:r>
      <w:r>
        <w:rPr>
          <w:rFonts w:hint="eastAsia"/>
        </w:rPr>
        <w:br/>
      </w:r>
      <w:r>
        <w:rPr>
          <w:rFonts w:hint="eastAsia"/>
        </w:rPr>
        <w:t>　　图表 **地区自动割草机行业市场需求分析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自动割草机行业竞争对手分析</w:t>
      </w:r>
      <w:r>
        <w:rPr>
          <w:rFonts w:hint="eastAsia"/>
        </w:rPr>
        <w:br/>
      </w:r>
      <w:r>
        <w:rPr>
          <w:rFonts w:hint="eastAsia"/>
        </w:rPr>
        <w:t>　　图表 自动割草机重点企业（一）基本信息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自动割草机重点企业（一）经营情况分析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自动割草机重点企业（一）主要经济指标情况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自动割草机重点企业（一）盈利能力情况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自动割草机重点企业（一）偿债能力情况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自动割草机重点企业（一）运营能力情况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自动割草机重点企业（一）成长能力情况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自动割草机重点企业（二）基本信息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自动割草机重点企业（二）经营情况分析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自动割草机重点企业（二）主要经济指标情况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自动割草机重点企业（二）盈利能力情况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自动割草机重点企业（二）偿债能力情况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自动割草机重点企业（二）运营能力情况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自动割草机重点企业（二）成长能力情况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自动割草机重点企业（三）基本信息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自动割草机重点企业（三）经营情况分析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自动割草机重点企业（三）主要经济指标情况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自动割草机重点企业（三）盈利能力情况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自动割草机重点企业（三）偿债能力情况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自动割草机重点企业（三）运营能力情况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自动割草机重点企业（三）成长能力情况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2025-2031年中国自动割草机行业产能预测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2025-2031年中国自动割草机行业产量预测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2025-2031年中国自动割草机市场需求预测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2025-2031年中国自动割草机行业市场规模预测</w:t>
      </w:r>
      <w:r>
        <w:rPr>
          <w:rFonts w:hint="eastAsia"/>
        </w:rPr>
        <w:br/>
      </w:r>
      <w:r>
        <w:rPr>
          <w:rFonts w:hint="eastAsia"/>
        </w:rPr>
        <w:t>　　图表 自动割草机行业准入条件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2025年中国自动割草机市场前景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2025-2031年中国自动割草机行业信息化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2025-2031年中国自动割草机行业风险分析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2025-2031年中国自动割草机行业发展趋势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765d73be0455e" w:history="1">
        <w:r>
          <w:rPr>
            <w:rStyle w:val="Hyperlink"/>
          </w:rPr>
          <w:t>2025-2031年全球与中国自动割草机行业现状全面调研与发展趋势预测报告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765d73be0455e" w:history="1">
        <w:r>
          <w:rPr>
            <w:rStyle w:val="Hyperlink"/>
          </w:rPr>
          <w:t>https://www.20087.com/7/68/ZiDongGeCaoJiWeiLaiFaZhanQuShi.html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热点：小型割草机器、自动割草机器人、国产智能除草机器人、自动割草机机器人、国产十大割草机品牌、自动割草机价格及图片、割草机活塞安装视频、自动割草机设计、自动割草机图片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1199b0352461d" w:history="1">
      <w:r>
        <w:rPr>
          <w:rStyle w:val="Hyperlink"/>
        </w:rPr>
        <w:t>2025-2031年全球与中国自动割草机行业现状全面调研与发展趋势预测报告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iDongGeCaoJiWeiLaiFaZhanQuShi.html" TargetMode="External" Id="Rb55765d73be0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iDongGeCaoJiWeiLaiFaZhanQuShi.html" TargetMode="External" Id="R5df1199b0352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2024-11-13T07:35:00Z</dcterms:created>
  <dcterms:modified xsi:type="dcterms:W3CDTF">2024-11-13T08:35:00Z</dcterms:modified>
  <dc:subject>2025-2031年全球与中国自动割草机行业现状全面调研与发展趋势预测报告</dc:subject>
  <dc:title>2025-2031年全球与中国自动割草机行业现状全面调研与发展趋势预测报告</dc:title>
  <cp:keywords>2025-2031年全球与中国自动割草机行业现状全面调研与发展趋势预测报告</cp:keywords>
  <dc:description>2025-2031年全球与中国自动割草机行业现状全面调研与发展趋势预测报告</dc:description>
</cp:coreProperties>
</file>