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a5a3ff9c4f22" w:history="1">
              <w:r>
                <w:rPr>
                  <w:rStyle w:val="Hyperlink"/>
                </w:rPr>
                <w:t>2026-2032年全球与中国自动机器人码垛机行业现状分析及前景趋势预测报告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a5a3ff9c4f22" w:history="1">
              <w:r>
                <w:rPr>
                  <w:rStyle w:val="Hyperlink"/>
                </w:rPr>
                <w:t>2026-2032年全球与中国自动机器人码垛机行业现状分析及前景趋势预测报告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a5a3ff9c4f22" w:history="1">
                <w:r>
                  <w:rPr>
                    <w:rStyle w:val="Hyperlink"/>
                  </w:rPr>
                  <w:t>https://www.20087.com/7/18/ZiDongJiQiRenMaDuoJiShiChangQianJing.html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机器人码垛机是一种集成了机械臂、智能控制系统与末端执行器的自动化搬运设备，主要用于将袋装、箱装或瓶装等包装物料按照预设工艺自动堆叠至托盘上。自动机器人码垛机广泛赋能于食品饮料、化工建材、医药及物流仓储等行业的后段包装环节，有效替代了繁重且易导致职业劳损的人工搬运作业。随着劳动力成本的攀升与制造业数字化转型的加速，自动码垛机正从传统的刚性自动化向柔性化、协作化方向快速演进。相较于传统工业机器人，新型协作码垛机器人凭借部署便捷、无需安全围栏及操作门槛低等优势，正获得越来越多中小型企业的青睐。同时，行业高度注重人机交互体验，通过内置智能工艺包与图形化操作界面，实现了“零编程”快速换线，大幅提升了产线的灵活性与生产效率。</w:t>
      </w:r>
      <w:r>
        <w:rPr>
          <w:rFonts w:hint="eastAsia"/>
        </w:rPr>
        <w:br/>
      </w:r>
      <w:r>
        <w:rPr>
          <w:rFonts w:hint="eastAsia"/>
        </w:rPr>
        <w:t>　　未来，自动机器人码垛机将深度融入具身智能与工业物联网生态，向着具备自主决策与多机协同能力的智能工作站方向全面升级。市场调研网指出，在技术架构上，通过引入机器视觉、3D感知及垂直物理引擎，码垛机器人将具备对复杂物理环境的“预见”能力，能够在抓取前预测货堆变化并动态调整作业策略，从而完美适配非标工业场景与异形包装。此外，随着新能源与热插拔换电技术的成熟，设备的续航能力与全天候连续作业能力将得到显著增强。在系统集成方面，码垛机将与自动导引车、智能立体仓库及企业资源计划系统无缝对接，实现从入库、分拣到出库的全流程无人化闭环。整体而言，自动机器人码垛机将在AI算法与柔性制造的协同下，持续重塑现代物流与智能制造的作业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4a5a3ff9c4f22" w:history="1">
        <w:r>
          <w:rPr>
            <w:rStyle w:val="Hyperlink"/>
          </w:rPr>
          <w:t>2026-2032年全球与中国自动机器人码垛机行业现状分析及前景趋势预测报告</w:t>
        </w:r>
      </w:hyperlink>
      <w:r>
        <w:rPr>
          <w:rFonts w:hint="eastAsia"/>
        </w:rPr>
        <w:t>》，2025年自动机器人码垛机行业市场规模达 亿元，预计2032年市场规模将达 亿元，期间年均复合增长率（CAGR）达 %。报告基于权威数据和长期市场监测，全面分析了自动机器人码垛机行业的市场规模、供需状况及竞争格局。报告梳理了自动机器人码垛机技术现状与未来方向，预测了市场前景与趋势，并评估了重点企业的表现与地位。同时，报告揭示了自动机器人码垛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中国自动机器人码垛机概述</w:t>
      </w:r>
      <w:r>
        <w:rPr>
          <w:rFonts w:hint="eastAsia"/>
        </w:rPr>
        <w:br/>
      </w:r>
      <w:r>
        <w:rPr>
          <w:rFonts w:hint="eastAsia"/>
        </w:rPr>
        <w:t>　　第一节 自动机器人码垛机行业定义</w:t>
      </w:r>
      <w:r>
        <w:rPr>
          <w:rFonts w:hint="eastAsia"/>
        </w:rPr>
        <w:br/>
      </w:r>
      <w:r>
        <w:rPr>
          <w:rFonts w:hint="eastAsia"/>
        </w:rPr>
        <w:t>　　第二节 自动机器人码垛机行业发展特性</w:t>
      </w:r>
      <w:r>
        <w:rPr>
          <w:rFonts w:hint="eastAsia"/>
        </w:rPr>
        <w:br/>
      </w:r>
      <w:r>
        <w:rPr>
          <w:rFonts w:hint="eastAsia"/>
        </w:rPr>
        <w:t>　　第三节 自动机器人码垛机产业链分析</w:t>
      </w:r>
      <w:r>
        <w:rPr>
          <w:rFonts w:hint="eastAsia"/>
        </w:rPr>
        <w:br/>
      </w:r>
      <w:r>
        <w:rPr>
          <w:rFonts w:hint="eastAsia"/>
        </w:rPr>
        <w:t>　　第四节 自动机器人码垛机行业生命周期分析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中国自动机器人码垛机发展环境分析</w:t>
      </w:r>
      <w:r>
        <w:rPr>
          <w:rFonts w:hint="eastAsia"/>
        </w:rPr>
        <w:br/>
      </w:r>
      <w:r>
        <w:rPr>
          <w:rFonts w:hint="eastAsia"/>
        </w:rPr>
        <w:t>　　第一节 自动机器人码垛机行业经济环境分析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自动机器人码垛机行业相关政策、标准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自动机器人码垛机行业相关发展规划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2025-2026年自动机器人码垛机行业技术发展现状及趋势分析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自动机器人码垛机行业技术发展现状分析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国内外自动机器人码垛机行业技术差异与原因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自动机器人码垛机行业技术发展方向、趋势预测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提升自动机器人码垛机行业技术能力策略建议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全球自动机器人码垛机市场发展概况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全球自动机器人码垛机市场发展分析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北美地区主要国家自动机器人码垛机市场概况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欧洲地区主要国家自动机器人码垛机市场概况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亚洲地区主要国家自动机器人码垛机市场概况</w:t>
      </w:r>
      <w:r>
        <w:rPr>
          <w:rFonts w:hint="eastAsia"/>
        </w:rPr>
        <w:br/>
      </w:r>
      <w:r>
        <w:rPr>
          <w:rFonts w:hint="eastAsia"/>
        </w:rPr>
        <w:t>　　第五节 全球自动机器人码垛机市场发展预测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中国自动机器人码垛机发展现状</w:t>
      </w:r>
      <w:r>
        <w:rPr>
          <w:rFonts w:hint="eastAsia"/>
        </w:rPr>
        <w:br/>
      </w:r>
      <w:r>
        <w:rPr>
          <w:rFonts w:hint="eastAsia"/>
        </w:rPr>
        <w:t>　　第一节 中国自动机器人码垛机市场现状分析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中国自动机器人码垛机行业产量情况分析及预测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一、自动机器人码垛机总体产能规模</w:t>
      </w:r>
      <w:r>
        <w:rPr>
          <w:rFonts w:hint="eastAsia"/>
        </w:rPr>
        <w:br/>
      </w:r>
      <w:r>
        <w:rPr>
          <w:rFonts w:hint="eastAsia"/>
        </w:rPr>
        <w:t>　　　　二、自动机器人码垛机生产区域分布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三、2020-2025年中国自动机器人码垛机行业产量统计分析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三、2026-2032年中国自动机器人码垛机行业产量预测分析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中国自动机器人码垛机市场需求分析及预测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一、中国自动机器人码垛机市场需求特点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二、2020-2025年中国自动机器人码垛机市场需求量统计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三、2026-2032年中国自动机器人码垛机市场需求量预测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中国自动机器人码垛机价格趋势分析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一、2020-2025年中国自动机器人码垛机市场价格趋势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二、2026-2032年中国自动机器人码垛机市场价格走势预测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自动机器人码垛机市场特性分析</w:t>
      </w:r>
      <w:r>
        <w:rPr>
          <w:rFonts w:hint="eastAsia"/>
        </w:rPr>
        <w:br/>
      </w:r>
      <w:r>
        <w:rPr>
          <w:rFonts w:hint="eastAsia"/>
        </w:rPr>
        <w:t>　　第一节 自动机器人码垛机行业集中度分析</w:t>
      </w:r>
      <w:r>
        <w:rPr>
          <w:rFonts w:hint="eastAsia"/>
        </w:rPr>
        <w:br/>
      </w:r>
      <w:r>
        <w:rPr>
          <w:rFonts w:hint="eastAsia"/>
        </w:rPr>
        <w:t>　　第二节 自动机器人码垛机行业SWOT分析</w:t>
      </w:r>
      <w:r>
        <w:rPr>
          <w:rFonts w:hint="eastAsia"/>
        </w:rPr>
        <w:br/>
      </w:r>
      <w:r>
        <w:rPr>
          <w:rFonts w:hint="eastAsia"/>
        </w:rPr>
        <w:t>　　　　一、自动机器人码垛机行业优势</w:t>
      </w:r>
      <w:r>
        <w:rPr>
          <w:rFonts w:hint="eastAsia"/>
        </w:rPr>
        <w:br/>
      </w:r>
      <w:r>
        <w:rPr>
          <w:rFonts w:hint="eastAsia"/>
        </w:rPr>
        <w:t>　　　　二、自动机器人码垛机行业劣势</w:t>
      </w:r>
      <w:r>
        <w:rPr>
          <w:rFonts w:hint="eastAsia"/>
        </w:rPr>
        <w:br/>
      </w:r>
      <w:r>
        <w:rPr>
          <w:rFonts w:hint="eastAsia"/>
        </w:rPr>
        <w:t>　　　　三、自动机器人码垛机行业机会</w:t>
      </w:r>
      <w:r>
        <w:rPr>
          <w:rFonts w:hint="eastAsia"/>
        </w:rPr>
        <w:br/>
      </w:r>
      <w:r>
        <w:rPr>
          <w:rFonts w:hint="eastAsia"/>
        </w:rPr>
        <w:t>　　　　四、自动机器人码垛机行业风险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2020-2025年自动机器人码垛机行业经济运行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2020-2025年中国自动机器人码垛机行业盈利能力分析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2020-2025年中国自动机器人码垛机行业发展能力分析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2020-2025年自动机器人码垛机行业偿债能力分析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2020-2025年自动机器人码垛机制造企业数量分析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中国自动机器人码垛机行业重点地区发展分析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**地区自动机器人码垛机市场发展分析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**地区自动机器人码垛机市场发展分析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**地区自动机器人码垛机市场发展分析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**地区自动机器人码垛机市场发展分析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**地区自动机器人码垛机市场发展分析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2020-2025年中国自动机器人码垛机进出口分析</w:t>
      </w:r>
      <w:r>
        <w:rPr>
          <w:rFonts w:hint="eastAsia"/>
        </w:rPr>
        <w:br/>
      </w:r>
      <w:r>
        <w:rPr>
          <w:rFonts w:hint="eastAsia"/>
        </w:rPr>
        <w:t>　　第一节 自动机器人码垛机进口情况分析</w:t>
      </w:r>
      <w:r>
        <w:rPr>
          <w:rFonts w:hint="eastAsia"/>
        </w:rPr>
        <w:br/>
      </w:r>
      <w:r>
        <w:rPr>
          <w:rFonts w:hint="eastAsia"/>
        </w:rPr>
        <w:t>　　第二节 自动机器人码垛机出口情况分析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影响自动机器人码垛机进出口因素分析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主要自动机器人码垛机生产企业及竞争格局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三、企业自动机器人码垛机经营状况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三、企业自动机器人码垛机经营状况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三、企业自动机器人码垛机经营状况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三、企业自动机器人码垛机经营状况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三、企业自动机器人码垛机经营状况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三、企业自动机器人码垛机经营状况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自动机器人码垛机行业投资战略研究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自动机器人码垛机行业发展战略研究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对我国自动机器人码垛机品牌的战略思考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一、自动机器人码垛机品牌的重要性</w:t>
      </w:r>
      <w:r>
        <w:rPr>
          <w:rFonts w:hint="eastAsia"/>
        </w:rPr>
        <w:br/>
      </w:r>
      <w:r>
        <w:rPr>
          <w:rFonts w:hint="eastAsia"/>
        </w:rPr>
        <w:t>　　　　二、自动机器人码垛机实施品牌战略的意义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三、自动机器人码垛机企业品牌的现状分析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四、我国自动机器人码垛机企业的品牌战略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五、自动机器人码垛机品牌战略管理的策略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自动机器人码垛机经营策略分析</w:t>
      </w:r>
      <w:r>
        <w:rPr>
          <w:rFonts w:hint="eastAsia"/>
        </w:rPr>
        <w:br/>
      </w:r>
      <w:r>
        <w:rPr>
          <w:rFonts w:hint="eastAsia"/>
        </w:rPr>
        <w:t>　　　　一、自动机器人码垛机市场细分策略</w:t>
      </w:r>
      <w:r>
        <w:rPr>
          <w:rFonts w:hint="eastAsia"/>
        </w:rPr>
        <w:br/>
      </w:r>
      <w:r>
        <w:rPr>
          <w:rFonts w:hint="eastAsia"/>
        </w:rPr>
        <w:t>　　　　二、自动机器人码垛机市场创新策略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四、自动机器人码垛机新产品差异化战略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2026-2032年中国自动机器人码垛机发展趋势预测及投资风险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2026年自动机器人码垛机市场前景分析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2026年自动机器人码垛机行业发展趋势预测</w:t>
      </w:r>
      <w:r>
        <w:rPr>
          <w:rFonts w:hint="eastAsia"/>
        </w:rPr>
        <w:br/>
      </w:r>
      <w:r>
        <w:rPr>
          <w:rFonts w:hint="eastAsia"/>
        </w:rPr>
        <w:t>　　第三节 自动机器人码垛机行业投资风险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自动机器人码垛机投资建议</w:t>
      </w:r>
      <w:r>
        <w:rPr>
          <w:rFonts w:hint="eastAsia"/>
        </w:rPr>
        <w:br/>
      </w:r>
      <w:r>
        <w:rPr>
          <w:rFonts w:hint="eastAsia"/>
        </w:rPr>
        <w:t>　　第一节 自动机器人码垛机行业投资环境分析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自动机器人码垛机行业投资进入壁垒分析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自动机器人码垛机行业类别</w:t>
      </w:r>
      <w:r>
        <w:rPr>
          <w:rFonts w:hint="eastAsia"/>
        </w:rPr>
        <w:br/>
      </w:r>
      <w:r>
        <w:rPr>
          <w:rFonts w:hint="eastAsia"/>
        </w:rPr>
        <w:t>　　图表 自动机器人码垛机行业产业链调研</w:t>
      </w:r>
      <w:r>
        <w:rPr>
          <w:rFonts w:hint="eastAsia"/>
        </w:rPr>
        <w:br/>
      </w:r>
      <w:r>
        <w:rPr>
          <w:rFonts w:hint="eastAsia"/>
        </w:rPr>
        <w:t>　　图表 自动机器人码垛机行业现状</w:t>
      </w:r>
      <w:r>
        <w:rPr>
          <w:rFonts w:hint="eastAsia"/>
        </w:rPr>
        <w:br/>
      </w:r>
      <w:r>
        <w:rPr>
          <w:rFonts w:hint="eastAsia"/>
        </w:rPr>
        <w:t>　　图表 自动机器人码垛机行业标准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2025年中国自动机器人码垛机行业产能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2020-2025年中国自动机器人码垛机行业产量统计</w:t>
      </w:r>
      <w:r>
        <w:rPr>
          <w:rFonts w:hint="eastAsia"/>
        </w:rPr>
        <w:br/>
      </w:r>
      <w:r>
        <w:rPr>
          <w:rFonts w:hint="eastAsia"/>
        </w:rPr>
        <w:t>　　图表 自动机器人码垛机行业动态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2025年中国自动机器人码垛机行业需求区域调研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2020-2025年中国自动机器人码垛机行情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2020-2025年中国自动机器人码垛机行业企业数量统计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**地区自动机器人码垛机市场规模</w:t>
      </w:r>
      <w:r>
        <w:rPr>
          <w:rFonts w:hint="eastAsia"/>
        </w:rPr>
        <w:br/>
      </w:r>
      <w:r>
        <w:rPr>
          <w:rFonts w:hint="eastAsia"/>
        </w:rPr>
        <w:t>　　图表 **地区自动机器人码垛机行业市场需求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**地区自动机器人码垛机市场调研</w:t>
      </w:r>
      <w:r>
        <w:rPr>
          <w:rFonts w:hint="eastAsia"/>
        </w:rPr>
        <w:br/>
      </w:r>
      <w:r>
        <w:rPr>
          <w:rFonts w:hint="eastAsia"/>
        </w:rPr>
        <w:t>　　图表 **地区自动机器人码垛机行业市场需求分析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**地区自动机器人码垛机市场规模</w:t>
      </w:r>
      <w:r>
        <w:rPr>
          <w:rFonts w:hint="eastAsia"/>
        </w:rPr>
        <w:br/>
      </w:r>
      <w:r>
        <w:rPr>
          <w:rFonts w:hint="eastAsia"/>
        </w:rPr>
        <w:t>　　图表 **地区自动机器人码垛机行业市场需求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**地区自动机器人码垛机市场调研</w:t>
      </w:r>
      <w:r>
        <w:rPr>
          <w:rFonts w:hint="eastAsia"/>
        </w:rPr>
        <w:br/>
      </w:r>
      <w:r>
        <w:rPr>
          <w:rFonts w:hint="eastAsia"/>
        </w:rPr>
        <w:t>　　图表 **地区自动机器人码垛机行业市场需求分析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自动机器人码垛机行业竞争对手分析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自动机器人码垛机重点企业（三）成长能力情况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2026-2032年中国自动机器人码垛机行业产能预测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2026-2032年中国自动机器人码垛机行业产量预测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2026-2032年中国自动机器人码垛机市场需求预测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2026-2032年中国自动机器人码垛机行业市场规模预测</w:t>
      </w:r>
      <w:r>
        <w:rPr>
          <w:rFonts w:hint="eastAsia"/>
        </w:rPr>
        <w:br/>
      </w:r>
      <w:r>
        <w:rPr>
          <w:rFonts w:hint="eastAsia"/>
        </w:rPr>
        <w:t>　　图表 自动机器人码垛机行业准入条件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2026-2032年中国自动机器人码垛机行业信息化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2026-2032年中国自动机器人码垛机市场前景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2026-2032年中国自动机器人码垛机行业风险分析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2026-2032年中国自动机器人码垛机行业发展趋势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a5a3ff9c4f22" w:history="1">
        <w:r>
          <w:rPr>
            <w:rStyle w:val="Hyperlink"/>
          </w:rPr>
          <w:t>2026-2032年全球与中国自动机器人码垛机行业现状分析及前景趋势预测报告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a5a3ff9c4f22" w:history="1">
        <w:r>
          <w:rPr>
            <w:rStyle w:val="Hyperlink"/>
          </w:rPr>
          <w:t>https://www.20087.com/7/18/ZiDongJiQiRenMaDuoJiShiChangQianJing.html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热点：自动机器人码垛机怎么用、机器人码垛机视频、智能机器人码垛机、机器人码垛自动化方案、码垛机器人使用说明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3a90ce9db46a1" w:history="1">
      <w:r>
        <w:rPr>
          <w:rStyle w:val="Hyperlink"/>
        </w:rPr>
        <w:t>2026-2032年全球与中国自动机器人码垛机行业现状分析及前景趋势预测报告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iDongJiQiRenMaDuoJiShiChangQianJing.html" TargetMode="External" Id="R34a4a5a3ff9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iDongJiQiRenMaDuoJiShiChangQianJing.html" TargetMode="External" Id="Rb8b3a90ce9db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2026-07-18T06:49:19Z</dcterms:created>
  <dcterms:modified xsi:type="dcterms:W3CDTF">2026-07-18T07:49:19Z</dcterms:modified>
  <dc:subject>2026-2032年全球与中国自动机器人码垛机行业现状分析及前景趋势预测报告</dc:subject>
  <dc:title>2026-2032年全球与中国自动机器人码垛机行业现状分析及前景趋势预测报告</dc:title>
  <cp:keywords>2026-2032年全球与中国自动机器人码垛机行业现状分析及前景趋势预测报告</cp:keywords>
  <dc:description>2026-2032年全球与中国自动机器人码垛机行业现状分析及前景趋势预测报告</dc:description>
</cp:coreProperties>
</file>